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61" w:rsidRPr="006245F2" w:rsidRDefault="00F356D1" w:rsidP="003A5491">
      <w:pPr>
        <w:tabs>
          <w:tab w:val="left" w:pos="5245"/>
        </w:tabs>
        <w:spacing w:line="240" w:lineRule="auto"/>
        <w:rPr>
          <w:sz w:val="24"/>
          <w:szCs w:val="24"/>
        </w:rPr>
      </w:pPr>
      <w:r w:rsidRPr="00D511B9">
        <w:rPr>
          <w:b/>
          <w:sz w:val="24"/>
          <w:szCs w:val="24"/>
        </w:rPr>
        <w:t>ALLEGATO C</w:t>
      </w:r>
      <w:r w:rsidR="003A5491" w:rsidRPr="00D511B9">
        <w:rPr>
          <w:sz w:val="24"/>
          <w:szCs w:val="24"/>
        </w:rPr>
        <w:t xml:space="preserve"> </w:t>
      </w:r>
      <w:r w:rsidR="003A5491" w:rsidRPr="00D511B9">
        <w:rPr>
          <w:sz w:val="24"/>
          <w:szCs w:val="24"/>
        </w:rPr>
        <w:tab/>
      </w:r>
      <w:r w:rsidR="003A5491" w:rsidRPr="006245F2">
        <w:rPr>
          <w:sz w:val="24"/>
          <w:szCs w:val="24"/>
        </w:rPr>
        <w:t xml:space="preserve"> (</w:t>
      </w:r>
      <w:r w:rsidR="003A5491" w:rsidRPr="006245F2">
        <w:rPr>
          <w:i/>
          <w:sz w:val="24"/>
          <w:szCs w:val="24"/>
        </w:rPr>
        <w:t>compilare solo per le strutture COLLEGATE</w:t>
      </w:r>
      <w:r w:rsidR="003A5491" w:rsidRPr="006245F2">
        <w:rPr>
          <w:sz w:val="24"/>
          <w:szCs w:val="24"/>
        </w:rPr>
        <w:t>)</w:t>
      </w:r>
    </w:p>
    <w:p w:rsidR="005C1361" w:rsidRPr="00D511B9" w:rsidRDefault="005C1361" w:rsidP="005C1361">
      <w:pPr>
        <w:pStyle w:val="Default"/>
        <w:rPr>
          <w:b/>
          <w:bCs/>
        </w:rPr>
      </w:pPr>
      <w:r w:rsidRPr="00D511B9">
        <w:t xml:space="preserve">schemi previsti dall’allegato 1 del </w:t>
      </w:r>
      <w:r w:rsidR="00D511B9" w:rsidRPr="00D511B9">
        <w:t xml:space="preserve">D.I. n. 402  del </w:t>
      </w:r>
      <w:r w:rsidRPr="00D511B9">
        <w:t xml:space="preserve">13 giugno 2017 sugli standard generali e quelli specifici della scuola. </w:t>
      </w:r>
    </w:p>
    <w:p w:rsidR="00184F8D" w:rsidRDefault="00184F8D" w:rsidP="005C1361">
      <w:pPr>
        <w:pStyle w:val="Default"/>
        <w:rPr>
          <w:b/>
          <w:bCs/>
          <w:sz w:val="30"/>
          <w:szCs w:val="30"/>
        </w:rPr>
      </w:pPr>
    </w:p>
    <w:p w:rsidR="00184F8D" w:rsidRDefault="00184F8D" w:rsidP="005C1361">
      <w:pPr>
        <w:pStyle w:val="Default"/>
        <w:rPr>
          <w:b/>
          <w:bCs/>
          <w:sz w:val="30"/>
          <w:szCs w:val="30"/>
        </w:rPr>
      </w:pPr>
    </w:p>
    <w:p w:rsidR="00184F8D" w:rsidRDefault="00184F8D" w:rsidP="005C1361">
      <w:pPr>
        <w:pStyle w:val="Default"/>
        <w:rPr>
          <w:b/>
          <w:bCs/>
          <w:sz w:val="30"/>
          <w:szCs w:val="30"/>
        </w:rPr>
      </w:pPr>
    </w:p>
    <w:p w:rsidR="00184F8D" w:rsidRDefault="00184F8D" w:rsidP="005C1361">
      <w:pPr>
        <w:pStyle w:val="Default"/>
        <w:rPr>
          <w:b/>
          <w:bCs/>
          <w:sz w:val="30"/>
          <w:szCs w:val="30"/>
        </w:rPr>
      </w:pPr>
    </w:p>
    <w:p w:rsidR="005C1361" w:rsidRDefault="005C1361" w:rsidP="005C1361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STANDARD GENERALI </w:t>
      </w:r>
    </w:p>
    <w:p w:rsidR="00F356D1" w:rsidRDefault="005C1361" w:rsidP="005C1361">
      <w:pPr>
        <w:spacing w:line="240" w:lineRule="auto"/>
        <w:rPr>
          <w:sz w:val="24"/>
          <w:szCs w:val="24"/>
        </w:rPr>
      </w:pPr>
      <w:r>
        <w:rPr>
          <w:b/>
          <w:bCs/>
          <w:sz w:val="26"/>
          <w:szCs w:val="26"/>
        </w:rPr>
        <w:t>CAPACITÀ STRUTTURALE E TECNOLOGICA</w:t>
      </w:r>
    </w:p>
    <w:tbl>
      <w:tblPr>
        <w:tblW w:w="8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6"/>
        <w:gridCol w:w="2400"/>
        <w:gridCol w:w="1105"/>
        <w:gridCol w:w="1225"/>
        <w:gridCol w:w="1969"/>
      </w:tblGrid>
      <w:tr w:rsidR="00686551" w:rsidRPr="00686551" w:rsidTr="00686551">
        <w:trPr>
          <w:trHeight w:hRule="exact" w:val="104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60" w:line="190" w:lineRule="exact"/>
              <w:ind w:left="3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Standard</w:t>
            </w:r>
          </w:p>
          <w:p w:rsidR="00686551" w:rsidRPr="00686551" w:rsidRDefault="00686551" w:rsidP="00686551">
            <w:pPr>
              <w:widowControl w:val="0"/>
              <w:spacing w:before="60" w:after="0" w:line="190" w:lineRule="exact"/>
              <w:ind w:left="3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strutturali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30" w:lineRule="exact"/>
              <w:ind w:right="240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Livelli fondamentali di accettabilità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30" w:lineRule="exact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Struttura di sede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Struttura</w:t>
            </w:r>
          </w:p>
          <w:p w:rsidR="00686551" w:rsidRPr="00686551" w:rsidRDefault="00686551" w:rsidP="00686551">
            <w:pPr>
              <w:widowControl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collegata</w:t>
            </w:r>
          </w:p>
          <w:p w:rsidR="00686551" w:rsidRPr="00686551" w:rsidRDefault="00686551" w:rsidP="00686551">
            <w:pPr>
              <w:widowControl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3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MODALITA’ DI VERIFICA</w:t>
            </w:r>
          </w:p>
        </w:tc>
      </w:tr>
      <w:tr w:rsidR="00686551" w:rsidRPr="00686551" w:rsidTr="00686551">
        <w:trPr>
          <w:trHeight w:hRule="exact" w:val="515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30" w:lineRule="exact"/>
              <w:ind w:left="3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A) Locali Amministrativi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30" w:lineRule="exact"/>
              <w:ind w:left="36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• Direzione - Segreteria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60" w:line="18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Esame</w:t>
            </w:r>
          </w:p>
          <w:p w:rsidR="00686551" w:rsidRPr="00686551" w:rsidRDefault="00686551" w:rsidP="00686551">
            <w:pPr>
              <w:widowControl w:val="0"/>
              <w:spacing w:before="60" w:after="60" w:line="18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documentale</w:t>
            </w:r>
          </w:p>
          <w:p w:rsidR="00686551" w:rsidRPr="00686551" w:rsidRDefault="00686551" w:rsidP="00686551">
            <w:pPr>
              <w:widowControl w:val="0"/>
              <w:spacing w:before="60" w:after="0" w:line="23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Eventuale</w:t>
            </w:r>
          </w:p>
          <w:p w:rsidR="00686551" w:rsidRPr="00686551" w:rsidRDefault="00686551" w:rsidP="00686551">
            <w:pPr>
              <w:widowControl w:val="0"/>
              <w:spacing w:after="0" w:line="23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accertamento</w:t>
            </w:r>
          </w:p>
          <w:p w:rsidR="00686551" w:rsidRPr="00686551" w:rsidRDefault="00686551" w:rsidP="00686551">
            <w:pPr>
              <w:widowControl w:val="0"/>
              <w:spacing w:after="0" w:line="23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diretto</w:t>
            </w:r>
          </w:p>
        </w:tc>
      </w:tr>
      <w:tr w:rsidR="00686551" w:rsidRPr="00686551" w:rsidTr="00686551">
        <w:trPr>
          <w:trHeight w:hRule="exact" w:val="834"/>
        </w:trPr>
        <w:tc>
          <w:tcPr>
            <w:tcW w:w="1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180" w:lineRule="exact"/>
              <w:ind w:left="36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• Sale riunioni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</w:tr>
      <w:tr w:rsidR="00686551" w:rsidRPr="00686551" w:rsidTr="00686551">
        <w:trPr>
          <w:trHeight w:hRule="exact" w:val="260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180" w:lineRule="exact"/>
              <w:ind w:left="3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B) Aule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180" w:lineRule="exact"/>
              <w:ind w:left="36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• Aula ordinaria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60" w:line="18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Esame</w:t>
            </w:r>
          </w:p>
          <w:p w:rsidR="00686551" w:rsidRPr="00686551" w:rsidRDefault="00686551" w:rsidP="00686551">
            <w:pPr>
              <w:widowControl w:val="0"/>
              <w:spacing w:before="60" w:after="60" w:line="18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documentale</w:t>
            </w:r>
          </w:p>
          <w:p w:rsidR="00686551" w:rsidRPr="00686551" w:rsidRDefault="00686551" w:rsidP="00686551">
            <w:pPr>
              <w:widowControl w:val="0"/>
              <w:spacing w:before="60" w:after="0" w:line="226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Eventuale</w:t>
            </w:r>
          </w:p>
          <w:p w:rsidR="00686551" w:rsidRPr="00686551" w:rsidRDefault="00686551" w:rsidP="00686551">
            <w:pPr>
              <w:widowControl w:val="0"/>
              <w:spacing w:after="0" w:line="226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accertamento</w:t>
            </w:r>
          </w:p>
          <w:p w:rsidR="00686551" w:rsidRPr="00686551" w:rsidRDefault="00686551" w:rsidP="00686551">
            <w:pPr>
              <w:widowControl w:val="0"/>
              <w:spacing w:after="0" w:line="226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diretto</w:t>
            </w:r>
          </w:p>
        </w:tc>
      </w:tr>
      <w:tr w:rsidR="00686551" w:rsidRPr="00686551" w:rsidTr="00686551">
        <w:trPr>
          <w:trHeight w:hRule="exact" w:val="1083"/>
        </w:trPr>
        <w:tc>
          <w:tcPr>
            <w:tcW w:w="1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26" w:lineRule="exact"/>
              <w:ind w:left="36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• Aule per esercitazioni pratiche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</w:tr>
      <w:tr w:rsidR="00686551" w:rsidRPr="00686551" w:rsidTr="00686551">
        <w:trPr>
          <w:trHeight w:hRule="exact" w:val="525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180" w:lineRule="exact"/>
              <w:ind w:left="3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C) Laboratori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35" w:lineRule="exact"/>
              <w:ind w:left="36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• Laboratori di ricerca e/o didattici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60" w:line="18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Esame</w:t>
            </w:r>
          </w:p>
          <w:p w:rsidR="00686551" w:rsidRPr="00686551" w:rsidRDefault="00686551" w:rsidP="00686551">
            <w:pPr>
              <w:widowControl w:val="0"/>
              <w:spacing w:before="60" w:after="60" w:line="18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documentale</w:t>
            </w:r>
          </w:p>
          <w:p w:rsidR="00686551" w:rsidRPr="00686551" w:rsidRDefault="00686551" w:rsidP="00686551">
            <w:pPr>
              <w:widowControl w:val="0"/>
              <w:spacing w:before="60" w:after="0" w:line="23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Eventuale</w:t>
            </w:r>
          </w:p>
          <w:p w:rsidR="00686551" w:rsidRPr="00686551" w:rsidRDefault="00686551" w:rsidP="00686551">
            <w:pPr>
              <w:widowControl w:val="0"/>
              <w:spacing w:after="0" w:line="23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accertamento</w:t>
            </w:r>
          </w:p>
          <w:p w:rsidR="00686551" w:rsidRPr="00686551" w:rsidRDefault="00686551" w:rsidP="00686551">
            <w:pPr>
              <w:widowControl w:val="0"/>
              <w:spacing w:after="0" w:line="23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diretto</w:t>
            </w:r>
          </w:p>
        </w:tc>
      </w:tr>
      <w:tr w:rsidR="00686551" w:rsidRPr="00686551" w:rsidTr="00686551">
        <w:trPr>
          <w:trHeight w:hRule="exact" w:val="823"/>
        </w:trPr>
        <w:tc>
          <w:tcPr>
            <w:tcW w:w="1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26" w:lineRule="exact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• Laboratori assistenziali o ambulatori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</w:tr>
      <w:tr w:rsidR="00686551" w:rsidRPr="00686551" w:rsidTr="00686551">
        <w:trPr>
          <w:trHeight w:hRule="exact" w:val="557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180" w:lineRule="exact"/>
              <w:ind w:left="3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D) Biblioteca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180" w:lineRule="exact"/>
              <w:ind w:left="36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• Tradizionale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A3A1D" w:rsidP="006A3A1D">
            <w:pPr>
              <w:widowControl w:val="0"/>
              <w:spacing w:after="0" w:line="40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A3A1D">
              <w:rPr>
                <w:rFonts w:ascii="Arial" w:eastAsia="Arial" w:hAnsi="Arial" w:cs="Arial"/>
                <w:color w:val="000000"/>
                <w:lang w:eastAsia="it-IT"/>
              </w:rPr>
              <w:t>□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60" w:line="18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Esame</w:t>
            </w:r>
          </w:p>
          <w:p w:rsidR="00686551" w:rsidRPr="00686551" w:rsidRDefault="00686551" w:rsidP="00686551">
            <w:pPr>
              <w:widowControl w:val="0"/>
              <w:spacing w:before="60" w:after="60" w:line="18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documentale</w:t>
            </w:r>
          </w:p>
          <w:p w:rsidR="00686551" w:rsidRPr="00686551" w:rsidRDefault="00686551" w:rsidP="00686551">
            <w:pPr>
              <w:widowControl w:val="0"/>
              <w:spacing w:before="60" w:after="0" w:line="23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Eventuale</w:t>
            </w:r>
          </w:p>
          <w:p w:rsidR="00686551" w:rsidRPr="00686551" w:rsidRDefault="00686551" w:rsidP="00686551">
            <w:pPr>
              <w:widowControl w:val="0"/>
              <w:spacing w:after="0" w:line="23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accertamento</w:t>
            </w:r>
          </w:p>
          <w:p w:rsidR="00686551" w:rsidRPr="00686551" w:rsidRDefault="00686551" w:rsidP="00686551">
            <w:pPr>
              <w:widowControl w:val="0"/>
              <w:spacing w:after="0" w:line="23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diretto</w:t>
            </w:r>
          </w:p>
        </w:tc>
      </w:tr>
      <w:tr w:rsidR="00686551" w:rsidRPr="00686551" w:rsidTr="00686551">
        <w:trPr>
          <w:trHeight w:hRule="exact" w:val="1089"/>
        </w:trPr>
        <w:tc>
          <w:tcPr>
            <w:tcW w:w="1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180" w:lineRule="exact"/>
              <w:ind w:left="36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• Telematica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</w:tr>
      <w:tr w:rsidR="00686551" w:rsidRPr="00686551" w:rsidTr="00686551">
        <w:trPr>
          <w:trHeight w:hRule="exact" w:val="520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30" w:lineRule="exact"/>
              <w:ind w:left="3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E) Servizi di supporto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30" w:lineRule="exact"/>
              <w:ind w:left="36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• Deposito attrezzature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60" w:line="18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Esame</w:t>
            </w:r>
          </w:p>
          <w:p w:rsidR="00686551" w:rsidRPr="00686551" w:rsidRDefault="00686551" w:rsidP="00686551">
            <w:pPr>
              <w:widowControl w:val="0"/>
              <w:spacing w:before="60" w:after="0" w:line="18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documentale</w:t>
            </w:r>
          </w:p>
        </w:tc>
      </w:tr>
      <w:tr w:rsidR="00686551" w:rsidRPr="00686551" w:rsidTr="00686551">
        <w:trPr>
          <w:trHeight w:hRule="exact" w:val="265"/>
        </w:trPr>
        <w:tc>
          <w:tcPr>
            <w:tcW w:w="1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180" w:lineRule="exact"/>
              <w:ind w:left="36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• Sale riunioni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</w:tr>
      <w:tr w:rsidR="00686551" w:rsidRPr="00686551" w:rsidTr="00686551">
        <w:trPr>
          <w:trHeight w:hRule="exact" w:val="520"/>
        </w:trPr>
        <w:tc>
          <w:tcPr>
            <w:tcW w:w="1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30" w:lineRule="exact"/>
              <w:ind w:left="36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• Locale specializzandi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</w:tr>
      <w:tr w:rsidR="00686551" w:rsidRPr="00686551" w:rsidTr="00686551">
        <w:trPr>
          <w:trHeight w:hRule="exact" w:val="52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30" w:lineRule="exact"/>
              <w:ind w:left="3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F) Strutture di degenza (se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30" w:lineRule="exact"/>
              <w:ind w:left="36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• Ambiente di degenza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551" w:rsidRPr="00686551" w:rsidRDefault="00686551" w:rsidP="006A3A1D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180" w:lineRule="exact"/>
              <w:ind w:left="10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Esame</w:t>
            </w:r>
          </w:p>
        </w:tc>
      </w:tr>
    </w:tbl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184F8D" w:rsidRDefault="00184F8D" w:rsidP="006B10F9">
      <w:pPr>
        <w:spacing w:line="240" w:lineRule="auto"/>
        <w:jc w:val="right"/>
        <w:rPr>
          <w:sz w:val="24"/>
          <w:szCs w:val="24"/>
        </w:rPr>
      </w:pPr>
    </w:p>
    <w:p w:rsidR="00184F8D" w:rsidRDefault="00184F8D" w:rsidP="006B10F9">
      <w:pPr>
        <w:spacing w:line="240" w:lineRule="auto"/>
        <w:jc w:val="right"/>
        <w:rPr>
          <w:sz w:val="24"/>
          <w:szCs w:val="24"/>
        </w:rPr>
      </w:pPr>
    </w:p>
    <w:p w:rsidR="00184F8D" w:rsidRDefault="00184F8D" w:rsidP="006B10F9">
      <w:pPr>
        <w:spacing w:line="240" w:lineRule="auto"/>
        <w:jc w:val="right"/>
        <w:rPr>
          <w:sz w:val="24"/>
          <w:szCs w:val="24"/>
        </w:rPr>
      </w:pPr>
    </w:p>
    <w:p w:rsidR="00184F8D" w:rsidRDefault="00184F8D" w:rsidP="006B10F9">
      <w:pPr>
        <w:spacing w:line="240" w:lineRule="auto"/>
        <w:jc w:val="right"/>
        <w:rPr>
          <w:sz w:val="24"/>
          <w:szCs w:val="24"/>
        </w:rPr>
      </w:pPr>
    </w:p>
    <w:p w:rsidR="00184F8D" w:rsidRDefault="00184F8D" w:rsidP="006B10F9">
      <w:pPr>
        <w:spacing w:line="240" w:lineRule="auto"/>
        <w:jc w:val="right"/>
        <w:rPr>
          <w:sz w:val="24"/>
          <w:szCs w:val="24"/>
        </w:rPr>
      </w:pPr>
    </w:p>
    <w:p w:rsidR="00184F8D" w:rsidRDefault="00184F8D" w:rsidP="006B10F9">
      <w:pPr>
        <w:spacing w:line="240" w:lineRule="auto"/>
        <w:jc w:val="right"/>
        <w:rPr>
          <w:sz w:val="24"/>
          <w:szCs w:val="24"/>
        </w:rPr>
      </w:pPr>
    </w:p>
    <w:p w:rsidR="00184F8D" w:rsidRDefault="00184F8D" w:rsidP="006B10F9">
      <w:pPr>
        <w:spacing w:line="240" w:lineRule="auto"/>
        <w:jc w:val="right"/>
        <w:rPr>
          <w:sz w:val="24"/>
          <w:szCs w:val="24"/>
        </w:rPr>
      </w:pPr>
    </w:p>
    <w:p w:rsidR="00184F8D" w:rsidRDefault="00184F8D" w:rsidP="006B10F9">
      <w:pPr>
        <w:spacing w:line="240" w:lineRule="auto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410"/>
        <w:gridCol w:w="1134"/>
        <w:gridCol w:w="1134"/>
        <w:gridCol w:w="1984"/>
      </w:tblGrid>
      <w:tr w:rsidR="006A3A1D" w:rsidTr="006A3A1D">
        <w:trPr>
          <w:trHeight w:hRule="exact" w:val="9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A1D" w:rsidRDefault="006A3A1D" w:rsidP="00895792">
            <w:pPr>
              <w:pStyle w:val="Corpodeltesto0"/>
              <w:shd w:val="clear" w:color="auto" w:fill="auto"/>
              <w:spacing w:before="0" w:after="60" w:line="190" w:lineRule="exact"/>
              <w:ind w:left="360" w:firstLine="0"/>
              <w:jc w:val="left"/>
            </w:pPr>
            <w:r>
              <w:rPr>
                <w:rStyle w:val="Corpodeltesto9"/>
              </w:rPr>
              <w:t>Standard</w:t>
            </w:r>
          </w:p>
          <w:p w:rsidR="006A3A1D" w:rsidRDefault="006A3A1D" w:rsidP="00895792">
            <w:pPr>
              <w:pStyle w:val="Corpodeltesto0"/>
              <w:shd w:val="clear" w:color="auto" w:fill="auto"/>
              <w:spacing w:before="60" w:line="190" w:lineRule="exact"/>
              <w:ind w:left="360" w:firstLine="0"/>
              <w:jc w:val="left"/>
            </w:pPr>
            <w:r>
              <w:rPr>
                <w:rStyle w:val="Corpodeltesto9"/>
              </w:rPr>
              <w:t>strutturali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A1D" w:rsidRDefault="006A3A1D" w:rsidP="00895792">
            <w:pPr>
              <w:pStyle w:val="Corpodeltesto0"/>
              <w:shd w:val="clear" w:color="auto" w:fill="auto"/>
              <w:spacing w:before="0" w:line="230" w:lineRule="exact"/>
              <w:ind w:right="200" w:firstLine="0"/>
              <w:jc w:val="right"/>
            </w:pPr>
            <w:r>
              <w:rPr>
                <w:rStyle w:val="Corpodeltesto9"/>
              </w:rPr>
              <w:t>Livelli fondamentali di accettabilità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A1D" w:rsidRDefault="006A3A1D" w:rsidP="00895792">
            <w:pPr>
              <w:pStyle w:val="Corpodeltesto0"/>
              <w:shd w:val="clear" w:color="auto" w:fill="auto"/>
              <w:spacing w:before="0" w:line="230" w:lineRule="exact"/>
              <w:ind w:firstLine="0"/>
            </w:pPr>
            <w:r>
              <w:rPr>
                <w:rStyle w:val="Corpodeltesto9"/>
              </w:rPr>
              <w:t>Struttura di sede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A1D" w:rsidRDefault="006A3A1D" w:rsidP="00895792">
            <w:pPr>
              <w:pStyle w:val="Corpodeltesto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Corpodeltesto9"/>
              </w:rPr>
              <w:t>Struttura</w:t>
            </w:r>
          </w:p>
          <w:p w:rsidR="006A3A1D" w:rsidRDefault="006A3A1D" w:rsidP="006A3A1D">
            <w:pPr>
              <w:pStyle w:val="Corpodeltesto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Corpodeltesto9"/>
              </w:rPr>
              <w:t>collegata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A1D" w:rsidRDefault="006A3A1D" w:rsidP="00895792">
            <w:pPr>
              <w:pStyle w:val="Corpodeltesto0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Corpodeltesto9"/>
              </w:rPr>
              <w:t>MODALITA’ DI VERIFICA</w:t>
            </w:r>
          </w:p>
        </w:tc>
      </w:tr>
      <w:tr w:rsidR="006A3A1D" w:rsidTr="006A3A1D">
        <w:trPr>
          <w:trHeight w:hRule="exact" w:val="9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A1D" w:rsidRDefault="006A3A1D" w:rsidP="00895792">
            <w:pPr>
              <w:pStyle w:val="Corpodeltesto0"/>
              <w:shd w:val="clear" w:color="auto" w:fill="auto"/>
              <w:spacing w:before="0" w:line="230" w:lineRule="exact"/>
              <w:ind w:left="360" w:firstLine="0"/>
              <w:jc w:val="left"/>
            </w:pPr>
            <w:r>
              <w:rPr>
                <w:rStyle w:val="Corpodeltesto9pt"/>
              </w:rPr>
              <w:t>necessarie in base alla specialità)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A1D" w:rsidRDefault="006A3A1D" w:rsidP="00895792">
            <w:pPr>
              <w:pStyle w:val="Corpodeltesto0"/>
              <w:shd w:val="clear" w:color="auto" w:fill="auto"/>
              <w:spacing w:before="0" w:line="180" w:lineRule="exact"/>
              <w:ind w:left="460" w:hanging="60"/>
              <w:jc w:val="left"/>
            </w:pPr>
            <w:r>
              <w:rPr>
                <w:rStyle w:val="Corpodeltesto9pt"/>
              </w:rPr>
              <w:t>• Posti letto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A1D" w:rsidRDefault="006A3A1D" w:rsidP="00895792">
            <w:pPr>
              <w:pStyle w:val="Corpodeltesto0"/>
              <w:shd w:val="clear" w:color="auto" w:fill="auto"/>
              <w:spacing w:before="0" w:line="180" w:lineRule="exact"/>
              <w:ind w:firstLine="0"/>
            </w:pPr>
            <w:r>
              <w:rPr>
                <w:rStyle w:val="Corpodeltesto9p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A1D" w:rsidRDefault="006A3A1D" w:rsidP="00895792">
            <w:pPr>
              <w:pStyle w:val="Corpodeltesto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orpodeltesto9pt"/>
              </w:rPr>
              <w:t>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A1D" w:rsidRDefault="006A3A1D" w:rsidP="00895792">
            <w:pPr>
              <w:pStyle w:val="Corpodeltesto0"/>
              <w:shd w:val="clear" w:color="auto" w:fill="auto"/>
              <w:spacing w:before="0" w:after="120" w:line="180" w:lineRule="exact"/>
              <w:ind w:left="120" w:firstLine="0"/>
              <w:jc w:val="left"/>
            </w:pPr>
            <w:r>
              <w:rPr>
                <w:rStyle w:val="Corpodeltesto9pt"/>
              </w:rPr>
              <w:t>documentale</w:t>
            </w:r>
          </w:p>
          <w:p w:rsidR="006A3A1D" w:rsidRDefault="006A3A1D" w:rsidP="00895792">
            <w:pPr>
              <w:pStyle w:val="Corpodeltesto0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Corpodeltesto9pt"/>
              </w:rPr>
              <w:t>Eventuale</w:t>
            </w:r>
          </w:p>
          <w:p w:rsidR="006A3A1D" w:rsidRDefault="006A3A1D" w:rsidP="00895792">
            <w:pPr>
              <w:pStyle w:val="Corpodeltesto0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Corpodeltesto9pt"/>
              </w:rPr>
              <w:t>accertamento</w:t>
            </w:r>
          </w:p>
          <w:p w:rsidR="006A3A1D" w:rsidRDefault="006A3A1D" w:rsidP="00895792">
            <w:pPr>
              <w:pStyle w:val="Corpodeltesto0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Corpodeltesto9pt"/>
              </w:rPr>
              <w:t>diretto</w:t>
            </w:r>
          </w:p>
        </w:tc>
      </w:tr>
      <w:tr w:rsidR="006A3A1D" w:rsidTr="006A3A1D">
        <w:trPr>
          <w:trHeight w:hRule="exact" w:val="31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3A1D" w:rsidRDefault="006A3A1D" w:rsidP="00895792">
            <w:pPr>
              <w:pStyle w:val="Corpodeltesto0"/>
              <w:shd w:val="clear" w:color="auto" w:fill="auto"/>
              <w:spacing w:before="0" w:line="230" w:lineRule="exact"/>
              <w:ind w:left="360" w:firstLine="0"/>
              <w:jc w:val="left"/>
            </w:pPr>
            <w:r>
              <w:rPr>
                <w:rStyle w:val="Corpodeltesto9pt"/>
              </w:rPr>
              <w:t>G) Assicurare la</w:t>
            </w:r>
          </w:p>
          <w:p w:rsidR="006A3A1D" w:rsidRDefault="006A3A1D" w:rsidP="00895792">
            <w:pPr>
              <w:pStyle w:val="Corpodeltesto0"/>
              <w:shd w:val="clear" w:color="auto" w:fill="auto"/>
              <w:spacing w:before="0" w:line="230" w:lineRule="exact"/>
              <w:ind w:left="360" w:firstLine="0"/>
              <w:jc w:val="left"/>
            </w:pPr>
            <w:r>
              <w:rPr>
                <w:rStyle w:val="Corpodeltesto9pt"/>
              </w:rPr>
              <w:t>rispondenza normativa delle aule, dei laboratori e di tutti gli spazi della struttura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3A1D" w:rsidRDefault="006A3A1D" w:rsidP="006A3A1D">
            <w:pPr>
              <w:pStyle w:val="Corpodeltesto0"/>
              <w:numPr>
                <w:ilvl w:val="0"/>
                <w:numId w:val="3"/>
              </w:numPr>
              <w:shd w:val="clear" w:color="auto" w:fill="auto"/>
              <w:tabs>
                <w:tab w:val="left" w:pos="539"/>
              </w:tabs>
              <w:spacing w:before="0" w:line="226" w:lineRule="exact"/>
              <w:ind w:left="460" w:hanging="60"/>
              <w:jc w:val="left"/>
            </w:pPr>
            <w:r>
              <w:rPr>
                <w:rStyle w:val="Corpodeltesto9pt"/>
              </w:rPr>
              <w:t>Conformità alle norme in materia di sicurezza ed igiene dei luoghi di lavoro</w:t>
            </w:r>
          </w:p>
          <w:p w:rsidR="006A3A1D" w:rsidRDefault="006A3A1D" w:rsidP="006A3A1D">
            <w:pPr>
              <w:pStyle w:val="Corpodeltesto0"/>
              <w:numPr>
                <w:ilvl w:val="0"/>
                <w:numId w:val="3"/>
              </w:numPr>
              <w:shd w:val="clear" w:color="auto" w:fill="auto"/>
              <w:tabs>
                <w:tab w:val="left" w:pos="539"/>
              </w:tabs>
              <w:spacing w:before="0" w:line="230" w:lineRule="exact"/>
              <w:ind w:left="460" w:hanging="60"/>
              <w:jc w:val="left"/>
            </w:pPr>
            <w:r>
              <w:rPr>
                <w:rStyle w:val="Corpodeltesto9pt"/>
              </w:rPr>
              <w:t>Conformità alle norme in materia di uso didattico</w:t>
            </w:r>
          </w:p>
          <w:p w:rsidR="006A3A1D" w:rsidRDefault="006A3A1D" w:rsidP="006A3A1D">
            <w:pPr>
              <w:pStyle w:val="Corpodeltesto0"/>
              <w:numPr>
                <w:ilvl w:val="0"/>
                <w:numId w:val="3"/>
              </w:numPr>
              <w:shd w:val="clear" w:color="auto" w:fill="auto"/>
              <w:tabs>
                <w:tab w:val="left" w:pos="530"/>
              </w:tabs>
              <w:spacing w:before="0" w:line="230" w:lineRule="exact"/>
              <w:ind w:left="460" w:hanging="60"/>
              <w:jc w:val="left"/>
            </w:pPr>
            <w:r>
              <w:rPr>
                <w:rStyle w:val="Corpodeltesto9pt"/>
              </w:rPr>
              <w:t>Assenza</w:t>
            </w:r>
            <w:r w:rsidR="00184F8D">
              <w:rPr>
                <w:rStyle w:val="Corpodeltesto9pt"/>
              </w:rPr>
              <w:t xml:space="preserve"> </w:t>
            </w:r>
            <w:r>
              <w:rPr>
                <w:rStyle w:val="Corpodeltesto9pt"/>
              </w:rPr>
              <w:t>di barriere architettoniche per l’accesso e la frequenza delle 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3A1D" w:rsidRDefault="006A3A1D" w:rsidP="00895792">
            <w:pPr>
              <w:pStyle w:val="Corpodeltesto0"/>
              <w:shd w:val="clear" w:color="auto" w:fill="auto"/>
              <w:spacing w:before="0" w:line="180" w:lineRule="exact"/>
              <w:ind w:firstLine="0"/>
            </w:pPr>
            <w:r>
              <w:rPr>
                <w:rStyle w:val="Corpodeltesto9p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3A1D" w:rsidRDefault="006A3A1D" w:rsidP="00895792">
            <w:pPr>
              <w:pStyle w:val="Corpodeltesto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orpodeltesto9pt"/>
              </w:rPr>
              <w:t>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A1D" w:rsidRDefault="006A3A1D" w:rsidP="00895792">
            <w:pPr>
              <w:pStyle w:val="Corpodeltesto0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Corpodeltesto9pt"/>
              </w:rPr>
              <w:t>Esame</w:t>
            </w:r>
          </w:p>
          <w:p w:rsidR="006A3A1D" w:rsidRDefault="006A3A1D" w:rsidP="00895792">
            <w:pPr>
              <w:pStyle w:val="Corpodeltesto0"/>
              <w:shd w:val="clear" w:color="auto" w:fill="auto"/>
              <w:spacing w:before="0" w:after="120" w:line="180" w:lineRule="exact"/>
              <w:ind w:left="120" w:firstLine="0"/>
              <w:jc w:val="left"/>
            </w:pPr>
            <w:r>
              <w:rPr>
                <w:rStyle w:val="Corpodeltesto9pt"/>
              </w:rPr>
              <w:t>documentale</w:t>
            </w:r>
          </w:p>
          <w:p w:rsidR="006A3A1D" w:rsidRDefault="006A3A1D" w:rsidP="00895792">
            <w:pPr>
              <w:pStyle w:val="Corpodeltesto0"/>
              <w:shd w:val="clear" w:color="auto" w:fill="auto"/>
              <w:spacing w:before="120" w:line="235" w:lineRule="exact"/>
              <w:ind w:left="120" w:firstLine="0"/>
              <w:jc w:val="left"/>
            </w:pPr>
            <w:r>
              <w:rPr>
                <w:rStyle w:val="Corpodeltesto9pt"/>
              </w:rPr>
              <w:t>Eventuale</w:t>
            </w:r>
          </w:p>
          <w:p w:rsidR="006A3A1D" w:rsidRDefault="006A3A1D" w:rsidP="00895792">
            <w:pPr>
              <w:pStyle w:val="Corpodeltesto0"/>
              <w:shd w:val="clear" w:color="auto" w:fill="auto"/>
              <w:spacing w:before="0" w:line="235" w:lineRule="exact"/>
              <w:ind w:left="120" w:firstLine="0"/>
              <w:jc w:val="left"/>
            </w:pPr>
            <w:r>
              <w:rPr>
                <w:rStyle w:val="Corpodeltesto9pt"/>
              </w:rPr>
              <w:t>accertamento</w:t>
            </w:r>
          </w:p>
          <w:p w:rsidR="006A3A1D" w:rsidRDefault="006A3A1D" w:rsidP="00895792">
            <w:pPr>
              <w:pStyle w:val="Corpodeltesto0"/>
              <w:shd w:val="clear" w:color="auto" w:fill="auto"/>
              <w:spacing w:before="0" w:line="235" w:lineRule="exact"/>
              <w:ind w:left="120" w:firstLine="0"/>
              <w:jc w:val="left"/>
            </w:pPr>
            <w:r>
              <w:rPr>
                <w:rStyle w:val="Corpodeltesto9pt"/>
              </w:rPr>
              <w:t>diretto</w:t>
            </w:r>
          </w:p>
        </w:tc>
      </w:tr>
    </w:tbl>
    <w:p w:rsidR="006A3A1D" w:rsidRDefault="006A3A1D" w:rsidP="006A3A1D">
      <w:pPr>
        <w:rPr>
          <w:rFonts w:ascii="Courier New" w:hAnsi="Courier New" w:cs="Courier New"/>
          <w:color w:val="000000"/>
          <w:sz w:val="2"/>
          <w:szCs w:val="2"/>
        </w:rPr>
      </w:pPr>
    </w:p>
    <w:p w:rsidR="00BB3E17" w:rsidRDefault="00BB3E17" w:rsidP="006B10F9">
      <w:pPr>
        <w:spacing w:line="240" w:lineRule="auto"/>
        <w:jc w:val="right"/>
        <w:rPr>
          <w:sz w:val="24"/>
          <w:szCs w:val="24"/>
        </w:rPr>
      </w:pPr>
    </w:p>
    <w:p w:rsidR="00BB3E17" w:rsidRDefault="00BB3E17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184F8D" w:rsidRDefault="00184F8D" w:rsidP="00686551">
      <w:pPr>
        <w:widowControl w:val="0"/>
        <w:spacing w:before="1384" w:after="376" w:line="220" w:lineRule="exact"/>
        <w:jc w:val="both"/>
        <w:rPr>
          <w:rFonts w:ascii="Arial" w:eastAsia="Arial" w:hAnsi="Arial" w:cs="Arial"/>
          <w:b/>
          <w:bCs/>
          <w:lang w:eastAsia="it-IT"/>
        </w:rPr>
      </w:pPr>
    </w:p>
    <w:p w:rsidR="00184F8D" w:rsidRDefault="00184F8D" w:rsidP="00686551">
      <w:pPr>
        <w:widowControl w:val="0"/>
        <w:spacing w:before="1384" w:after="376" w:line="220" w:lineRule="exact"/>
        <w:jc w:val="both"/>
        <w:rPr>
          <w:rFonts w:ascii="Arial" w:eastAsia="Arial" w:hAnsi="Arial" w:cs="Arial"/>
          <w:b/>
          <w:bCs/>
          <w:lang w:eastAsia="it-I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2189"/>
        <w:gridCol w:w="1214"/>
        <w:gridCol w:w="1133"/>
        <w:gridCol w:w="2082"/>
      </w:tblGrid>
      <w:tr w:rsidR="00184F8D" w:rsidRPr="00184F8D" w:rsidTr="00895792">
        <w:trPr>
          <w:trHeight w:hRule="exact" w:val="518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60" w:line="200" w:lineRule="exact"/>
              <w:ind w:left="8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Standard</w:t>
            </w:r>
          </w:p>
          <w:p w:rsidR="00184F8D" w:rsidRPr="00184F8D" w:rsidRDefault="00184F8D" w:rsidP="00895792">
            <w:pPr>
              <w:widowControl w:val="0"/>
              <w:spacing w:before="60" w:after="0" w:line="200" w:lineRule="exact"/>
              <w:ind w:left="8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infrastrutturali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54" w:lineRule="exact"/>
              <w:ind w:left="2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Livelli fondamentali di accettabilità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54" w:lineRule="exact"/>
              <w:ind w:left="8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Struttura di sede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60" w:line="20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Struttura</w:t>
            </w:r>
          </w:p>
          <w:p w:rsidR="00184F8D" w:rsidRPr="00184F8D" w:rsidRDefault="00184F8D" w:rsidP="00895792">
            <w:pPr>
              <w:widowControl w:val="0"/>
              <w:spacing w:before="60" w:after="0" w:line="20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collegata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54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MODALITA’ DI VERIFICA</w:t>
            </w:r>
          </w:p>
        </w:tc>
      </w:tr>
      <w:tr w:rsidR="00184F8D" w:rsidRPr="00184F8D" w:rsidTr="00895792">
        <w:trPr>
          <w:trHeight w:hRule="exact" w:val="470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30" w:lineRule="exact"/>
              <w:ind w:left="4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A) Attrezzature e strumenti didattici e tecnologici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30" w:lineRule="exact"/>
              <w:ind w:left="2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• computer 0,25 per studenti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180" w:lineRule="exact"/>
              <w:ind w:right="340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Default="00184F8D" w:rsidP="00895792">
            <w:pPr>
              <w:widowControl w:val="0"/>
              <w:spacing w:after="60" w:line="180" w:lineRule="exact"/>
              <w:ind w:left="120"/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</w:pPr>
          </w:p>
          <w:p w:rsidR="00184F8D" w:rsidRDefault="00184F8D" w:rsidP="00895792">
            <w:pPr>
              <w:widowControl w:val="0"/>
              <w:spacing w:after="60" w:line="180" w:lineRule="exact"/>
              <w:ind w:left="120"/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</w:pPr>
          </w:p>
          <w:p w:rsidR="00184F8D" w:rsidRDefault="00184F8D" w:rsidP="00895792">
            <w:pPr>
              <w:widowControl w:val="0"/>
              <w:spacing w:after="60" w:line="180" w:lineRule="exact"/>
              <w:ind w:left="120"/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</w:pPr>
          </w:p>
          <w:p w:rsidR="00184F8D" w:rsidRPr="00184F8D" w:rsidRDefault="00184F8D" w:rsidP="00895792">
            <w:pPr>
              <w:widowControl w:val="0"/>
              <w:spacing w:after="60" w:line="180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Esame</w:t>
            </w:r>
          </w:p>
          <w:p w:rsidR="00184F8D" w:rsidRPr="00184F8D" w:rsidRDefault="00184F8D" w:rsidP="00895792">
            <w:pPr>
              <w:widowControl w:val="0"/>
              <w:spacing w:before="60" w:after="60" w:line="180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documentale</w:t>
            </w:r>
          </w:p>
          <w:p w:rsidR="00184F8D" w:rsidRPr="00184F8D" w:rsidRDefault="00184F8D" w:rsidP="00895792">
            <w:pPr>
              <w:widowControl w:val="0"/>
              <w:spacing w:before="60" w:after="0" w:line="230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Eventuale</w:t>
            </w:r>
          </w:p>
          <w:p w:rsidR="00184F8D" w:rsidRPr="00184F8D" w:rsidRDefault="00184F8D" w:rsidP="00895792">
            <w:pPr>
              <w:widowControl w:val="0"/>
              <w:spacing w:after="0" w:line="230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accertamento</w:t>
            </w:r>
          </w:p>
          <w:p w:rsidR="00184F8D" w:rsidRPr="00184F8D" w:rsidRDefault="00184F8D" w:rsidP="00895792">
            <w:pPr>
              <w:widowControl w:val="0"/>
              <w:spacing w:after="0" w:line="230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diretto</w:t>
            </w:r>
          </w:p>
        </w:tc>
      </w:tr>
      <w:tr w:rsidR="00184F8D" w:rsidRPr="00184F8D" w:rsidTr="00895792">
        <w:trPr>
          <w:trHeight w:hRule="exact" w:val="1392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30" w:lineRule="exact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• collegamento ad internet dei computer con possibilità di accesso alle banche dati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180" w:lineRule="exact"/>
              <w:ind w:right="340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</w:tr>
      <w:tr w:rsidR="00184F8D" w:rsidRPr="00184F8D" w:rsidTr="00895792">
        <w:trPr>
          <w:trHeight w:hRule="exact" w:val="1848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26" w:lineRule="exact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• attrezzature e presidi medico</w:t>
            </w: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softHyphen/>
              <w:t>chirurgici in relazione alla specifica attività (singole tipologie delle</w:t>
            </w:r>
          </w:p>
          <w:p w:rsidR="00184F8D" w:rsidRPr="00184F8D" w:rsidRDefault="00184F8D" w:rsidP="00895792">
            <w:pPr>
              <w:widowControl w:val="0"/>
              <w:spacing w:after="0" w:line="226" w:lineRule="exact"/>
              <w:ind w:left="2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specializzazioni)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180" w:lineRule="exact"/>
              <w:ind w:right="340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</w:tr>
      <w:tr w:rsidR="00184F8D" w:rsidRPr="00184F8D" w:rsidTr="00895792">
        <w:trPr>
          <w:trHeight w:hRule="exact" w:val="191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30" w:lineRule="exact"/>
              <w:ind w:left="4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B) arredi e tecnologica dell’aula ordinaria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after="0" w:line="235" w:lineRule="exact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postazioni individuali</w:t>
            </w:r>
          </w:p>
          <w:p w:rsidR="00184F8D" w:rsidRPr="00184F8D" w:rsidRDefault="00184F8D" w:rsidP="00895792">
            <w:pPr>
              <w:widowControl w:val="0"/>
              <w:numPr>
                <w:ilvl w:val="0"/>
                <w:numId w:val="4"/>
              </w:numPr>
              <w:tabs>
                <w:tab w:val="left" w:pos="359"/>
              </w:tabs>
              <w:spacing w:after="0" w:line="235" w:lineRule="exact"/>
              <w:ind w:left="2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armadi e suppellettili varie</w:t>
            </w:r>
          </w:p>
          <w:p w:rsidR="00184F8D" w:rsidRPr="00184F8D" w:rsidRDefault="00184F8D" w:rsidP="00895792">
            <w:pPr>
              <w:widowControl w:val="0"/>
              <w:numPr>
                <w:ilvl w:val="0"/>
                <w:numId w:val="4"/>
              </w:numPr>
              <w:tabs>
                <w:tab w:val="left" w:pos="364"/>
              </w:tabs>
              <w:spacing w:after="0" w:line="235" w:lineRule="exact"/>
              <w:ind w:left="2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lavagna a fogli mobili o lavagna fissa</w:t>
            </w:r>
          </w:p>
          <w:p w:rsidR="00184F8D" w:rsidRPr="00184F8D" w:rsidRDefault="00184F8D" w:rsidP="00895792">
            <w:pPr>
              <w:widowControl w:val="0"/>
              <w:numPr>
                <w:ilvl w:val="0"/>
                <w:numId w:val="4"/>
              </w:numPr>
              <w:tabs>
                <w:tab w:val="left" w:pos="364"/>
              </w:tabs>
              <w:spacing w:after="0" w:line="235" w:lineRule="exact"/>
              <w:ind w:left="2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lavagna luminosa e videoproiettore</w:t>
            </w:r>
          </w:p>
          <w:p w:rsidR="00184F8D" w:rsidRPr="00184F8D" w:rsidRDefault="00184F8D" w:rsidP="00895792">
            <w:pPr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35" w:lineRule="exact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diaproiettore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Default="00184F8D" w:rsidP="00895792">
            <w:pPr>
              <w:widowControl w:val="0"/>
              <w:spacing w:after="60" w:line="180" w:lineRule="exact"/>
              <w:ind w:left="120"/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</w:pPr>
          </w:p>
          <w:p w:rsidR="00184F8D" w:rsidRDefault="00184F8D" w:rsidP="00895792">
            <w:pPr>
              <w:widowControl w:val="0"/>
              <w:spacing w:after="60" w:line="180" w:lineRule="exact"/>
              <w:ind w:left="120"/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</w:pPr>
          </w:p>
          <w:p w:rsidR="00184F8D" w:rsidRPr="00184F8D" w:rsidRDefault="00184F8D" w:rsidP="00895792">
            <w:pPr>
              <w:widowControl w:val="0"/>
              <w:spacing w:after="60" w:line="180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Esame</w:t>
            </w:r>
          </w:p>
          <w:p w:rsidR="00184F8D" w:rsidRPr="00184F8D" w:rsidRDefault="00184F8D" w:rsidP="00895792">
            <w:pPr>
              <w:widowControl w:val="0"/>
              <w:spacing w:before="60" w:after="60" w:line="180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documentale</w:t>
            </w:r>
          </w:p>
          <w:p w:rsidR="00184F8D" w:rsidRPr="00184F8D" w:rsidRDefault="00184F8D" w:rsidP="00895792">
            <w:pPr>
              <w:widowControl w:val="0"/>
              <w:spacing w:before="60" w:after="0" w:line="245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Eventuale</w:t>
            </w:r>
          </w:p>
          <w:p w:rsidR="00184F8D" w:rsidRPr="00184F8D" w:rsidRDefault="00184F8D" w:rsidP="00895792">
            <w:pPr>
              <w:widowControl w:val="0"/>
              <w:spacing w:after="0" w:line="245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accertamento</w:t>
            </w:r>
          </w:p>
          <w:p w:rsidR="00184F8D" w:rsidRPr="00184F8D" w:rsidRDefault="00184F8D" w:rsidP="00895792">
            <w:pPr>
              <w:widowControl w:val="0"/>
              <w:spacing w:after="0" w:line="245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diretto</w:t>
            </w:r>
          </w:p>
        </w:tc>
      </w:tr>
      <w:tr w:rsidR="00184F8D" w:rsidRPr="00184F8D" w:rsidTr="00895792">
        <w:trPr>
          <w:trHeight w:hRule="exact" w:val="1680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30" w:lineRule="exact"/>
              <w:ind w:left="4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C) arredi ed attrezzature della sede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35" w:lineRule="exact"/>
              <w:ind w:left="2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Almeno 2 computer per:</w:t>
            </w:r>
          </w:p>
          <w:p w:rsidR="00184F8D" w:rsidRPr="00184F8D" w:rsidRDefault="00184F8D" w:rsidP="00895792">
            <w:pPr>
              <w:widowControl w:val="0"/>
              <w:numPr>
                <w:ilvl w:val="0"/>
                <w:numId w:val="5"/>
              </w:numPr>
              <w:tabs>
                <w:tab w:val="left" w:pos="364"/>
              </w:tabs>
              <w:spacing w:after="0" w:line="235" w:lineRule="exact"/>
              <w:ind w:left="2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 xml:space="preserve">la gestione amministrativo/co </w:t>
            </w:r>
            <w:proofErr w:type="spellStart"/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nta</w:t>
            </w:r>
            <w:proofErr w:type="spellEnd"/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 xml:space="preserve"> bile</w:t>
            </w:r>
          </w:p>
          <w:p w:rsidR="00184F8D" w:rsidRPr="00184F8D" w:rsidRDefault="00184F8D" w:rsidP="00895792">
            <w:pPr>
              <w:widowControl w:val="0"/>
              <w:numPr>
                <w:ilvl w:val="0"/>
                <w:numId w:val="5"/>
              </w:numPr>
              <w:tabs>
                <w:tab w:val="left" w:pos="364"/>
              </w:tabs>
              <w:spacing w:after="0" w:line="235" w:lineRule="exact"/>
              <w:ind w:left="2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la gestione banche dati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180" w:lineRule="exact"/>
              <w:ind w:right="340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Default="00184F8D" w:rsidP="00895792">
            <w:pPr>
              <w:widowControl w:val="0"/>
              <w:spacing w:after="60" w:line="180" w:lineRule="exact"/>
              <w:ind w:left="120"/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</w:pPr>
          </w:p>
          <w:p w:rsidR="00184F8D" w:rsidRDefault="00184F8D" w:rsidP="00895792">
            <w:pPr>
              <w:widowControl w:val="0"/>
              <w:spacing w:after="60" w:line="180" w:lineRule="exact"/>
              <w:ind w:left="120"/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</w:pPr>
          </w:p>
          <w:p w:rsidR="00184F8D" w:rsidRPr="00184F8D" w:rsidRDefault="00184F8D" w:rsidP="00895792">
            <w:pPr>
              <w:widowControl w:val="0"/>
              <w:spacing w:after="60" w:line="180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Esame</w:t>
            </w:r>
          </w:p>
          <w:p w:rsidR="00184F8D" w:rsidRPr="00184F8D" w:rsidRDefault="00184F8D" w:rsidP="00895792">
            <w:pPr>
              <w:widowControl w:val="0"/>
              <w:spacing w:before="60" w:after="60" w:line="180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documentale</w:t>
            </w:r>
          </w:p>
          <w:p w:rsidR="00184F8D" w:rsidRPr="00184F8D" w:rsidRDefault="00184F8D" w:rsidP="00895792">
            <w:pPr>
              <w:widowControl w:val="0"/>
              <w:spacing w:before="60" w:after="0" w:line="245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Eventuale</w:t>
            </w:r>
          </w:p>
          <w:p w:rsidR="00184F8D" w:rsidRPr="00184F8D" w:rsidRDefault="00184F8D" w:rsidP="00895792">
            <w:pPr>
              <w:widowControl w:val="0"/>
              <w:spacing w:after="0" w:line="245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accertamento</w:t>
            </w:r>
          </w:p>
          <w:p w:rsidR="00184F8D" w:rsidRPr="00184F8D" w:rsidRDefault="00184F8D" w:rsidP="00895792">
            <w:pPr>
              <w:widowControl w:val="0"/>
              <w:spacing w:after="0" w:line="245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diretto</w:t>
            </w:r>
          </w:p>
        </w:tc>
      </w:tr>
      <w:tr w:rsidR="00184F8D" w:rsidRPr="00184F8D" w:rsidTr="00895792">
        <w:trPr>
          <w:trHeight w:hRule="exact" w:val="1157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numPr>
                <w:ilvl w:val="0"/>
                <w:numId w:val="6"/>
              </w:numPr>
              <w:tabs>
                <w:tab w:val="left" w:pos="369"/>
              </w:tabs>
              <w:spacing w:after="0" w:line="226" w:lineRule="exact"/>
              <w:ind w:left="2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Indirizzo di posta elettronica</w:t>
            </w:r>
          </w:p>
          <w:p w:rsidR="00184F8D" w:rsidRPr="00184F8D" w:rsidRDefault="00184F8D" w:rsidP="00895792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26" w:lineRule="exact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Sito Internet</w:t>
            </w:r>
          </w:p>
          <w:p w:rsidR="00184F8D" w:rsidRPr="00184F8D" w:rsidRDefault="00184F8D" w:rsidP="00895792">
            <w:pPr>
              <w:widowControl w:val="0"/>
              <w:numPr>
                <w:ilvl w:val="0"/>
                <w:numId w:val="6"/>
              </w:numPr>
              <w:tabs>
                <w:tab w:val="left" w:pos="364"/>
              </w:tabs>
              <w:spacing w:after="0" w:line="226" w:lineRule="exact"/>
              <w:ind w:left="2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Linee telefoniche e fotocopiatrici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180" w:lineRule="exact"/>
              <w:ind w:right="340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</w:tr>
      <w:tr w:rsidR="00184F8D" w:rsidRPr="00184F8D" w:rsidTr="00895792">
        <w:trPr>
          <w:trHeight w:hRule="exact" w:val="128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30" w:lineRule="exact"/>
              <w:ind w:left="4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D) Assicurare la presenza di una banca dati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230" w:lineRule="exact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Ai fini almeno</w:t>
            </w:r>
          </w:p>
          <w:p w:rsidR="00184F8D" w:rsidRPr="00184F8D" w:rsidRDefault="00184F8D" w:rsidP="00895792">
            <w:pPr>
              <w:widowControl w:val="0"/>
              <w:spacing w:after="0" w:line="230" w:lineRule="exact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dell’archiviazione</w:t>
            </w:r>
          </w:p>
          <w:p w:rsidR="00184F8D" w:rsidRPr="00184F8D" w:rsidRDefault="00184F8D" w:rsidP="00895792">
            <w:pPr>
              <w:widowControl w:val="0"/>
              <w:spacing w:after="0" w:line="230" w:lineRule="exact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degli:</w:t>
            </w:r>
          </w:p>
          <w:p w:rsidR="00184F8D" w:rsidRPr="00184F8D" w:rsidRDefault="00184F8D" w:rsidP="00895792">
            <w:pPr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spacing w:after="0" w:line="230" w:lineRule="exact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studenti iscritti</w:t>
            </w:r>
          </w:p>
          <w:p w:rsidR="00184F8D" w:rsidRPr="00184F8D" w:rsidRDefault="00184F8D" w:rsidP="00895792">
            <w:pPr>
              <w:widowControl w:val="0"/>
              <w:numPr>
                <w:ilvl w:val="0"/>
                <w:numId w:val="7"/>
              </w:numPr>
              <w:tabs>
                <w:tab w:val="left" w:pos="144"/>
              </w:tabs>
              <w:spacing w:after="0" w:line="230" w:lineRule="exact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percorsi formativi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95792">
            <w:pPr>
              <w:widowControl w:val="0"/>
              <w:spacing w:after="60" w:line="180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Esame</w:t>
            </w:r>
          </w:p>
          <w:p w:rsidR="00184F8D" w:rsidRPr="00184F8D" w:rsidRDefault="00184F8D" w:rsidP="00895792">
            <w:pPr>
              <w:widowControl w:val="0"/>
              <w:spacing w:before="60" w:after="60" w:line="180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documentale</w:t>
            </w:r>
          </w:p>
          <w:p w:rsidR="00184F8D" w:rsidRPr="00184F8D" w:rsidRDefault="00184F8D" w:rsidP="00895792">
            <w:pPr>
              <w:widowControl w:val="0"/>
              <w:spacing w:before="60" w:after="0" w:line="240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Eventuale</w:t>
            </w:r>
          </w:p>
          <w:p w:rsidR="00184F8D" w:rsidRPr="00184F8D" w:rsidRDefault="00184F8D" w:rsidP="00895792">
            <w:pPr>
              <w:widowControl w:val="0"/>
              <w:spacing w:after="0" w:line="240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accertamento</w:t>
            </w:r>
          </w:p>
          <w:p w:rsidR="00184F8D" w:rsidRPr="00184F8D" w:rsidRDefault="00184F8D" w:rsidP="00895792">
            <w:pPr>
              <w:widowControl w:val="0"/>
              <w:spacing w:after="0" w:line="240" w:lineRule="exact"/>
              <w:ind w:left="12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184F8D"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diretto</w:t>
            </w:r>
          </w:p>
        </w:tc>
      </w:tr>
    </w:tbl>
    <w:p w:rsidR="00184F8D" w:rsidRDefault="00184F8D" w:rsidP="00686551">
      <w:pPr>
        <w:widowControl w:val="0"/>
        <w:spacing w:before="1384" w:after="376" w:line="220" w:lineRule="exact"/>
        <w:jc w:val="both"/>
        <w:rPr>
          <w:rFonts w:ascii="Arial" w:eastAsia="Arial" w:hAnsi="Arial" w:cs="Arial"/>
          <w:b/>
          <w:bCs/>
          <w:lang w:eastAsia="it-IT"/>
        </w:rPr>
      </w:pPr>
    </w:p>
    <w:p w:rsidR="00184F8D" w:rsidRDefault="00184F8D" w:rsidP="00686551">
      <w:pPr>
        <w:widowControl w:val="0"/>
        <w:spacing w:before="1384" w:after="376" w:line="220" w:lineRule="exact"/>
        <w:jc w:val="both"/>
        <w:rPr>
          <w:rFonts w:ascii="Arial" w:eastAsia="Arial" w:hAnsi="Arial" w:cs="Arial"/>
          <w:b/>
          <w:bCs/>
          <w:lang w:eastAsia="it-IT"/>
        </w:rPr>
      </w:pPr>
    </w:p>
    <w:p w:rsidR="00686551" w:rsidRPr="00686551" w:rsidRDefault="00D511B9" w:rsidP="00686551">
      <w:pPr>
        <w:widowControl w:val="0"/>
        <w:spacing w:before="1384" w:after="376" w:line="220" w:lineRule="exact"/>
        <w:jc w:val="both"/>
        <w:rPr>
          <w:rFonts w:ascii="Arial" w:eastAsia="Arial" w:hAnsi="Arial" w:cs="Arial"/>
          <w:b/>
          <w:bCs/>
          <w:lang w:eastAsia="it-IT"/>
        </w:rPr>
      </w:pPr>
      <w:r>
        <w:rPr>
          <w:rFonts w:ascii="Arial" w:eastAsia="Arial" w:hAnsi="Arial" w:cs="Arial"/>
          <w:b/>
          <w:bCs/>
          <w:lang w:eastAsia="it-IT"/>
        </w:rPr>
        <w:lastRenderedPageBreak/>
        <w:t>CAPACITÀ’</w:t>
      </w:r>
      <w:r w:rsidRPr="00686551">
        <w:rPr>
          <w:rFonts w:ascii="Arial" w:eastAsia="Arial" w:hAnsi="Arial" w:cs="Arial"/>
          <w:b/>
          <w:bCs/>
          <w:lang w:eastAsia="it-IT"/>
        </w:rPr>
        <w:t xml:space="preserve"> </w:t>
      </w:r>
      <w:r w:rsidR="00686551" w:rsidRPr="00686551">
        <w:rPr>
          <w:rFonts w:ascii="Arial" w:eastAsia="Arial" w:hAnsi="Arial" w:cs="Arial"/>
          <w:b/>
          <w:bCs/>
          <w:lang w:eastAsia="it-IT"/>
        </w:rPr>
        <w:t>ORGANIZZATIVA</w:t>
      </w:r>
    </w:p>
    <w:p w:rsidR="00686551" w:rsidRPr="00686551" w:rsidRDefault="00686551" w:rsidP="006865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it-IT"/>
        </w:rPr>
      </w:pPr>
    </w:p>
    <w:tbl>
      <w:tblPr>
        <w:tblpPr w:leftFromText="141" w:rightFromText="141" w:vertAnchor="text" w:horzAnchor="margin" w:tblpY="1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314"/>
        <w:gridCol w:w="1272"/>
        <w:gridCol w:w="1277"/>
        <w:gridCol w:w="1853"/>
      </w:tblGrid>
      <w:tr w:rsidR="00686551" w:rsidRPr="00686551" w:rsidTr="00686551">
        <w:trPr>
          <w:trHeight w:hRule="exact" w:val="16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00" w:lineRule="exact"/>
              <w:jc w:val="both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  <w:t>STANDARD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50" w:lineRule="exact"/>
              <w:ind w:left="300" w:hanging="160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  <w:t>Livelli</w:t>
            </w:r>
          </w:p>
          <w:p w:rsidR="00686551" w:rsidRPr="00686551" w:rsidRDefault="00686551" w:rsidP="00686551">
            <w:pPr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  <w:t>fondamentali di accettabilità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54" w:lineRule="exact"/>
              <w:ind w:left="80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  <w:t>Struttura di sede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60" w:line="200" w:lineRule="exact"/>
              <w:jc w:val="center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  <w:t>Struttura</w:t>
            </w:r>
          </w:p>
          <w:p w:rsidR="00686551" w:rsidRPr="00686551" w:rsidRDefault="00686551" w:rsidP="00686551">
            <w:pPr>
              <w:widowControl w:val="0"/>
              <w:spacing w:before="60" w:after="0" w:line="200" w:lineRule="exact"/>
              <w:jc w:val="center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  <w:t>collegata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54" w:lineRule="exact"/>
              <w:ind w:left="160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  <w:t>MODALITÀ DI VERIFICA</w:t>
            </w:r>
          </w:p>
        </w:tc>
      </w:tr>
      <w:tr w:rsidR="00686551" w:rsidRPr="00686551" w:rsidTr="00686551">
        <w:trPr>
          <w:trHeight w:hRule="exact" w:val="28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30" w:lineRule="exact"/>
              <w:jc w:val="both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it-IT"/>
              </w:rPr>
              <w:t>A) Presenza di un assetto organizzativo definito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26" w:lineRule="exact"/>
              <w:ind w:left="140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it-IT"/>
              </w:rPr>
              <w:t>La struttura deve disporre di un documento che descriva il proprio assetto</w:t>
            </w:r>
          </w:p>
          <w:p w:rsidR="00686551" w:rsidRPr="00686551" w:rsidRDefault="00686551" w:rsidP="00686551">
            <w:pPr>
              <w:widowControl w:val="0"/>
              <w:spacing w:after="0" w:line="226" w:lineRule="exact"/>
              <w:ind w:left="140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it-IT"/>
              </w:rPr>
              <w:t>organizzativo e i diversi ruoli professionali coinvolti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180" w:lineRule="exact"/>
              <w:ind w:left="340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it-IT"/>
              </w:rPr>
              <w:t>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it-IT"/>
              </w:rPr>
              <w:t>SI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30" w:lineRule="exact"/>
              <w:ind w:left="160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it-IT"/>
              </w:rPr>
              <w:t>Esame documentale copia del documento</w:t>
            </w:r>
          </w:p>
        </w:tc>
      </w:tr>
      <w:tr w:rsidR="00686551" w:rsidRPr="00686551" w:rsidTr="00686551">
        <w:trPr>
          <w:trHeight w:hRule="exact" w:val="183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5C1361">
            <w:pPr>
              <w:widowControl w:val="0"/>
              <w:spacing w:after="0" w:line="230" w:lineRule="exact"/>
              <w:ind w:left="260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it-IT"/>
              </w:rPr>
              <w:t>B) Risorse professionali gestionali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00" w:lineRule="exact"/>
              <w:ind w:left="300" w:hanging="160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  <w:t xml:space="preserve">• </w:t>
            </w:r>
            <w:r w:rsidRPr="00184F8D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  <w:t>Responsabile</w:t>
            </w:r>
          </w:p>
          <w:p w:rsidR="00686551" w:rsidRPr="00686551" w:rsidRDefault="00686551" w:rsidP="00686551">
            <w:pPr>
              <w:widowControl w:val="0"/>
              <w:spacing w:after="0" w:line="226" w:lineRule="exact"/>
              <w:ind w:left="300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it-IT"/>
              </w:rPr>
              <w:t>della gestione economico- finanziaria, degli adempimenti amministrativi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180" w:lineRule="exact"/>
              <w:ind w:left="340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it-IT"/>
              </w:rPr>
              <w:t>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it-IT"/>
              </w:rPr>
              <w:t>□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/>
              </w:rPr>
            </w:pPr>
          </w:p>
        </w:tc>
      </w:tr>
      <w:tr w:rsidR="00686551" w:rsidRPr="00686551" w:rsidTr="00686551">
        <w:trPr>
          <w:trHeight w:hRule="exact" w:val="172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230" w:lineRule="exact"/>
              <w:ind w:left="300" w:hanging="160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  <w:t xml:space="preserve">• </w:t>
            </w:r>
            <w:r w:rsidRPr="00184F8D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  <w:t>Personale amministrativo sanitario</w:t>
            </w:r>
            <w:r w:rsidRPr="0068655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it-IT"/>
              </w:rPr>
              <w:t>commisurato all’attività sanitaria e formativa della struttura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180" w:lineRule="exact"/>
              <w:ind w:left="340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it-IT"/>
              </w:rPr>
              <w:t>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it-IT"/>
              </w:rPr>
              <w:t>SI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51" w:rsidRPr="00686551" w:rsidRDefault="00686551" w:rsidP="00686551">
            <w:pPr>
              <w:widowControl w:val="0"/>
              <w:spacing w:after="0" w:line="180" w:lineRule="exact"/>
              <w:ind w:left="160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it-IT"/>
              </w:rPr>
              <w:t>Esame</w:t>
            </w:r>
          </w:p>
          <w:p w:rsidR="00686551" w:rsidRPr="00686551" w:rsidRDefault="00686551" w:rsidP="00686551">
            <w:pPr>
              <w:widowControl w:val="0"/>
              <w:spacing w:after="0" w:line="180" w:lineRule="exact"/>
              <w:ind w:left="160"/>
              <w:rPr>
                <w:rFonts w:ascii="Arial" w:eastAsia="Arial" w:hAnsi="Arial" w:cs="Arial"/>
                <w:lang w:eastAsia="it-IT"/>
              </w:rPr>
            </w:pPr>
            <w:r w:rsidRPr="00686551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it-IT"/>
              </w:rPr>
              <w:t>documentale</w:t>
            </w:r>
          </w:p>
        </w:tc>
      </w:tr>
    </w:tbl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686551" w:rsidRDefault="00686551" w:rsidP="00EB3522">
      <w:pPr>
        <w:spacing w:line="240" w:lineRule="auto"/>
        <w:jc w:val="right"/>
        <w:rPr>
          <w:sz w:val="24"/>
          <w:szCs w:val="24"/>
        </w:rPr>
      </w:pPr>
    </w:p>
    <w:p w:rsidR="00686551" w:rsidRDefault="00686551" w:rsidP="00EB3522">
      <w:pPr>
        <w:spacing w:line="240" w:lineRule="auto"/>
        <w:jc w:val="right"/>
        <w:rPr>
          <w:sz w:val="24"/>
          <w:szCs w:val="24"/>
        </w:rPr>
      </w:pPr>
    </w:p>
    <w:p w:rsidR="00686551" w:rsidRDefault="00686551" w:rsidP="00EB3522">
      <w:pPr>
        <w:spacing w:line="240" w:lineRule="auto"/>
        <w:jc w:val="right"/>
        <w:rPr>
          <w:sz w:val="24"/>
          <w:szCs w:val="24"/>
        </w:rPr>
      </w:pPr>
    </w:p>
    <w:p w:rsidR="00686551" w:rsidRDefault="00686551" w:rsidP="00EB3522">
      <w:pPr>
        <w:spacing w:line="240" w:lineRule="auto"/>
        <w:jc w:val="right"/>
        <w:rPr>
          <w:sz w:val="24"/>
          <w:szCs w:val="24"/>
        </w:rPr>
      </w:pPr>
    </w:p>
    <w:p w:rsidR="00686551" w:rsidRDefault="00686551" w:rsidP="00EB3522">
      <w:pPr>
        <w:spacing w:line="240" w:lineRule="auto"/>
        <w:jc w:val="right"/>
        <w:rPr>
          <w:sz w:val="24"/>
          <w:szCs w:val="24"/>
        </w:rPr>
      </w:pPr>
    </w:p>
    <w:p w:rsidR="00184F8D" w:rsidRDefault="00184F8D" w:rsidP="00EB3522">
      <w:pPr>
        <w:spacing w:line="240" w:lineRule="auto"/>
        <w:jc w:val="right"/>
        <w:rPr>
          <w:sz w:val="24"/>
          <w:szCs w:val="24"/>
        </w:rPr>
      </w:pPr>
    </w:p>
    <w:p w:rsidR="00184F8D" w:rsidRDefault="00184F8D" w:rsidP="00EB3522">
      <w:pPr>
        <w:spacing w:line="240" w:lineRule="auto"/>
        <w:jc w:val="right"/>
        <w:rPr>
          <w:sz w:val="24"/>
          <w:szCs w:val="24"/>
        </w:rPr>
      </w:pPr>
    </w:p>
    <w:p w:rsidR="00184F8D" w:rsidRDefault="00184F8D" w:rsidP="00EB3522">
      <w:pPr>
        <w:spacing w:line="240" w:lineRule="auto"/>
        <w:jc w:val="right"/>
        <w:rPr>
          <w:sz w:val="24"/>
          <w:szCs w:val="24"/>
        </w:rPr>
      </w:pPr>
    </w:p>
    <w:p w:rsidR="00184F8D" w:rsidRDefault="00184F8D" w:rsidP="00EB3522">
      <w:pPr>
        <w:spacing w:line="240" w:lineRule="auto"/>
        <w:jc w:val="right"/>
        <w:rPr>
          <w:sz w:val="24"/>
          <w:szCs w:val="24"/>
        </w:rPr>
      </w:pPr>
    </w:p>
    <w:p w:rsidR="00EB3522" w:rsidRPr="00EB3522" w:rsidRDefault="00EB3522" w:rsidP="00EB352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</w:t>
      </w:r>
      <w:r w:rsidRPr="00EB3522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EB3522">
        <w:rPr>
          <w:sz w:val="24"/>
          <w:szCs w:val="24"/>
        </w:rPr>
        <w:t>MA</w:t>
      </w:r>
    </w:p>
    <w:p w:rsidR="00F356D1" w:rsidRDefault="00EB3522" w:rsidP="00EB3522">
      <w:pPr>
        <w:spacing w:line="240" w:lineRule="auto"/>
        <w:jc w:val="right"/>
        <w:rPr>
          <w:sz w:val="24"/>
          <w:szCs w:val="24"/>
        </w:rPr>
      </w:pPr>
      <w:r w:rsidRPr="00EB3522">
        <w:rPr>
          <w:sz w:val="24"/>
          <w:szCs w:val="24"/>
        </w:rPr>
        <w:t>LEGALE RAPPRESENTANTE</w:t>
      </w: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F356D1" w:rsidRDefault="00F356D1" w:rsidP="006B10F9">
      <w:pPr>
        <w:spacing w:line="240" w:lineRule="auto"/>
        <w:jc w:val="right"/>
        <w:rPr>
          <w:sz w:val="24"/>
          <w:szCs w:val="24"/>
        </w:rPr>
      </w:pPr>
    </w:p>
    <w:p w:rsidR="00686551" w:rsidRDefault="00686551" w:rsidP="006B10F9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</w:p>
    <w:sectPr w:rsidR="006865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3F" w:rsidRDefault="0013733F" w:rsidP="00C16209">
      <w:pPr>
        <w:spacing w:after="0" w:line="240" w:lineRule="auto"/>
      </w:pPr>
      <w:r>
        <w:separator/>
      </w:r>
    </w:p>
  </w:endnote>
  <w:endnote w:type="continuationSeparator" w:id="0">
    <w:p w:rsidR="0013733F" w:rsidRDefault="0013733F" w:rsidP="00C1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3F" w:rsidRDefault="0013733F" w:rsidP="00C16209">
      <w:pPr>
        <w:spacing w:after="0" w:line="240" w:lineRule="auto"/>
      </w:pPr>
      <w:r>
        <w:separator/>
      </w:r>
    </w:p>
  </w:footnote>
  <w:footnote w:type="continuationSeparator" w:id="0">
    <w:p w:rsidR="0013733F" w:rsidRDefault="0013733F" w:rsidP="00C16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EDE"/>
    <w:multiLevelType w:val="multilevel"/>
    <w:tmpl w:val="2A9625E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F64C0C"/>
    <w:multiLevelType w:val="multilevel"/>
    <w:tmpl w:val="5094AD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A26F1"/>
    <w:multiLevelType w:val="multilevel"/>
    <w:tmpl w:val="3F5E8B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F7DFC"/>
    <w:multiLevelType w:val="multilevel"/>
    <w:tmpl w:val="1F3236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CD21E4"/>
    <w:multiLevelType w:val="hybridMultilevel"/>
    <w:tmpl w:val="B88A153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6501DD"/>
    <w:multiLevelType w:val="hybridMultilevel"/>
    <w:tmpl w:val="86DAD3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16643"/>
    <w:multiLevelType w:val="multilevel"/>
    <w:tmpl w:val="C56C3D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CD"/>
    <w:rsid w:val="00006C9F"/>
    <w:rsid w:val="00083CD5"/>
    <w:rsid w:val="000D2B48"/>
    <w:rsid w:val="0011398C"/>
    <w:rsid w:val="0013733F"/>
    <w:rsid w:val="00160A01"/>
    <w:rsid w:val="001644F4"/>
    <w:rsid w:val="00184F8D"/>
    <w:rsid w:val="00204FA8"/>
    <w:rsid w:val="002921B2"/>
    <w:rsid w:val="002A4AB0"/>
    <w:rsid w:val="002B23C3"/>
    <w:rsid w:val="00305522"/>
    <w:rsid w:val="00305DE3"/>
    <w:rsid w:val="00330D5F"/>
    <w:rsid w:val="003638C1"/>
    <w:rsid w:val="003A5491"/>
    <w:rsid w:val="003A5C3C"/>
    <w:rsid w:val="003E6F4A"/>
    <w:rsid w:val="00400F6A"/>
    <w:rsid w:val="00410395"/>
    <w:rsid w:val="0044774A"/>
    <w:rsid w:val="00520660"/>
    <w:rsid w:val="00586AF2"/>
    <w:rsid w:val="005971F4"/>
    <w:rsid w:val="005A1240"/>
    <w:rsid w:val="005C1361"/>
    <w:rsid w:val="00605F5D"/>
    <w:rsid w:val="006245F2"/>
    <w:rsid w:val="00666F7F"/>
    <w:rsid w:val="0067116E"/>
    <w:rsid w:val="00686551"/>
    <w:rsid w:val="006A3A1D"/>
    <w:rsid w:val="006B10F9"/>
    <w:rsid w:val="006C65FE"/>
    <w:rsid w:val="00706508"/>
    <w:rsid w:val="007A7668"/>
    <w:rsid w:val="007B523A"/>
    <w:rsid w:val="008A32BA"/>
    <w:rsid w:val="008C0D7A"/>
    <w:rsid w:val="008C5F6A"/>
    <w:rsid w:val="008F2DCD"/>
    <w:rsid w:val="00901399"/>
    <w:rsid w:val="00904EC4"/>
    <w:rsid w:val="009A3FD9"/>
    <w:rsid w:val="009E4358"/>
    <w:rsid w:val="00A5773B"/>
    <w:rsid w:val="00A84ED0"/>
    <w:rsid w:val="00A9378B"/>
    <w:rsid w:val="00B92D2A"/>
    <w:rsid w:val="00BA79A4"/>
    <w:rsid w:val="00BB3E17"/>
    <w:rsid w:val="00C16209"/>
    <w:rsid w:val="00C630C4"/>
    <w:rsid w:val="00CA0B52"/>
    <w:rsid w:val="00CE0049"/>
    <w:rsid w:val="00D22213"/>
    <w:rsid w:val="00D511B9"/>
    <w:rsid w:val="00D94BAC"/>
    <w:rsid w:val="00DB2010"/>
    <w:rsid w:val="00DB3BE6"/>
    <w:rsid w:val="00DF230B"/>
    <w:rsid w:val="00DF3BE2"/>
    <w:rsid w:val="00E1414F"/>
    <w:rsid w:val="00EB3522"/>
    <w:rsid w:val="00F06853"/>
    <w:rsid w:val="00F31AF9"/>
    <w:rsid w:val="00F356D1"/>
    <w:rsid w:val="00FA7222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14F"/>
  </w:style>
  <w:style w:type="paragraph" w:styleId="Titolo1">
    <w:name w:val="heading 1"/>
    <w:basedOn w:val="Normale"/>
    <w:next w:val="Normale"/>
    <w:link w:val="Titolo1Carattere"/>
    <w:qFormat/>
    <w:rsid w:val="00305DE3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05DE3"/>
    <w:pPr>
      <w:keepNext/>
      <w:spacing w:after="0" w:line="360" w:lineRule="auto"/>
      <w:ind w:firstLine="4502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05DE3"/>
    <w:pPr>
      <w:keepNext/>
      <w:spacing w:after="0" w:line="360" w:lineRule="auto"/>
      <w:ind w:firstLine="4502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201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05DE3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05DE3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05DE3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16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209"/>
  </w:style>
  <w:style w:type="paragraph" w:styleId="Pidipagina">
    <w:name w:val="footer"/>
    <w:basedOn w:val="Normale"/>
    <w:link w:val="PidipaginaCarattere"/>
    <w:uiPriority w:val="99"/>
    <w:unhideWhenUsed/>
    <w:rsid w:val="00C16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209"/>
  </w:style>
  <w:style w:type="character" w:styleId="Collegamentoipertestuale">
    <w:name w:val="Hyperlink"/>
    <w:basedOn w:val="Carpredefinitoparagrafo"/>
    <w:uiPriority w:val="99"/>
    <w:unhideWhenUsed/>
    <w:rsid w:val="00F356D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56D1"/>
    <w:rPr>
      <w:color w:val="954F72" w:themeColor="followedHyperlink"/>
      <w:u w:val="single"/>
    </w:rPr>
  </w:style>
  <w:style w:type="paragraph" w:customStyle="1" w:styleId="Default">
    <w:name w:val="Default"/>
    <w:rsid w:val="005C1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rpodeltesto">
    <w:name w:val="Corpo del testo_"/>
    <w:basedOn w:val="Carpredefinitoparagrafo"/>
    <w:link w:val="Corpodeltesto0"/>
    <w:locked/>
    <w:rsid w:val="006A3A1D"/>
    <w:rPr>
      <w:rFonts w:ascii="Arial" w:eastAsia="Arial" w:hAnsi="Arial" w:cs="Arial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6A3A1D"/>
    <w:pPr>
      <w:widowControl w:val="0"/>
      <w:shd w:val="clear" w:color="auto" w:fill="FFFFFF"/>
      <w:spacing w:before="360" w:after="0" w:line="274" w:lineRule="exact"/>
      <w:ind w:hanging="860"/>
      <w:jc w:val="both"/>
    </w:pPr>
    <w:rPr>
      <w:rFonts w:ascii="Arial" w:eastAsia="Arial" w:hAnsi="Arial" w:cs="Arial"/>
    </w:rPr>
  </w:style>
  <w:style w:type="character" w:customStyle="1" w:styleId="Corpodeltesto9">
    <w:name w:val="Corpo del testo + 9"/>
    <w:aliases w:val="5 pt,Grassetto"/>
    <w:basedOn w:val="Corpodeltesto"/>
    <w:rsid w:val="006A3A1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Corpodeltesto9pt">
    <w:name w:val="Corpo del testo + 9 pt"/>
    <w:basedOn w:val="Corpodeltesto"/>
    <w:rsid w:val="006A3A1D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14F"/>
  </w:style>
  <w:style w:type="paragraph" w:styleId="Titolo1">
    <w:name w:val="heading 1"/>
    <w:basedOn w:val="Normale"/>
    <w:next w:val="Normale"/>
    <w:link w:val="Titolo1Carattere"/>
    <w:qFormat/>
    <w:rsid w:val="00305DE3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05DE3"/>
    <w:pPr>
      <w:keepNext/>
      <w:spacing w:after="0" w:line="360" w:lineRule="auto"/>
      <w:ind w:firstLine="4502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05DE3"/>
    <w:pPr>
      <w:keepNext/>
      <w:spacing w:after="0" w:line="360" w:lineRule="auto"/>
      <w:ind w:firstLine="4502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201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05DE3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05DE3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05DE3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16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209"/>
  </w:style>
  <w:style w:type="paragraph" w:styleId="Pidipagina">
    <w:name w:val="footer"/>
    <w:basedOn w:val="Normale"/>
    <w:link w:val="PidipaginaCarattere"/>
    <w:uiPriority w:val="99"/>
    <w:unhideWhenUsed/>
    <w:rsid w:val="00C16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209"/>
  </w:style>
  <w:style w:type="character" w:styleId="Collegamentoipertestuale">
    <w:name w:val="Hyperlink"/>
    <w:basedOn w:val="Carpredefinitoparagrafo"/>
    <w:uiPriority w:val="99"/>
    <w:unhideWhenUsed/>
    <w:rsid w:val="00F356D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56D1"/>
    <w:rPr>
      <w:color w:val="954F72" w:themeColor="followedHyperlink"/>
      <w:u w:val="single"/>
    </w:rPr>
  </w:style>
  <w:style w:type="paragraph" w:customStyle="1" w:styleId="Default">
    <w:name w:val="Default"/>
    <w:rsid w:val="005C1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rpodeltesto">
    <w:name w:val="Corpo del testo_"/>
    <w:basedOn w:val="Carpredefinitoparagrafo"/>
    <w:link w:val="Corpodeltesto0"/>
    <w:locked/>
    <w:rsid w:val="006A3A1D"/>
    <w:rPr>
      <w:rFonts w:ascii="Arial" w:eastAsia="Arial" w:hAnsi="Arial" w:cs="Arial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6A3A1D"/>
    <w:pPr>
      <w:widowControl w:val="0"/>
      <w:shd w:val="clear" w:color="auto" w:fill="FFFFFF"/>
      <w:spacing w:before="360" w:after="0" w:line="274" w:lineRule="exact"/>
      <w:ind w:hanging="860"/>
      <w:jc w:val="both"/>
    </w:pPr>
    <w:rPr>
      <w:rFonts w:ascii="Arial" w:eastAsia="Arial" w:hAnsi="Arial" w:cs="Arial"/>
    </w:rPr>
  </w:style>
  <w:style w:type="character" w:customStyle="1" w:styleId="Corpodeltesto9">
    <w:name w:val="Corpo del testo + 9"/>
    <w:aliases w:val="5 pt,Grassetto"/>
    <w:basedOn w:val="Corpodeltesto"/>
    <w:rsid w:val="006A3A1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Corpodeltesto9pt">
    <w:name w:val="Corpo del testo + 9 pt"/>
    <w:basedOn w:val="Corpodeltesto"/>
    <w:rsid w:val="006A3A1D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A90E-7833-4DE9-91BC-7D0C2653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Martorelli</dc:creator>
  <cp:lastModifiedBy>Franca Arduini</cp:lastModifiedBy>
  <cp:revision>3</cp:revision>
  <cp:lastPrinted>2018-12-10T12:17:00Z</cp:lastPrinted>
  <dcterms:created xsi:type="dcterms:W3CDTF">2019-05-20T11:26:00Z</dcterms:created>
  <dcterms:modified xsi:type="dcterms:W3CDTF">2019-05-20T11:27:00Z</dcterms:modified>
</cp:coreProperties>
</file>