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6C" w:rsidRDefault="0041106C" w:rsidP="003A391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915" w:rsidRPr="002E4A96" w:rsidRDefault="003A3915" w:rsidP="003A391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4A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Pubblicato il </w:t>
      </w:r>
      <w:r w:rsidR="0008667B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2E4A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667B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Pr="002E4A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2019</w:t>
      </w:r>
    </w:p>
    <w:p w:rsidR="003A3915" w:rsidRPr="002E4A96" w:rsidRDefault="003A3915" w:rsidP="003A391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915" w:rsidRPr="002E4A96" w:rsidRDefault="003A3915" w:rsidP="003A391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3915" w:rsidRPr="002E4A96" w:rsidRDefault="0008667B" w:rsidP="0008667B">
      <w:p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elezione pubblica, per titoli ed esami, per il reclutamento di una unità di personale da assumere con contratto di lavoro a tempo determinato e pieno di categoria C, posizione economica C1, area </w:t>
      </w:r>
      <w:r w:rsidRPr="002B2FBA">
        <w:rPr>
          <w:rFonts w:ascii="Times New Roman" w:hAnsi="Times New Roman" w:cs="Times New Roman"/>
          <w:color w:val="000000" w:themeColor="text1"/>
          <w:sz w:val="24"/>
          <w:szCs w:val="24"/>
        </w:rPr>
        <w:t>tecnica, tecnico-scientifica ed elaborazione</w:t>
      </w:r>
      <w:r w:rsidRPr="002A4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della durata di 36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presso il Dipartimento di Matematica</w:t>
      </w:r>
      <w:r w:rsidRPr="00064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dell’Università degli Studi di Roma “Tor Vergata”, </w:t>
      </w:r>
      <w:r w:rsidRPr="00064376">
        <w:rPr>
          <w:rFonts w:ascii="Times New Roman" w:hAnsi="Times New Roman" w:cs="Times New Roman"/>
          <w:color w:val="000000" w:themeColor="text1"/>
          <w:sz w:val="24"/>
        </w:rPr>
        <w:t xml:space="preserve">nell’ambito del Progetto: </w:t>
      </w:r>
      <w:r>
        <w:rPr>
          <w:rFonts w:ascii="Times New Roman" w:hAnsi="Times New Roman" w:cs="Times New Roman"/>
          <w:color w:val="000000" w:themeColor="text1"/>
          <w:sz w:val="24"/>
        </w:rPr>
        <w:t>“Sistemi operativi e server –Progetto Dipartimento di eccellenza”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3A3915">
        <w:rPr>
          <w:rFonts w:ascii="Times New Roman" w:hAnsi="Times New Roman" w:cs="Times New Roman"/>
          <w:sz w:val="24"/>
        </w:rPr>
        <w:t>Rif. 14</w:t>
      </w:r>
      <w:r>
        <w:rPr>
          <w:rFonts w:ascii="Times New Roman" w:hAnsi="Times New Roman" w:cs="Times New Roman"/>
          <w:sz w:val="24"/>
        </w:rPr>
        <w:t>59)</w:t>
      </w:r>
      <w:r w:rsidR="0041106C">
        <w:rPr>
          <w:rFonts w:ascii="Times New Roman" w:hAnsi="Times New Roman" w:cs="Times New Roman"/>
          <w:sz w:val="24"/>
        </w:rPr>
        <w:t>.</w:t>
      </w:r>
    </w:p>
    <w:p w:rsidR="003A3915" w:rsidRPr="002E4A96" w:rsidRDefault="003A3915" w:rsidP="003A3915">
      <w:pPr>
        <w:spacing w:before="120" w:after="120" w:line="240" w:lineRule="exact"/>
        <w:jc w:val="both"/>
        <w:rPr>
          <w:rFonts w:ascii="Times New Roman" w:hAnsi="Times New Roman" w:cs="Times New Roman"/>
          <w:sz w:val="24"/>
        </w:rPr>
      </w:pPr>
    </w:p>
    <w:p w:rsidR="003A3915" w:rsidRDefault="003A3915" w:rsidP="003A391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Candidato Ammesso:</w:t>
      </w:r>
    </w:p>
    <w:p w:rsidR="003A3915" w:rsidRDefault="0008667B" w:rsidP="003A3915">
      <w:pPr>
        <w:pStyle w:val="Paragrafoelenco"/>
        <w:numPr>
          <w:ilvl w:val="0"/>
          <w:numId w:val="1"/>
        </w:num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 Jennifer</w:t>
      </w:r>
      <w:r w:rsidR="003A3915">
        <w:rPr>
          <w:rFonts w:ascii="Times New Roman" w:hAnsi="Times New Roman" w:cs="Times New Roman"/>
          <w:sz w:val="24"/>
          <w:szCs w:val="24"/>
        </w:rPr>
        <w:t>.</w:t>
      </w:r>
    </w:p>
    <w:p w:rsidR="003A3915" w:rsidRDefault="003A3915" w:rsidP="003A39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915" w:rsidRDefault="003A3915" w:rsidP="003A39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915" w:rsidRDefault="003A3915" w:rsidP="003A39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915" w:rsidRDefault="003A3915" w:rsidP="003A39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A3915" w:rsidRDefault="003A3915" w:rsidP="003A391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Segretario</w:t>
      </w:r>
    </w:p>
    <w:p w:rsidR="003A3915" w:rsidRDefault="003A3915" w:rsidP="003A3915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Dott. Giorgio Di Giorgio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Dott. Felice Pietro Cavallo</w:t>
      </w:r>
    </w:p>
    <w:p w:rsidR="00BD4549" w:rsidRDefault="00BD4549"/>
    <w:sectPr w:rsidR="00BD4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F18"/>
    <w:multiLevelType w:val="hybridMultilevel"/>
    <w:tmpl w:val="73F62D60"/>
    <w:lvl w:ilvl="0" w:tplc="3A82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36"/>
    <w:rsid w:val="0008667B"/>
    <w:rsid w:val="003A3915"/>
    <w:rsid w:val="0041106C"/>
    <w:rsid w:val="00815196"/>
    <w:rsid w:val="00867D38"/>
    <w:rsid w:val="00BD4549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3F8F-3072-49B0-A29E-E2025DA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9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Marfoli</dc:creator>
  <cp:keywords/>
  <dc:description/>
  <cp:lastModifiedBy>Daniela Marfoli</cp:lastModifiedBy>
  <cp:revision>2</cp:revision>
  <cp:lastPrinted>2019-05-06T08:17:00Z</cp:lastPrinted>
  <dcterms:created xsi:type="dcterms:W3CDTF">2019-06-20T10:43:00Z</dcterms:created>
  <dcterms:modified xsi:type="dcterms:W3CDTF">2019-06-20T10:43:00Z</dcterms:modified>
</cp:coreProperties>
</file>