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Ind w:w="-5" w:type="dxa"/>
        <w:tblLook w:val="04A0" w:firstRow="1" w:lastRow="0" w:firstColumn="1" w:lastColumn="0" w:noHBand="0" w:noVBand="1"/>
      </w:tblPr>
      <w:tblGrid>
        <w:gridCol w:w="1198"/>
        <w:gridCol w:w="1597"/>
        <w:gridCol w:w="449"/>
        <w:gridCol w:w="41"/>
        <w:gridCol w:w="847"/>
        <w:gridCol w:w="3252"/>
        <w:gridCol w:w="744"/>
        <w:gridCol w:w="148"/>
        <w:gridCol w:w="2470"/>
        <w:gridCol w:w="741"/>
        <w:gridCol w:w="1274"/>
        <w:gridCol w:w="1256"/>
        <w:gridCol w:w="239"/>
        <w:gridCol w:w="1199"/>
        <w:gridCol w:w="239"/>
      </w:tblGrid>
      <w:tr w:rsidR="003F28C0" w:rsidRPr="00F0689B" w14:paraId="303B450A" w14:textId="11E8920F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2380984" w14:textId="6B2649B6" w:rsidR="003F28C0" w:rsidRPr="00F0689B" w:rsidRDefault="003F28C0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Dati anagrafici</w:t>
            </w:r>
          </w:p>
        </w:tc>
      </w:tr>
      <w:tr w:rsidR="00403E9C" w:rsidRPr="00F0689B" w14:paraId="77C3A298" w14:textId="7C49F64A" w:rsidTr="007F336B"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C2D4662" w14:textId="618E5C94" w:rsidR="009E1384" w:rsidRPr="00F0689B" w:rsidRDefault="00B5261E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20262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5228D7" w14:textId="17AD2AC0" w:rsidR="009E1384" w:rsidRPr="00F0689B" w:rsidRDefault="00B5261E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F5A5A2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E0167C" w14:textId="77777777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B7CB3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7B9701" w14:textId="77777777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Luogo di nascita</w:t>
            </w:r>
          </w:p>
        </w:tc>
        <w:tc>
          <w:tcPr>
            <w:tcW w:w="93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7A7D2E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1384" w:rsidRPr="00F0689B" w14:paraId="7DAE921A" w14:textId="0BA4F4D3" w:rsidTr="007F336B">
        <w:trPr>
          <w:gridAfter w:val="1"/>
          <w:wAfter w:w="76" w:type="pct"/>
        </w:trPr>
        <w:tc>
          <w:tcPr>
            <w:tcW w:w="4466" w:type="pct"/>
            <w:gridSpan w:val="12"/>
            <w:tcBorders>
              <w:top w:val="nil"/>
              <w:left w:val="nil"/>
              <w:right w:val="nil"/>
            </w:tcBorders>
          </w:tcPr>
          <w:p w14:paraId="5903B11D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right w:val="nil"/>
            </w:tcBorders>
          </w:tcPr>
          <w:p w14:paraId="5250EBB6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1384" w:rsidRPr="00F0689B" w14:paraId="1E85BB38" w14:textId="50CF460F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BF9659" w14:textId="1C4B6755" w:rsidR="009E1384" w:rsidRPr="00F0689B" w:rsidRDefault="009E1384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Diploma di istruzione secondaria superiore</w:t>
            </w:r>
          </w:p>
        </w:tc>
      </w:tr>
      <w:tr w:rsidR="00403E9C" w:rsidRPr="00F0689B" w14:paraId="556A97AD" w14:textId="2E85A8CE" w:rsidTr="007F336B">
        <w:trPr>
          <w:gridAfter w:val="1"/>
          <w:wAfter w:w="76" w:type="pct"/>
        </w:trPr>
        <w:tc>
          <w:tcPr>
            <w:tcW w:w="382" w:type="pct"/>
            <w:tcBorders>
              <w:left w:val="nil"/>
              <w:bottom w:val="nil"/>
            </w:tcBorders>
          </w:tcPr>
          <w:p w14:paraId="0B6C1536" w14:textId="76017370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Tipologia</w:t>
            </w:r>
          </w:p>
        </w:tc>
        <w:tc>
          <w:tcPr>
            <w:tcW w:w="935" w:type="pct"/>
            <w:gridSpan w:val="4"/>
            <w:tcBorders>
              <w:bottom w:val="nil"/>
            </w:tcBorders>
          </w:tcPr>
          <w:p w14:paraId="742C5CC3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bottom w:val="nil"/>
            </w:tcBorders>
          </w:tcPr>
          <w:p w14:paraId="5625E4FD" w14:textId="115975B2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 di conseguimento</w:t>
            </w:r>
          </w:p>
        </w:tc>
        <w:tc>
          <w:tcPr>
            <w:tcW w:w="1071" w:type="pct"/>
            <w:gridSpan w:val="3"/>
            <w:tcBorders>
              <w:bottom w:val="nil"/>
            </w:tcBorders>
          </w:tcPr>
          <w:p w14:paraId="06CEAB76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bottom w:val="nil"/>
            </w:tcBorders>
          </w:tcPr>
          <w:p w14:paraId="41947069" w14:textId="301023B4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Votazione</w:t>
            </w:r>
          </w:p>
        </w:tc>
        <w:tc>
          <w:tcPr>
            <w:tcW w:w="858" w:type="pct"/>
            <w:gridSpan w:val="3"/>
            <w:tcBorders>
              <w:bottom w:val="nil"/>
              <w:right w:val="nil"/>
            </w:tcBorders>
          </w:tcPr>
          <w:p w14:paraId="58A9A147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4403" w:rsidRPr="00F0689B" w14:paraId="4991A979" w14:textId="34B4E22C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9B491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0E0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3ACA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396E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F427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61C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A81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7F4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5772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1384" w:rsidRPr="00F0689B" w14:paraId="5573D757" w14:textId="43B856C2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E5291F" w14:textId="64CEC55F" w:rsidR="009E1384" w:rsidRPr="00F0689B" w:rsidRDefault="009E1384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abilitante all’esercizio professionale (profilo professionale)</w:t>
            </w:r>
          </w:p>
        </w:tc>
      </w:tr>
      <w:tr w:rsidR="004F6ACB" w:rsidRPr="00F0689B" w14:paraId="19D35B42" w14:textId="30B453F0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1421F4C4" w14:textId="2B395B95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</w:p>
        </w:tc>
        <w:tc>
          <w:tcPr>
            <w:tcW w:w="509" w:type="pct"/>
            <w:tcBorders>
              <w:top w:val="single" w:sz="4" w:space="0" w:color="auto"/>
              <w:bottom w:val="nil"/>
            </w:tcBorders>
          </w:tcPr>
          <w:p w14:paraId="2F09D24A" w14:textId="77777777" w:rsidR="00AC47FD" w:rsidRPr="00F0689B" w:rsidRDefault="00AC47FD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bottom w:val="nil"/>
            </w:tcBorders>
          </w:tcPr>
          <w:p w14:paraId="256091F1" w14:textId="0F6B2F28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Tipologia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7EBFBF35" w14:textId="77777777" w:rsidR="00AC47FD" w:rsidRPr="00F0689B" w:rsidRDefault="00E81DE1" w:rsidP="00E81DE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sz w:val="16"/>
                <w:szCs w:val="16"/>
              </w:rPr>
              <w:t>Diploma di laurea</w:t>
            </w:r>
          </w:p>
          <w:p w14:paraId="30A618E3" w14:textId="77777777" w:rsidR="00E81DE1" w:rsidRPr="00F0689B" w:rsidRDefault="00E81DE1" w:rsidP="00E81DE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sz w:val="16"/>
                <w:szCs w:val="16"/>
              </w:rPr>
              <w:t>Diploma universitario</w:t>
            </w:r>
          </w:p>
          <w:p w14:paraId="12F5A76F" w14:textId="64B6433E" w:rsidR="00E81DE1" w:rsidRPr="00F0689B" w:rsidRDefault="00A4435C" w:rsidP="00E81DE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r w:rsidR="00E81DE1" w:rsidRPr="00F068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03E9C" w:rsidRPr="00F0689B">
              <w:rPr>
                <w:rFonts w:asciiTheme="minorHAnsi" w:hAnsiTheme="minorHAnsi" w:cstheme="minorHAnsi"/>
                <w:sz w:val="16"/>
                <w:szCs w:val="16"/>
              </w:rPr>
              <w:t>equipollente (L. 42/99)</w:t>
            </w: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</w:tcPr>
          <w:p w14:paraId="17598FF9" w14:textId="25180566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nil"/>
            </w:tcBorders>
          </w:tcPr>
          <w:p w14:paraId="752513FB" w14:textId="5AE17BDC" w:rsidR="00AC47FD" w:rsidRPr="00F0689B" w:rsidRDefault="00AC47FD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14:paraId="41869ADE" w14:textId="71BEF80C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2A7C690A" w14:textId="7E8EA616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  <w:right w:val="nil"/>
            </w:tcBorders>
          </w:tcPr>
          <w:p w14:paraId="20DC3462" w14:textId="546F2A56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 conseguire il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04FBED" w14:textId="307202A5" w:rsidR="00AC47FD" w:rsidRPr="00F0689B" w:rsidRDefault="00AC47FD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4403" w:rsidRPr="00F0689B" w14:paraId="253045CE" w14:textId="7A50D647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F338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83AD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6864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22E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206F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096F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0A942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A433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95C9B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FD7" w:rsidRPr="00F0689B" w14:paraId="48B93C5C" w14:textId="17D838E0" w:rsidTr="007F336B">
        <w:trPr>
          <w:gridAfter w:val="1"/>
          <w:wAfter w:w="76" w:type="pct"/>
        </w:trPr>
        <w:tc>
          <w:tcPr>
            <w:tcW w:w="4466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8E5756" w14:textId="6A330CB3" w:rsidR="009E1384" w:rsidRPr="00F0689B" w:rsidRDefault="009E1384" w:rsidP="00E50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Titoli accademici o formativi di durata non inferiore a sei mesi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B4E" w:rsidRPr="00F0689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1 punto per ciascuno titolo fino ad un massimo di punti 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0AA684" w14:textId="77777777" w:rsidR="009E1384" w:rsidRPr="00F0689B" w:rsidRDefault="009E1384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03E9C" w:rsidRPr="00F0689B" w14:paraId="4D91CB56" w14:textId="1B0F062B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961E41" w14:textId="7F2E5823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2D80F4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DD7648D" w14:textId="13BCE79B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Conseguito presso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96E4E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9948E" w14:textId="65B30D0E" w:rsidR="009E1384" w:rsidRPr="00F0689B" w:rsidRDefault="00AB5C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2D4ECEB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6C5905" w14:textId="57FF590E" w:rsidR="009E1384" w:rsidRPr="00F0689B" w:rsidRDefault="008935D4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7E5A7E66" w14:textId="795E231B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49264B" w14:textId="76D85A10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09FCE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49A62F6" w14:textId="476524FF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Conseguito presso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37E9C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D21A2" w14:textId="32280215" w:rsidR="009E1384" w:rsidRPr="00F0689B" w:rsidRDefault="00AB5C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1EFFA19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5AB43" w14:textId="7308E4E5" w:rsidR="009E1384" w:rsidRPr="00F0689B" w:rsidRDefault="008935D4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3A94F02E" w14:textId="565AE629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3BCD688D" w14:textId="39116CE1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nil"/>
            </w:tcBorders>
          </w:tcPr>
          <w:p w14:paraId="331155FD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506B5F27" w14:textId="2867DE3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Conseguito presso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</w:tcPr>
          <w:p w14:paraId="422E335C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0175223F" w14:textId="43E4A6D0" w:rsidR="009E1384" w:rsidRPr="00F0689B" w:rsidRDefault="00AB5C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05AF8BD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83CA994" w14:textId="5801EEA5" w:rsidR="009E1384" w:rsidRPr="00F0689B" w:rsidRDefault="008935D4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924403" w:rsidRPr="00F0689B" w14:paraId="0BA8BD30" w14:textId="420A5935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A2D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B1B9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3F939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D294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74D8E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73FF6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DB87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00C1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D274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2B10" w:rsidRPr="00F0689B" w14:paraId="479FA19E" w14:textId="11E7AF9D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048CD97" w14:textId="17D1A740" w:rsidR="00BE2B10" w:rsidRPr="00F0689B" w:rsidRDefault="00BE2B10" w:rsidP="00A5588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Attività professionale nell'esercizio di una delle professioni sanitarie ricomprese nella classe di laurea magistrale di interesse, idoneamente documentate e certificate, presso servizi sanitari e </w:t>
            </w:r>
            <w:proofErr w:type="gramStart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socio-sanitari</w:t>
            </w:r>
            <w:proofErr w:type="gramEnd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sia pubblici che convenzionati con il SSN o in regime di libera professione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B4E" w:rsidRPr="00F0689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03C8" w:rsidRPr="00F0689B">
              <w:rPr>
                <w:rFonts w:asciiTheme="minorHAnsi" w:hAnsiTheme="minorHAnsi" w:cstheme="minorHAnsi"/>
                <w:sz w:val="18"/>
                <w:szCs w:val="18"/>
              </w:rPr>
              <w:t>0,50 punti per ciascun anno o frazione superiore a sei mesi fino ad un massimo di punti 4</w:t>
            </w:r>
          </w:p>
        </w:tc>
      </w:tr>
      <w:tr w:rsidR="004F6ACB" w:rsidRPr="00F0689B" w14:paraId="53366934" w14:textId="426CF5BC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62011F" w14:textId="1EFC6915" w:rsidR="004F6ACB" w:rsidRPr="00F0689B" w:rsidRDefault="004F6A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14:paraId="4160B6A2" w14:textId="77777777" w:rsidR="004F6ACB" w:rsidRPr="00F0689B" w:rsidRDefault="004F6A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14:paraId="7587BA10" w14:textId="4D0DD694" w:rsidR="004F6ACB" w:rsidRPr="00F0689B" w:rsidRDefault="00F0689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2F9F863" w14:textId="26EDD843" w:rsidR="004F6ACB" w:rsidRPr="00F0689B" w:rsidRDefault="004F6A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14:paraId="2F683678" w14:textId="34A0DC1C" w:rsidR="004F6ACB" w:rsidRPr="00F0689B" w:rsidRDefault="00F0689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Mesi 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6E8F4D8A" w14:textId="49E348AF" w:rsidR="004F6ACB" w:rsidRPr="00F0689B" w:rsidRDefault="004F6A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EA4A4" w14:textId="209765C6" w:rsidR="004F6ACB" w:rsidRPr="00F0689B" w:rsidRDefault="004F6A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31EE4A6" w14:textId="77777777" w:rsidR="004F6ACB" w:rsidRPr="00F0689B" w:rsidRDefault="004F6A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1C0034" w14:textId="632CE3E3" w:rsidR="004F6ACB" w:rsidRPr="00F0689B" w:rsidRDefault="004F6ACB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</w:t>
            </w:r>
          </w:p>
        </w:tc>
      </w:tr>
      <w:tr w:rsidR="004F6ACB" w:rsidRPr="00F0689B" w14:paraId="2B89CD99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26BE95" w14:textId="23455575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</w:tcPr>
          <w:p w14:paraId="321FDC71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</w:tcPr>
          <w:p w14:paraId="6B55A2E5" w14:textId="328D5691" w:rsidR="004F6ACB" w:rsidRPr="00F0689B" w:rsidRDefault="00F0689B" w:rsidP="00B9627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4F5708B4" w14:textId="0D8E5CC8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14:paraId="6C9D39B5" w14:textId="18940486" w:rsidR="004F6ACB" w:rsidRPr="00F0689B" w:rsidRDefault="00F0689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</w:tcPr>
          <w:p w14:paraId="6450ACCC" w14:textId="0B26DA9C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1EEB2" w14:textId="7931C892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32EDB50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A04BD5" w14:textId="4C2F6C15" w:rsidR="004F6ACB" w:rsidRPr="00F0689B" w:rsidRDefault="004F6ACB" w:rsidP="00B962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</w:t>
            </w:r>
          </w:p>
        </w:tc>
      </w:tr>
      <w:tr w:rsidR="004F6ACB" w:rsidRPr="00F0689B" w14:paraId="452C231B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62376974" w14:textId="35EC1D94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bottom w:val="nil"/>
            </w:tcBorders>
          </w:tcPr>
          <w:p w14:paraId="2F757EAF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14:paraId="50F8D7B5" w14:textId="57FEF621" w:rsidR="004F6ACB" w:rsidRPr="00F0689B" w:rsidRDefault="00F0689B" w:rsidP="00B9627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75780B60" w14:textId="298A215A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bottom w:val="nil"/>
            </w:tcBorders>
          </w:tcPr>
          <w:p w14:paraId="196ACA60" w14:textId="65887D2A" w:rsidR="004F6ACB" w:rsidRPr="00F0689B" w:rsidRDefault="00F0689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  <w:tcBorders>
              <w:bottom w:val="nil"/>
            </w:tcBorders>
          </w:tcPr>
          <w:p w14:paraId="1556881E" w14:textId="76FE6B64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33B095CE" w14:textId="05E87251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186FCE70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4F66EC" w14:textId="52523BB1" w:rsidR="004F6ACB" w:rsidRPr="00F0689B" w:rsidRDefault="004F6ACB" w:rsidP="00B962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</w:t>
            </w:r>
          </w:p>
        </w:tc>
      </w:tr>
      <w:tr w:rsidR="00924403" w:rsidRPr="00F0689B" w14:paraId="63E47378" w14:textId="77777777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21D17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CE4E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13CBB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3CD32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3A2EC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E1493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800E8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6BEB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3F395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752" w:rsidRPr="00F0689B" w14:paraId="6754D7A2" w14:textId="77777777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949640" w14:textId="46B3632E" w:rsidR="00975752" w:rsidRPr="00F0689B" w:rsidRDefault="00975752" w:rsidP="00A5588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Attività professionale nella funzione di coordinamento o nella funzione specialistica formalmente riconosciuta in una delle professioni sanitarie ricomprese nella classe di laurea magistrale di interesse, presso servizi sanitari e </w:t>
            </w:r>
            <w:proofErr w:type="gramStart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socio-sanitari</w:t>
            </w:r>
            <w:proofErr w:type="gramEnd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sia pubblici che convenzionati con il SSN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– 1 punto per anno o frazione superiore ai sei mesi fino ad un massimo di punti 5</w:t>
            </w:r>
          </w:p>
        </w:tc>
      </w:tr>
      <w:tr w:rsidR="00F0689B" w:rsidRPr="00F0689B" w14:paraId="75F1866D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319AB1" w14:textId="14965553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14:paraId="6C5D1B0F" w14:textId="77777777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14:paraId="176BE7EC" w14:textId="7F59E5CE" w:rsidR="00F0689B" w:rsidRPr="00F0689B" w:rsidRDefault="00F0689B" w:rsidP="00110E30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21AD0A4C" w14:textId="47C9EE8F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14:paraId="1B59497A" w14:textId="4736E186" w:rsidR="00F0689B" w:rsidRPr="00F0689B" w:rsidRDefault="00F0689B" w:rsidP="00110E30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32DA34B8" w14:textId="44340965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53EC6" w14:textId="4486F8D8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7E61A28" w14:textId="77777777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863D7B" w14:textId="4E8A04AF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</w:p>
        </w:tc>
      </w:tr>
      <w:tr w:rsidR="00F0689B" w:rsidRPr="00F0689B" w14:paraId="160E6440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0A392" w14:textId="66541A0E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</w:tcPr>
          <w:p w14:paraId="1B29A5EB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</w:tcPr>
          <w:p w14:paraId="455CF33C" w14:textId="2AEF8955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19EC15F2" w14:textId="164DF558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14:paraId="2506FB91" w14:textId="42550365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</w:tcPr>
          <w:p w14:paraId="158BF68A" w14:textId="600E70B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D544" w14:textId="09053DBB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76B4FF8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E7B4C3" w14:textId="4F88E9A8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</w:p>
        </w:tc>
      </w:tr>
      <w:tr w:rsidR="00F0689B" w:rsidRPr="00F0689B" w14:paraId="7793BE4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7AD8E01E" w14:textId="4378812C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bottom w:val="nil"/>
            </w:tcBorders>
          </w:tcPr>
          <w:p w14:paraId="0C191714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14:paraId="378101B6" w14:textId="42744E02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6B2B8173" w14:textId="59867546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bottom w:val="nil"/>
            </w:tcBorders>
          </w:tcPr>
          <w:p w14:paraId="285BE065" w14:textId="5270127B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  <w:tcBorders>
              <w:bottom w:val="nil"/>
            </w:tcBorders>
          </w:tcPr>
          <w:p w14:paraId="72865BD3" w14:textId="1570EDB4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277DA05F" w14:textId="291DD872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197E1396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C22861" w14:textId="461C5D59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</w:p>
        </w:tc>
      </w:tr>
      <w:tr w:rsidR="00924403" w:rsidRPr="00F0689B" w14:paraId="56EA9EE8" w14:textId="77777777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1EED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42CC9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E7D2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4419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940A2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609E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4581A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4BAF4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16DC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2540B" w:rsidRPr="00F0689B" w14:paraId="1F0398A6" w14:textId="77777777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DB6020" w14:textId="5FDF0F8F" w:rsidR="00A2540B" w:rsidRPr="00F0689B" w:rsidRDefault="00A16D7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Docenti e Tutor delle discipline professionalizzanti MED/45-50, incaricati formalmente presso i Corsi di Laurea delle professioni sanitarie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3D07" w:rsidRPr="00F0689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0,50 punti per ciascun incarico/anno fino ad un massimo di punti 5</w:t>
            </w:r>
          </w:p>
        </w:tc>
      </w:tr>
      <w:tr w:rsidR="00403E9C" w:rsidRPr="00F0689B" w14:paraId="2A2701C3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C7C97" w14:textId="723092C7" w:rsidR="007D7A22" w:rsidRPr="00F0689B" w:rsidRDefault="007D7A22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750820" w14:textId="77777777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544CA5DA" w14:textId="3E22A246" w:rsidR="007D7A22" w:rsidRPr="00F0689B" w:rsidRDefault="007D7A22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837357" w14:textId="77777777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C8D99" w14:textId="2C573716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A00FAE1" w14:textId="77777777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A54A7A" w14:textId="3FC4FCD6" w:rsidR="007D7A22" w:rsidRPr="00F0689B" w:rsidRDefault="007D7A22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71F0727B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77454E" w14:textId="6AD37CB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5A44A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33A454D8" w14:textId="1B942298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7B8B6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5FA94" w14:textId="7CB138D5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F7ADF27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CF9768" w14:textId="22542DA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99D81DC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B968C" w14:textId="4E63603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F0A1E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3538461C" w14:textId="1CFFD40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E67D9B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D908F" w14:textId="35DE3ABE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14F6AFC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7FF65" w14:textId="1268934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AAB370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94263" w14:textId="556F675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6C676A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875A2BB" w14:textId="1D75A381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0851A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EED84" w14:textId="29804C2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C5ACE32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54DEB" w14:textId="50E6A6F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7F746E62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D3CA8C" w14:textId="2DDB448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5DA54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293E84D5" w14:textId="450E3D9E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AAEA7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B1D41" w14:textId="39F5AEA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AEDFF4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66D1C" w14:textId="3BA036F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38AC7383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85BFC7" w14:textId="4FE0A81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CE3EB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5F0F2F8" w14:textId="4E5EA14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5FCB1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C0204" w14:textId="2139677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4464CFD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045136" w14:textId="0C693E0F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D637AA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2651BE" w14:textId="789C506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C83A5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04A38C2" w14:textId="1F5CFFB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05685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429D2" w14:textId="32437901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4B540A6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DCE63" w14:textId="3C7E6BE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5E2DC58C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A6BDCB" w14:textId="1FC5F43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3E23C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C426252" w14:textId="4DCA3BA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2AD84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796F6" w14:textId="6185F25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8B75ECB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BC5C4D" w14:textId="58FDC445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06940D66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</w:tcBorders>
          </w:tcPr>
          <w:p w14:paraId="07B18B7E" w14:textId="08367F48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</w:tcBorders>
          </w:tcPr>
          <w:p w14:paraId="78D80B3D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</w:tcPr>
          <w:p w14:paraId="133413B5" w14:textId="625EAC3D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</w:tcBorders>
          </w:tcPr>
          <w:p w14:paraId="4FE4B3A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13CC467D" w14:textId="6AAF6279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1EB8EDD2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nil"/>
            </w:tcBorders>
          </w:tcPr>
          <w:p w14:paraId="378864E9" w14:textId="1A5F7EFC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5E4D688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1B0A79FF" w14:textId="2DBDA175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nil"/>
            </w:tcBorders>
          </w:tcPr>
          <w:p w14:paraId="48C32E3E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02D1D4AC" w14:textId="650279B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</w:tcPr>
          <w:p w14:paraId="46D87D49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7A4B3934" w14:textId="6561BEDB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32DE6F0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A5587F4" w14:textId="5C973CF2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49E9C0D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094B1" w14:textId="77777777" w:rsidR="007D7A22" w:rsidRPr="00F0689B" w:rsidRDefault="007D7A22" w:rsidP="007D7A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52185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3AF47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806F8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01935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DA2D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B49B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8A5B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1EDA" w:rsidRPr="00F0689B" w14:paraId="0587C988" w14:textId="77777777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58D8F3" w14:textId="784F915A" w:rsidR="004D1EDA" w:rsidRPr="00F0689B" w:rsidRDefault="004D1EDA" w:rsidP="007D7A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Attività di ricerca documentata in pubblicazioni scientifiche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– 1 punto per ciascuna pubblicazione fino ad un massimo di punti 3</w:t>
            </w:r>
          </w:p>
        </w:tc>
      </w:tr>
      <w:tr w:rsidR="00403E9C" w:rsidRPr="00F0689B" w14:paraId="72CEAFF7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F73B55" w14:textId="052AD0DE" w:rsidR="00CD1A35" w:rsidRPr="00F0689B" w:rsidRDefault="00CD1A35" w:rsidP="007D7A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25A666" w14:textId="77777777" w:rsidR="00CD1A35" w:rsidRPr="00F0689B" w:rsidRDefault="00CD1A35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56D87AC" w14:textId="112B0A62" w:rsidR="00CD1A35" w:rsidRPr="00F0689B" w:rsidRDefault="00CD1A35" w:rsidP="007D7A2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127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Rivista</w:t>
            </w:r>
            <w:r w:rsidR="00054655" w:rsidRPr="00B127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anno di pubblicazione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B703" w14:textId="77777777" w:rsidR="00CD1A35" w:rsidRPr="00F0689B" w:rsidRDefault="00CD1A35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BCCA6" w14:textId="0393EB24" w:rsidR="00CD1A35" w:rsidRPr="00F0689B" w:rsidRDefault="00054655" w:rsidP="007D7A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CF6DEFC" w14:textId="77777777" w:rsidR="00CD1A35" w:rsidRPr="00F0689B" w:rsidRDefault="00CD1A35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D54BED" w14:textId="020D495D" w:rsidR="00CD1A35" w:rsidRPr="00F0689B" w:rsidRDefault="00CD1A35" w:rsidP="007D7A2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3377C0B7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844EE" w14:textId="5A188FFE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01A93E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46C68697" w14:textId="3D9E29A8" w:rsidR="00CD1A35" w:rsidRPr="00F0689B" w:rsidRDefault="00054655" w:rsidP="00CD1A3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Rivista e anno di pubblicazione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62B3E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5C1F0" w14:textId="1736770A" w:rsidR="00CD1A35" w:rsidRPr="00F0689B" w:rsidRDefault="0005465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CFDFAE9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FBDF8" w14:textId="1A8D13A2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6DF950B8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29215202" w14:textId="7B58FB9B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nil"/>
            </w:tcBorders>
          </w:tcPr>
          <w:p w14:paraId="714A09FF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406E7865" w14:textId="3ADF0AD4" w:rsidR="00CD1A35" w:rsidRPr="00F0689B" w:rsidRDefault="00054655" w:rsidP="00CD1A3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Rivista e anno di pubblicazione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</w:tcPr>
          <w:p w14:paraId="690D7ECD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45C65C95" w14:textId="39E47391" w:rsidR="00CD1A35" w:rsidRPr="00F0689B" w:rsidRDefault="0005465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65DA9F5C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F208775" w14:textId="3136F2A3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</w:tbl>
    <w:p w14:paraId="16BC6C1F" w14:textId="77777777" w:rsidR="006F13AA" w:rsidRPr="004F50C6" w:rsidRDefault="006F13AA" w:rsidP="00CC2A55">
      <w:pPr>
        <w:rPr>
          <w:rFonts w:asciiTheme="minorHAnsi" w:hAnsiTheme="minorHAnsi" w:cstheme="minorHAnsi"/>
          <w:sz w:val="22"/>
          <w:szCs w:val="22"/>
        </w:rPr>
      </w:pPr>
    </w:p>
    <w:sectPr w:rsidR="006F13AA" w:rsidRPr="004F50C6" w:rsidSect="00652058">
      <w:headerReference w:type="default" r:id="rId7"/>
      <w:footerReference w:type="default" r:id="rId8"/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5B20" w14:textId="77777777" w:rsidR="00F3134E" w:rsidRDefault="00F3134E" w:rsidP="00F3134E">
      <w:r>
        <w:separator/>
      </w:r>
    </w:p>
  </w:endnote>
  <w:endnote w:type="continuationSeparator" w:id="0">
    <w:p w14:paraId="0B843C1A" w14:textId="77777777" w:rsidR="00F3134E" w:rsidRDefault="00F3134E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708" w14:textId="45D04BE4" w:rsidR="00A2498E" w:rsidRPr="00A2498E" w:rsidRDefault="00A2498E">
    <w:pPr>
      <w:pStyle w:val="Pidipagina"/>
      <w:rPr>
        <w:rFonts w:asciiTheme="minorHAnsi" w:hAnsiTheme="minorHAnsi" w:cstheme="minorHAnsi"/>
        <w:sz w:val="18"/>
        <w:szCs w:val="18"/>
      </w:rPr>
    </w:pPr>
    <w:r w:rsidRPr="00A2498E">
      <w:rPr>
        <w:rFonts w:asciiTheme="minorHAnsi" w:hAnsiTheme="minorHAnsi" w:cstheme="minorHAnsi"/>
        <w:sz w:val="18"/>
        <w:szCs w:val="18"/>
      </w:rPr>
      <w:t xml:space="preserve">Data </w:t>
    </w:r>
    <w:r>
      <w:rPr>
        <w:rFonts w:asciiTheme="minorHAnsi" w:hAnsiTheme="minorHAnsi" w:cstheme="minorHAnsi"/>
        <w:sz w:val="18"/>
        <w:szCs w:val="18"/>
      </w:rPr>
      <w:t>di compilazione _____________           Firma del compilatore____________________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B278" w14:textId="77777777" w:rsidR="00F3134E" w:rsidRDefault="00F3134E" w:rsidP="00F3134E">
      <w:r>
        <w:separator/>
      </w:r>
    </w:p>
  </w:footnote>
  <w:footnote w:type="continuationSeparator" w:id="0">
    <w:p w14:paraId="4DABA49A" w14:textId="77777777" w:rsidR="00F3134E" w:rsidRDefault="00F3134E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138"/>
      <w:gridCol w:w="6470"/>
    </w:tblGrid>
    <w:tr w:rsidR="00F3134E" w14:paraId="18F8308E" w14:textId="77777777" w:rsidTr="002E0E6B">
      <w:trPr>
        <w:trHeight w:val="288"/>
      </w:trPr>
      <w:tc>
        <w:tcPr>
          <w:tcW w:w="713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F4DAD13" w14:textId="7613CFD3" w:rsidR="00F3134E" w:rsidRPr="00E42E45" w:rsidRDefault="00F3134E" w:rsidP="00F019F1">
          <w:pPr>
            <w:pStyle w:val="Intestazione"/>
            <w:jc w:val="right"/>
            <w:rPr>
              <w:sz w:val="18"/>
              <w:szCs w:val="18"/>
            </w:rPr>
          </w:pPr>
          <w:r w:rsidRPr="00E42E45">
            <w:rPr>
              <w:noProof/>
              <w:sz w:val="18"/>
              <w:szCs w:val="18"/>
            </w:rPr>
            <w:drawing>
              <wp:inline distT="0" distB="0" distL="0" distR="0" wp14:anchorId="3F581759" wp14:editId="17C0EBFE">
                <wp:extent cx="1207082" cy="278598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703" cy="2965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1F5ACF0" w14:textId="2E49094E" w:rsidR="00F3134E" w:rsidRPr="007F336B" w:rsidRDefault="00821212" w:rsidP="002C75FB">
          <w:pPr>
            <w:pStyle w:val="Intestazione"/>
            <w:rPr>
              <w:b/>
              <w:bCs/>
              <w:sz w:val="18"/>
              <w:szCs w:val="18"/>
            </w:rPr>
          </w:pPr>
          <w:r w:rsidRPr="007F336B">
            <w:rPr>
              <w:b/>
              <w:bCs/>
              <w:sz w:val="18"/>
              <w:szCs w:val="18"/>
            </w:rPr>
            <w:t>SCHEDA TITOLI</w:t>
          </w:r>
          <w:r w:rsidR="00287637" w:rsidRPr="007F336B">
            <w:rPr>
              <w:b/>
              <w:bCs/>
              <w:sz w:val="18"/>
              <w:szCs w:val="18"/>
            </w:rPr>
            <w:t xml:space="preserve"> PER </w:t>
          </w:r>
          <w:r w:rsidR="009F5983" w:rsidRPr="007F336B">
            <w:rPr>
              <w:b/>
              <w:bCs/>
              <w:sz w:val="18"/>
              <w:szCs w:val="18"/>
            </w:rPr>
            <w:t xml:space="preserve">IL CORSO DI LAUREA MAGISTRALE IN </w:t>
          </w:r>
          <w:r w:rsidR="002E0E6B" w:rsidRPr="002E0E6B">
            <w:rPr>
              <w:b/>
              <w:bCs/>
              <w:sz w:val="18"/>
              <w:szCs w:val="18"/>
            </w:rPr>
            <w:t>SCIENZE DELLE PROFESSIONI SANITARIE TECNICHE DIAGNOSTICHE</w:t>
          </w:r>
        </w:p>
      </w:tc>
    </w:tr>
  </w:tbl>
  <w:p w14:paraId="20E0550F" w14:textId="77777777" w:rsidR="00F3134E" w:rsidRDefault="00F313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2BF2"/>
    <w:multiLevelType w:val="hybridMultilevel"/>
    <w:tmpl w:val="5AD40364"/>
    <w:lvl w:ilvl="0" w:tplc="F53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7B38"/>
    <w:multiLevelType w:val="hybridMultilevel"/>
    <w:tmpl w:val="B4469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15510"/>
    <w:multiLevelType w:val="hybridMultilevel"/>
    <w:tmpl w:val="21169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1"/>
    <w:rsid w:val="000236AE"/>
    <w:rsid w:val="00054655"/>
    <w:rsid w:val="00110E30"/>
    <w:rsid w:val="00115D73"/>
    <w:rsid w:val="00154769"/>
    <w:rsid w:val="0017730A"/>
    <w:rsid w:val="001B51EE"/>
    <w:rsid w:val="00200FD3"/>
    <w:rsid w:val="00262CD1"/>
    <w:rsid w:val="00266EC7"/>
    <w:rsid w:val="002835ED"/>
    <w:rsid w:val="00287637"/>
    <w:rsid w:val="0029097C"/>
    <w:rsid w:val="00294CF6"/>
    <w:rsid w:val="002B5477"/>
    <w:rsid w:val="002C75FB"/>
    <w:rsid w:val="002E0E6B"/>
    <w:rsid w:val="003222B2"/>
    <w:rsid w:val="00332177"/>
    <w:rsid w:val="00343A6F"/>
    <w:rsid w:val="0037782E"/>
    <w:rsid w:val="003A4B4E"/>
    <w:rsid w:val="003B5C55"/>
    <w:rsid w:val="003C6A2E"/>
    <w:rsid w:val="003F1507"/>
    <w:rsid w:val="003F28C0"/>
    <w:rsid w:val="00403E9C"/>
    <w:rsid w:val="00482226"/>
    <w:rsid w:val="004A3D07"/>
    <w:rsid w:val="004A6047"/>
    <w:rsid w:val="004C3B35"/>
    <w:rsid w:val="004D1EDA"/>
    <w:rsid w:val="004D4B4E"/>
    <w:rsid w:val="004E0741"/>
    <w:rsid w:val="004F50C6"/>
    <w:rsid w:val="004F6ACB"/>
    <w:rsid w:val="004F6FD7"/>
    <w:rsid w:val="004F7E81"/>
    <w:rsid w:val="005063FB"/>
    <w:rsid w:val="00507B8F"/>
    <w:rsid w:val="00520DDB"/>
    <w:rsid w:val="00571438"/>
    <w:rsid w:val="005959B8"/>
    <w:rsid w:val="005A6A74"/>
    <w:rsid w:val="005B13E4"/>
    <w:rsid w:val="005D3944"/>
    <w:rsid w:val="005F3D28"/>
    <w:rsid w:val="00604450"/>
    <w:rsid w:val="00647821"/>
    <w:rsid w:val="00652058"/>
    <w:rsid w:val="006654DD"/>
    <w:rsid w:val="00667FA8"/>
    <w:rsid w:val="00670F5B"/>
    <w:rsid w:val="00672B31"/>
    <w:rsid w:val="00683F1D"/>
    <w:rsid w:val="006D0C4A"/>
    <w:rsid w:val="006D11C7"/>
    <w:rsid w:val="006F13AA"/>
    <w:rsid w:val="00725863"/>
    <w:rsid w:val="00736A7F"/>
    <w:rsid w:val="007742E8"/>
    <w:rsid w:val="00780A5C"/>
    <w:rsid w:val="007D7A22"/>
    <w:rsid w:val="007F336B"/>
    <w:rsid w:val="00821212"/>
    <w:rsid w:val="008935D4"/>
    <w:rsid w:val="008C1D94"/>
    <w:rsid w:val="00906360"/>
    <w:rsid w:val="00924403"/>
    <w:rsid w:val="009316F1"/>
    <w:rsid w:val="00933A90"/>
    <w:rsid w:val="00962E01"/>
    <w:rsid w:val="00975752"/>
    <w:rsid w:val="00990CDE"/>
    <w:rsid w:val="009A3BAA"/>
    <w:rsid w:val="009B5338"/>
    <w:rsid w:val="009E1384"/>
    <w:rsid w:val="009F5983"/>
    <w:rsid w:val="00A13FD7"/>
    <w:rsid w:val="00A14C28"/>
    <w:rsid w:val="00A16D72"/>
    <w:rsid w:val="00A2498E"/>
    <w:rsid w:val="00A2540B"/>
    <w:rsid w:val="00A42A17"/>
    <w:rsid w:val="00A4435C"/>
    <w:rsid w:val="00A4658E"/>
    <w:rsid w:val="00A5588D"/>
    <w:rsid w:val="00A55FF1"/>
    <w:rsid w:val="00AA748A"/>
    <w:rsid w:val="00AB55DC"/>
    <w:rsid w:val="00AB5CCB"/>
    <w:rsid w:val="00AC47FD"/>
    <w:rsid w:val="00AC7111"/>
    <w:rsid w:val="00AD2313"/>
    <w:rsid w:val="00B127F3"/>
    <w:rsid w:val="00B212F3"/>
    <w:rsid w:val="00B42BBA"/>
    <w:rsid w:val="00B5261E"/>
    <w:rsid w:val="00B765B5"/>
    <w:rsid w:val="00B9384C"/>
    <w:rsid w:val="00B95FE5"/>
    <w:rsid w:val="00B96274"/>
    <w:rsid w:val="00BA493E"/>
    <w:rsid w:val="00BC6BF2"/>
    <w:rsid w:val="00BD03C8"/>
    <w:rsid w:val="00BE2B10"/>
    <w:rsid w:val="00BE5DF0"/>
    <w:rsid w:val="00C0609A"/>
    <w:rsid w:val="00C26D28"/>
    <w:rsid w:val="00C30D1D"/>
    <w:rsid w:val="00C35F00"/>
    <w:rsid w:val="00C37066"/>
    <w:rsid w:val="00C56708"/>
    <w:rsid w:val="00C818F8"/>
    <w:rsid w:val="00CC14E4"/>
    <w:rsid w:val="00CC2A55"/>
    <w:rsid w:val="00CD1A35"/>
    <w:rsid w:val="00D24392"/>
    <w:rsid w:val="00D63FE5"/>
    <w:rsid w:val="00D7468B"/>
    <w:rsid w:val="00DA3E29"/>
    <w:rsid w:val="00DE53D5"/>
    <w:rsid w:val="00E022AE"/>
    <w:rsid w:val="00E03CF2"/>
    <w:rsid w:val="00E03D72"/>
    <w:rsid w:val="00E11FCE"/>
    <w:rsid w:val="00E42E45"/>
    <w:rsid w:val="00E81DE1"/>
    <w:rsid w:val="00E87F44"/>
    <w:rsid w:val="00E93B81"/>
    <w:rsid w:val="00EB79B8"/>
    <w:rsid w:val="00EE0FA6"/>
    <w:rsid w:val="00EF2141"/>
    <w:rsid w:val="00F01301"/>
    <w:rsid w:val="00F01477"/>
    <w:rsid w:val="00F019F1"/>
    <w:rsid w:val="00F02FF9"/>
    <w:rsid w:val="00F0689B"/>
    <w:rsid w:val="00F3134E"/>
    <w:rsid w:val="00F43BD5"/>
    <w:rsid w:val="00F57AB6"/>
    <w:rsid w:val="00F602D1"/>
    <w:rsid w:val="00F829DD"/>
    <w:rsid w:val="00FA677B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7D7D1"/>
  <w15:chartTrackingRefBased/>
  <w15:docId w15:val="{14D84EBA-F9F8-482B-84C2-6EC5046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0">
    <w:name w:val="ListLabel 10"/>
    <w:qFormat/>
    <w:rsid w:val="00672B31"/>
    <w:rPr>
      <w:rFonts w:cs="Courier New"/>
    </w:rPr>
  </w:style>
  <w:style w:type="table" w:styleId="Grigliatabella">
    <w:name w:val="Table Grid"/>
    <w:basedOn w:val="Tabellanormale"/>
    <w:rsid w:val="00672B3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2B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1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3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C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C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C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C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C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Alvaro</dc:creator>
  <cp:keywords/>
  <dc:description/>
  <cp:lastModifiedBy>Valentina Zeffiro</cp:lastModifiedBy>
  <cp:revision>517</cp:revision>
  <dcterms:created xsi:type="dcterms:W3CDTF">2021-08-12T11:18:00Z</dcterms:created>
  <dcterms:modified xsi:type="dcterms:W3CDTF">2021-08-18T17:49:00Z</dcterms:modified>
</cp:coreProperties>
</file>