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C7E7" w14:textId="77777777" w:rsidR="006429DD" w:rsidRDefault="006429DD" w:rsidP="0095314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FCC7E8" w14:textId="77777777" w:rsidR="006429DD" w:rsidRDefault="006429DD" w:rsidP="0095314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FCC7E9" w14:textId="77FAC170" w:rsidR="007A5916" w:rsidRPr="00953145" w:rsidRDefault="00953145" w:rsidP="0095314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3145">
        <w:rPr>
          <w:rFonts w:ascii="Times New Roman" w:hAnsi="Times New Roman" w:cs="Times New Roman"/>
          <w:sz w:val="24"/>
          <w:szCs w:val="24"/>
          <w:lang w:val="it-IT"/>
        </w:rPr>
        <w:t>ELENCO AMMESSI</w:t>
      </w:r>
      <w:r w:rsidR="00316DD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644F">
        <w:rPr>
          <w:rFonts w:ascii="Times New Roman" w:hAnsi="Times New Roman" w:cs="Times New Roman"/>
          <w:sz w:val="24"/>
          <w:szCs w:val="24"/>
          <w:lang w:val="it-IT"/>
        </w:rPr>
        <w:t xml:space="preserve">MASTER DI I LIVELLO </w:t>
      </w:r>
      <w:r w:rsidR="00ED095E"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r w:rsidR="007D09F8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792598">
        <w:rPr>
          <w:rFonts w:ascii="Times New Roman" w:hAnsi="Times New Roman" w:cs="Times New Roman"/>
          <w:sz w:val="24"/>
          <w:szCs w:val="24"/>
          <w:lang w:val="it-IT"/>
        </w:rPr>
        <w:t>SAFETY E RISK MANAGEMENT – FUNZIONI DI COORDINAMENTO IN TECNICHE DELLA PREVENZIONE NEGLI AMBIENTI DI VITA E DI LAVORO</w:t>
      </w:r>
      <w:r w:rsidRPr="00953145">
        <w:rPr>
          <w:rFonts w:ascii="Times New Roman" w:hAnsi="Times New Roman" w:cs="Times New Roman"/>
          <w:sz w:val="24"/>
          <w:szCs w:val="24"/>
          <w:lang w:val="it-IT"/>
        </w:rPr>
        <w:t>”</w:t>
      </w:r>
    </w:p>
    <w:p w14:paraId="07FCC7EB" w14:textId="3B28EED8" w:rsidR="00953145" w:rsidRDefault="00953145" w:rsidP="0095314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3145">
        <w:rPr>
          <w:rFonts w:ascii="Times New Roman" w:hAnsi="Times New Roman" w:cs="Times New Roman"/>
          <w:sz w:val="24"/>
          <w:szCs w:val="24"/>
          <w:lang w:val="it-IT"/>
        </w:rPr>
        <w:t>A.A. 20</w:t>
      </w:r>
      <w:r w:rsidR="00CC15A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66555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953145">
        <w:rPr>
          <w:rFonts w:ascii="Times New Roman" w:hAnsi="Times New Roman" w:cs="Times New Roman"/>
          <w:sz w:val="24"/>
          <w:szCs w:val="24"/>
          <w:lang w:val="it-IT"/>
        </w:rPr>
        <w:t>/202</w:t>
      </w:r>
      <w:r w:rsidR="00665552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05A723EC" w14:textId="2F208ED8" w:rsidR="00983051" w:rsidRDefault="00983051" w:rsidP="00953145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SCADENZA IMMATRICOLAZIONI  </w:t>
      </w:r>
      <w:r w:rsidR="00665552">
        <w:rPr>
          <w:rFonts w:ascii="Times New Roman" w:hAnsi="Times New Roman" w:cs="Times New Roman"/>
          <w:b/>
          <w:sz w:val="24"/>
          <w:szCs w:val="24"/>
          <w:lang w:val="it-IT"/>
        </w:rPr>
        <w:t>19</w:t>
      </w:r>
      <w:r w:rsidRPr="00983051">
        <w:rPr>
          <w:rFonts w:ascii="Times New Roman" w:hAnsi="Times New Roman" w:cs="Times New Roman"/>
          <w:b/>
          <w:sz w:val="24"/>
          <w:szCs w:val="24"/>
          <w:lang w:val="it-IT"/>
        </w:rPr>
        <w:t>/0</w:t>
      </w:r>
      <w:r w:rsidR="00665552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983051">
        <w:rPr>
          <w:rFonts w:ascii="Times New Roman" w:hAnsi="Times New Roman" w:cs="Times New Roman"/>
          <w:b/>
          <w:sz w:val="24"/>
          <w:szCs w:val="24"/>
          <w:lang w:val="it-IT"/>
        </w:rPr>
        <w:t>/202</w:t>
      </w:r>
      <w:r w:rsidR="00665552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</w:p>
    <w:p w14:paraId="31F04F92" w14:textId="77777777" w:rsidR="009A0BEB" w:rsidRPr="00953145" w:rsidRDefault="009A0BEB" w:rsidP="0095314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FCC7EC" w14:textId="2C40B97C" w:rsidR="00953145" w:rsidRPr="009A0BEB" w:rsidRDefault="009A0BEB" w:rsidP="00953145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</w:t>
      </w:r>
    </w:p>
    <w:p w14:paraId="7999CDCD" w14:textId="33863C4C" w:rsidR="007C046D" w:rsidRDefault="00792598" w:rsidP="0079259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CECCARELLI FLAVIA</w:t>
      </w:r>
    </w:p>
    <w:p w14:paraId="3FC409D3" w14:textId="4A0B14EA" w:rsidR="00792598" w:rsidRDefault="00792598" w:rsidP="0079259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TEODORO CRISTINA</w:t>
      </w:r>
    </w:p>
    <w:p w14:paraId="262E36CB" w14:textId="484EA710" w:rsidR="00792598" w:rsidRDefault="00792598" w:rsidP="0079259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GESUELE VINCENZO</w:t>
      </w:r>
    </w:p>
    <w:p w14:paraId="0C6BE82F" w14:textId="42BA5CAE" w:rsidR="00792598" w:rsidRDefault="00792598" w:rsidP="0079259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PIERMARINI VANESSA</w:t>
      </w:r>
    </w:p>
    <w:p w14:paraId="02825E13" w14:textId="32999BCD" w:rsidR="00792598" w:rsidRPr="00792598" w:rsidRDefault="00792598" w:rsidP="00792598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POLLI STEFANO</w:t>
      </w:r>
      <w:bookmarkStart w:id="0" w:name="_GoBack"/>
      <w:bookmarkEnd w:id="0"/>
    </w:p>
    <w:p w14:paraId="12BE333F" w14:textId="77777777" w:rsidR="009A0BEB" w:rsidRDefault="009A0BEB" w:rsidP="009A0BEB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D9321D2" w14:textId="77777777" w:rsidR="009A0BEB" w:rsidRPr="009A0BEB" w:rsidRDefault="009A0BEB" w:rsidP="009A0BEB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E5B2724" w14:textId="39F98498" w:rsidR="00A6112E" w:rsidRDefault="00A6112E" w:rsidP="00A6112E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4608014" w14:textId="751E5654" w:rsidR="00A6112E" w:rsidRDefault="00A6112E" w:rsidP="00A6112E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C2EBAB" w14:textId="305BB34A" w:rsidR="00A6112E" w:rsidRPr="00A6112E" w:rsidRDefault="00A6112E" w:rsidP="00A6112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665552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A6112E">
        <w:rPr>
          <w:rFonts w:ascii="Times New Roman" w:hAnsi="Times New Roman" w:cs="Times New Roman"/>
          <w:sz w:val="24"/>
          <w:szCs w:val="24"/>
          <w:lang w:val="it-IT"/>
        </w:rPr>
        <w:t xml:space="preserve">ROMA </w:t>
      </w:r>
      <w:r w:rsidR="00665552">
        <w:rPr>
          <w:rFonts w:ascii="Times New Roman" w:hAnsi="Times New Roman" w:cs="Times New Roman"/>
          <w:sz w:val="24"/>
          <w:szCs w:val="24"/>
          <w:lang w:val="it-IT"/>
        </w:rPr>
        <w:t xml:space="preserve">  1</w:t>
      </w:r>
      <w:r w:rsidR="007C046D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A6112E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665552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A6112E">
        <w:rPr>
          <w:rFonts w:ascii="Times New Roman" w:hAnsi="Times New Roman" w:cs="Times New Roman"/>
          <w:sz w:val="24"/>
          <w:szCs w:val="24"/>
          <w:lang w:val="it-IT"/>
        </w:rPr>
        <w:t>/202</w:t>
      </w:r>
      <w:r w:rsidR="00665552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6F01DE9F" w14:textId="35C674F2" w:rsidR="0017644F" w:rsidRDefault="0017644F" w:rsidP="0017644F">
      <w:pPr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C416EC8" w14:textId="2FA5A738" w:rsidR="00C53C0B" w:rsidRPr="00953145" w:rsidRDefault="0017644F" w:rsidP="0095314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</w:p>
    <w:sectPr w:rsidR="00C53C0B" w:rsidRPr="009531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9AAAC" w14:textId="77777777" w:rsidR="00CD4666" w:rsidRDefault="00CD4666" w:rsidP="006429DD">
      <w:pPr>
        <w:spacing w:after="0" w:line="240" w:lineRule="auto"/>
      </w:pPr>
      <w:r>
        <w:separator/>
      </w:r>
    </w:p>
  </w:endnote>
  <w:endnote w:type="continuationSeparator" w:id="0">
    <w:p w14:paraId="528FC713" w14:textId="77777777" w:rsidR="00CD4666" w:rsidRDefault="00CD4666" w:rsidP="0064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1543" w14:textId="77777777" w:rsidR="00CD4666" w:rsidRDefault="00CD4666" w:rsidP="006429DD">
      <w:pPr>
        <w:spacing w:after="0" w:line="240" w:lineRule="auto"/>
      </w:pPr>
      <w:r>
        <w:separator/>
      </w:r>
    </w:p>
  </w:footnote>
  <w:footnote w:type="continuationSeparator" w:id="0">
    <w:p w14:paraId="1A4CB8D5" w14:textId="77777777" w:rsidR="00CD4666" w:rsidRDefault="00CD4666" w:rsidP="0064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jc w:val="center"/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6429DD" w:rsidRPr="00C1013F" w14:paraId="07FCC80C" w14:textId="77777777" w:rsidTr="00DD4A85">
      <w:trPr>
        <w:trHeight w:val="1106"/>
        <w:jc w:val="center"/>
      </w:trPr>
      <w:tc>
        <w:tcPr>
          <w:tcW w:w="5154" w:type="dxa"/>
          <w:shd w:val="clear" w:color="auto" w:fill="auto"/>
          <w:vAlign w:val="center"/>
        </w:tcPr>
        <w:p w14:paraId="07FCC808" w14:textId="77777777" w:rsidR="006429DD" w:rsidRPr="00897890" w:rsidRDefault="006429DD" w:rsidP="006429DD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  <w:rPr>
              <w:rFonts w:ascii="Calibri" w:eastAsia="Calibri" w:hAnsi="Calibri"/>
            </w:rPr>
          </w:pPr>
          <w:r w:rsidRPr="00897890">
            <w:rPr>
              <w:rFonts w:ascii="Circe" w:eastAsia="Calibri" w:hAnsi="Circe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07FCC80E" wp14:editId="07FCC80F">
                <wp:extent cx="2876550" cy="6667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shd w:val="clear" w:color="auto" w:fill="auto"/>
        </w:tcPr>
        <w:p w14:paraId="07FCC809" w14:textId="77777777" w:rsidR="006429DD" w:rsidRPr="00897890" w:rsidRDefault="006429DD" w:rsidP="006429DD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alibri" w:eastAsia="Calibri" w:hAnsi="Calibri"/>
            </w:rPr>
          </w:pPr>
          <w:r w:rsidRPr="00897890">
            <w:rPr>
              <w:rFonts w:ascii="Calibri" w:eastAsia="Calibri" w:hAnsi="Calibri"/>
              <w:noProof/>
              <w:lang w:val="it-IT" w:eastAsia="it-IT"/>
            </w:rPr>
            <w:drawing>
              <wp:inline distT="0" distB="0" distL="0" distR="0" wp14:anchorId="07FCC810" wp14:editId="07FCC811">
                <wp:extent cx="9525" cy="66675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shd w:val="clear" w:color="auto" w:fill="auto"/>
          <w:vAlign w:val="center"/>
        </w:tcPr>
        <w:p w14:paraId="07FCC80A" w14:textId="77777777" w:rsidR="006429DD" w:rsidRPr="006429DD" w:rsidRDefault="006429DD" w:rsidP="006429DD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eastAsia="Calibri" w:hAnsi="Circe"/>
              <w:b/>
              <w:sz w:val="20"/>
              <w:szCs w:val="20"/>
              <w:lang w:val="it-IT"/>
            </w:rPr>
          </w:pPr>
          <w:r w:rsidRPr="006429DD">
            <w:rPr>
              <w:rFonts w:ascii="Circe" w:eastAsia="Calibri" w:hAnsi="Circe"/>
              <w:b/>
              <w:sz w:val="20"/>
              <w:szCs w:val="20"/>
              <w:lang w:val="it-IT"/>
            </w:rPr>
            <w:t>Direzione I – Didattica e Servizi agli studenti</w:t>
          </w:r>
          <w:r w:rsidRPr="006429DD">
            <w:rPr>
              <w:rFonts w:ascii="Circe" w:eastAsia="Calibri" w:hAnsi="Circe"/>
              <w:sz w:val="20"/>
              <w:szCs w:val="20"/>
              <w:lang w:val="it-IT"/>
            </w:rPr>
            <w:t xml:space="preserve"> </w:t>
          </w:r>
          <w:r w:rsidRPr="006429DD">
            <w:rPr>
              <w:rFonts w:ascii="Circe" w:eastAsia="Calibri" w:hAnsi="Circe"/>
              <w:sz w:val="20"/>
              <w:szCs w:val="20"/>
              <w:lang w:val="it-IT"/>
            </w:rPr>
            <w:br/>
          </w:r>
          <w:r w:rsidRPr="006429DD">
            <w:rPr>
              <w:rFonts w:ascii="Circe" w:eastAsia="Calibri" w:hAnsi="Circe"/>
              <w:b/>
              <w:sz w:val="20"/>
              <w:szCs w:val="20"/>
              <w:lang w:val="it-IT"/>
            </w:rPr>
            <w:t>Divisione 2– Formazione post-</w:t>
          </w:r>
          <w:proofErr w:type="spellStart"/>
          <w:r w:rsidRPr="006429DD">
            <w:rPr>
              <w:rFonts w:ascii="Circe" w:eastAsia="Calibri" w:hAnsi="Circe"/>
              <w:b/>
              <w:sz w:val="20"/>
              <w:szCs w:val="20"/>
              <w:lang w:val="it-IT"/>
            </w:rPr>
            <w:t>lauream</w:t>
          </w:r>
          <w:proofErr w:type="spellEnd"/>
        </w:p>
        <w:p w14:paraId="07FCC80B" w14:textId="77777777" w:rsidR="006429DD" w:rsidRPr="006429DD" w:rsidRDefault="006429DD" w:rsidP="006429DD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eastAsia="Calibri" w:hAnsi="Circe"/>
              <w:sz w:val="20"/>
              <w:szCs w:val="20"/>
              <w:lang w:val="it-IT"/>
            </w:rPr>
          </w:pPr>
          <w:r w:rsidRPr="006429DD">
            <w:rPr>
              <w:rFonts w:ascii="Circe" w:eastAsia="Calibri" w:hAnsi="Circe"/>
              <w:b/>
              <w:sz w:val="20"/>
              <w:szCs w:val="20"/>
              <w:lang w:val="it-IT"/>
            </w:rPr>
            <w:t>Ripartizione 1 – Master, corsi di perfezionamento e scuole di specializzazione area non sanitaria</w:t>
          </w:r>
        </w:p>
      </w:tc>
    </w:tr>
  </w:tbl>
  <w:p w14:paraId="07FCC80D" w14:textId="77777777" w:rsidR="006429DD" w:rsidRPr="006429DD" w:rsidRDefault="006429D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B40"/>
    <w:multiLevelType w:val="hybridMultilevel"/>
    <w:tmpl w:val="89585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1429"/>
    <w:multiLevelType w:val="hybridMultilevel"/>
    <w:tmpl w:val="FA6C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0027F"/>
    <w:multiLevelType w:val="hybridMultilevel"/>
    <w:tmpl w:val="85C2E3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15968"/>
    <w:multiLevelType w:val="hybridMultilevel"/>
    <w:tmpl w:val="6234E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3D47"/>
    <w:multiLevelType w:val="hybridMultilevel"/>
    <w:tmpl w:val="62665D54"/>
    <w:lvl w:ilvl="0" w:tplc="67E8A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0B4EED"/>
    <w:rsid w:val="000C19F7"/>
    <w:rsid w:val="000F12AB"/>
    <w:rsid w:val="0017644F"/>
    <w:rsid w:val="0019744A"/>
    <w:rsid w:val="001F7348"/>
    <w:rsid w:val="002347F1"/>
    <w:rsid w:val="002448AE"/>
    <w:rsid w:val="00310CE7"/>
    <w:rsid w:val="00316DD9"/>
    <w:rsid w:val="00340C51"/>
    <w:rsid w:val="00362003"/>
    <w:rsid w:val="003A24F5"/>
    <w:rsid w:val="003B0A90"/>
    <w:rsid w:val="003B2474"/>
    <w:rsid w:val="004520F8"/>
    <w:rsid w:val="00457D39"/>
    <w:rsid w:val="00476DC1"/>
    <w:rsid w:val="004B3FA5"/>
    <w:rsid w:val="004E33CB"/>
    <w:rsid w:val="00554514"/>
    <w:rsid w:val="005941E6"/>
    <w:rsid w:val="005B348D"/>
    <w:rsid w:val="005D50A7"/>
    <w:rsid w:val="005E784B"/>
    <w:rsid w:val="00631874"/>
    <w:rsid w:val="006429DD"/>
    <w:rsid w:val="00665552"/>
    <w:rsid w:val="006E21B4"/>
    <w:rsid w:val="007153AC"/>
    <w:rsid w:val="00751996"/>
    <w:rsid w:val="00792598"/>
    <w:rsid w:val="0079290B"/>
    <w:rsid w:val="00794861"/>
    <w:rsid w:val="00797C3F"/>
    <w:rsid w:val="007A5916"/>
    <w:rsid w:val="007C046D"/>
    <w:rsid w:val="007D09F8"/>
    <w:rsid w:val="007D4BE3"/>
    <w:rsid w:val="00815BE4"/>
    <w:rsid w:val="008839CE"/>
    <w:rsid w:val="00890EB7"/>
    <w:rsid w:val="008C6C69"/>
    <w:rsid w:val="00931D5B"/>
    <w:rsid w:val="00946089"/>
    <w:rsid w:val="00953145"/>
    <w:rsid w:val="00974958"/>
    <w:rsid w:val="00983051"/>
    <w:rsid w:val="009936D3"/>
    <w:rsid w:val="009A0BEB"/>
    <w:rsid w:val="00A52746"/>
    <w:rsid w:val="00A53024"/>
    <w:rsid w:val="00A6112E"/>
    <w:rsid w:val="00A82458"/>
    <w:rsid w:val="00B21A54"/>
    <w:rsid w:val="00B24021"/>
    <w:rsid w:val="00B4149A"/>
    <w:rsid w:val="00BB2ECB"/>
    <w:rsid w:val="00BE7E2D"/>
    <w:rsid w:val="00C1013F"/>
    <w:rsid w:val="00C53C0B"/>
    <w:rsid w:val="00C73E4C"/>
    <w:rsid w:val="00CC15A5"/>
    <w:rsid w:val="00CC4C49"/>
    <w:rsid w:val="00CD034E"/>
    <w:rsid w:val="00CD4666"/>
    <w:rsid w:val="00D36CCA"/>
    <w:rsid w:val="00D51C0A"/>
    <w:rsid w:val="00D66C69"/>
    <w:rsid w:val="00D9282C"/>
    <w:rsid w:val="00E06C84"/>
    <w:rsid w:val="00EA43E9"/>
    <w:rsid w:val="00ED095E"/>
    <w:rsid w:val="00EE0349"/>
    <w:rsid w:val="00EF160B"/>
    <w:rsid w:val="00F02F2D"/>
    <w:rsid w:val="00FB198A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C7E7"/>
  <w15:chartTrackingRefBased/>
  <w15:docId w15:val="{A7FB17E6-7E25-48C2-9109-0D390FA7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1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4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42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9DD"/>
  </w:style>
  <w:style w:type="paragraph" w:styleId="Pidipagina">
    <w:name w:val="footer"/>
    <w:basedOn w:val="Normale"/>
    <w:link w:val="PidipaginaCarattere"/>
    <w:uiPriority w:val="99"/>
    <w:unhideWhenUsed/>
    <w:rsid w:val="00642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F556341D406F46A79B5DCD8146E6B4" ma:contentTypeVersion="8" ma:contentTypeDescription="Creare un nuovo documento." ma:contentTypeScope="" ma:versionID="a4071f726cff0a3638cea6136183c3a3">
  <xsd:schema xmlns:xsd="http://www.w3.org/2001/XMLSchema" xmlns:xs="http://www.w3.org/2001/XMLSchema" xmlns:p="http://schemas.microsoft.com/office/2006/metadata/properties" xmlns:ns3="a803e6d2-1870-49af-a394-09c49866f1c2" targetNamespace="http://schemas.microsoft.com/office/2006/metadata/properties" ma:root="true" ma:fieldsID="d429b00f387bb1f2833c6bc09fffdcf2" ns3:_="">
    <xsd:import namespace="a803e6d2-1870-49af-a394-09c49866f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3e6d2-1870-49af-a394-09c49866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43CB9-1BD2-4E4E-B66F-7066B19923A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03e6d2-1870-49af-a394-09c49866f1c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C2D985-50CA-4796-8520-BC81A1C25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1ED06-2E89-4014-BF7F-6A4F6A8C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3e6d2-1870-49af-a394-09c49866f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 Ferrari</dc:creator>
  <cp:keywords/>
  <dc:description/>
  <cp:lastModifiedBy>Annalisa Clementi</cp:lastModifiedBy>
  <cp:revision>2</cp:revision>
  <cp:lastPrinted>2020-02-26T07:48:00Z</cp:lastPrinted>
  <dcterms:created xsi:type="dcterms:W3CDTF">2023-01-18T15:05:00Z</dcterms:created>
  <dcterms:modified xsi:type="dcterms:W3CDTF">2023-01-18T15:05:00Z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0x01010049F556341D406F46A79B5DCD8146E6B4</vt:lpwstr>
  </property>
</Properties>
</file>