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442" w:rsidRDefault="00E07442" w:rsidP="00B92C9C">
      <w:pPr>
        <w:jc w:val="center"/>
      </w:pPr>
      <w:r>
        <w:t>VERBALE DELLA RIUNIONE DEL COMITATO UNICO DI GARANZIA</w:t>
      </w:r>
    </w:p>
    <w:p w:rsidR="00E07442" w:rsidRDefault="00E07442" w:rsidP="00B92C9C">
      <w:pPr>
        <w:jc w:val="center"/>
      </w:pPr>
      <w:r>
        <w:t>28 SETTEMBRE 2016</w:t>
      </w:r>
    </w:p>
    <w:p w:rsidR="00154B11" w:rsidRDefault="00154B11" w:rsidP="00B92C9C">
      <w:pPr>
        <w:jc w:val="both"/>
      </w:pPr>
    </w:p>
    <w:p w:rsidR="00E07442" w:rsidRDefault="00E07442" w:rsidP="00B92C9C">
      <w:pPr>
        <w:jc w:val="both"/>
      </w:pPr>
      <w:r>
        <w:t>Il giorno 28 settembre 2016, alle ore 14.30, presso la Sala del Consiglio di Amministrazione, si è svolta la riunione del Comitato Unico di Garanzia dell’Università degli Studi di Roma “Tor Vergata”.</w:t>
      </w:r>
    </w:p>
    <w:p w:rsidR="00E07442" w:rsidRDefault="00E07442" w:rsidP="00B92C9C">
      <w:pPr>
        <w:jc w:val="both"/>
      </w:pPr>
      <w:r>
        <w:t>Sono presenti alla riunione:</w:t>
      </w:r>
    </w:p>
    <w:p w:rsidR="00E07442" w:rsidRDefault="004E6F6C" w:rsidP="004E6F6C">
      <w:pPr>
        <w:pStyle w:val="Paragrafoelenco"/>
        <w:tabs>
          <w:tab w:val="left" w:pos="284"/>
        </w:tabs>
        <w:spacing w:line="276" w:lineRule="auto"/>
        <w:ind w:left="0"/>
        <w:contextualSpacing/>
        <w:jc w:val="both"/>
      </w:pPr>
      <w:r>
        <w:t xml:space="preserve">- </w:t>
      </w:r>
      <w:r w:rsidR="00E07442">
        <w:t>Prof.ssa Elisabetta Strickland,</w:t>
      </w:r>
      <w:r w:rsidR="00E07442">
        <w:rPr>
          <w:i/>
        </w:rPr>
        <w:t xml:space="preserve"> </w:t>
      </w:r>
      <w:r w:rsidR="00E07442">
        <w:t xml:space="preserve">Presidente del Comitato </w:t>
      </w:r>
    </w:p>
    <w:p w:rsidR="00E07442" w:rsidRPr="004E6F6C" w:rsidRDefault="00E07442" w:rsidP="00B92C9C">
      <w:pPr>
        <w:pStyle w:val="Paragrafoelenco"/>
        <w:tabs>
          <w:tab w:val="left" w:pos="284"/>
        </w:tabs>
        <w:spacing w:line="276" w:lineRule="auto"/>
        <w:ind w:left="0"/>
        <w:jc w:val="both"/>
        <w:rPr>
          <w:sz w:val="8"/>
        </w:rPr>
      </w:pPr>
    </w:p>
    <w:p w:rsidR="00B938D8" w:rsidRDefault="004E6F6C" w:rsidP="00154B11">
      <w:pPr>
        <w:tabs>
          <w:tab w:val="left" w:pos="142"/>
        </w:tabs>
        <w:spacing w:after="0"/>
        <w:rPr>
          <w:i/>
        </w:rPr>
      </w:pPr>
      <w:r w:rsidRPr="004E6F6C">
        <w:t xml:space="preserve">- </w:t>
      </w:r>
      <w:r w:rsidRPr="00B938D8">
        <w:rPr>
          <w:u w:val="single"/>
        </w:rPr>
        <w:t>P</w:t>
      </w:r>
      <w:r w:rsidR="00E07442" w:rsidRPr="00B938D8">
        <w:rPr>
          <w:u w:val="single"/>
        </w:rPr>
        <w:t>ersonale designato dalle organizzazioni sindacali</w:t>
      </w:r>
    </w:p>
    <w:p w:rsidR="00E07442" w:rsidRPr="00A640FA" w:rsidRDefault="004E6F6C" w:rsidP="00154B11">
      <w:pPr>
        <w:tabs>
          <w:tab w:val="left" w:pos="142"/>
        </w:tabs>
        <w:spacing w:after="0"/>
        <w:rPr>
          <w:color w:val="FF0000"/>
        </w:rPr>
      </w:pPr>
      <w:r>
        <w:t xml:space="preserve">   </w:t>
      </w:r>
      <w:r w:rsidR="00E07442">
        <w:t>Elena Bachiddu, componente effettiva</w:t>
      </w:r>
      <w:r>
        <w:br/>
        <w:t xml:space="preserve">   </w:t>
      </w:r>
      <w:r w:rsidR="00E07442">
        <w:t>Silvia Lombardo, componente effettiva</w:t>
      </w:r>
      <w:r w:rsidR="00B92C9C">
        <w:br/>
      </w:r>
      <w:r w:rsidR="00B92C9C">
        <w:tab/>
      </w:r>
      <w:r w:rsidR="00E07442">
        <w:t>Federica Lorini, comp</w:t>
      </w:r>
      <w:r w:rsidR="00B12977">
        <w:t>o</w:t>
      </w:r>
      <w:r w:rsidR="00E07442">
        <w:t xml:space="preserve">nente </w:t>
      </w:r>
      <w:proofErr w:type="gramStart"/>
      <w:r w:rsidR="00E07442">
        <w:t xml:space="preserve">effettiva </w:t>
      </w:r>
      <w:r w:rsidR="00B92C9C">
        <w:br/>
        <w:t xml:space="preserve"> </w:t>
      </w:r>
      <w:r w:rsidR="00B92C9C">
        <w:tab/>
      </w:r>
      <w:proofErr w:type="gramEnd"/>
      <w:r w:rsidR="00A640FA" w:rsidRPr="00B938D8">
        <w:t>Paola Blasi, componente supplente</w:t>
      </w:r>
      <w:r w:rsidR="00B92C9C">
        <w:rPr>
          <w:color w:val="FF0000"/>
        </w:rPr>
        <w:t xml:space="preserve"> </w:t>
      </w:r>
    </w:p>
    <w:p w:rsidR="00154B11" w:rsidRPr="00154B11" w:rsidRDefault="00154B11" w:rsidP="00B92C9C">
      <w:pPr>
        <w:pStyle w:val="Paragrafoelenco"/>
        <w:tabs>
          <w:tab w:val="left" w:pos="284"/>
        </w:tabs>
        <w:spacing w:line="276" w:lineRule="auto"/>
        <w:ind w:left="0"/>
        <w:contextualSpacing/>
        <w:jc w:val="both"/>
        <w:rPr>
          <w:sz w:val="8"/>
        </w:rPr>
      </w:pPr>
    </w:p>
    <w:p w:rsidR="00E07442" w:rsidRDefault="004E6F6C" w:rsidP="00B92C9C">
      <w:pPr>
        <w:pStyle w:val="Paragrafoelenco"/>
        <w:tabs>
          <w:tab w:val="left" w:pos="284"/>
        </w:tabs>
        <w:spacing w:line="276" w:lineRule="auto"/>
        <w:ind w:left="0"/>
        <w:contextualSpacing/>
        <w:jc w:val="both"/>
        <w:rPr>
          <w:u w:val="single"/>
        </w:rPr>
      </w:pPr>
      <w:r w:rsidRPr="004E6F6C">
        <w:t xml:space="preserve">- </w:t>
      </w:r>
      <w:r w:rsidR="00E07442">
        <w:rPr>
          <w:u w:val="single"/>
        </w:rPr>
        <w:t>Personale docente e ricercatore</w:t>
      </w:r>
    </w:p>
    <w:p w:rsidR="00E07442" w:rsidRDefault="00B92C9C" w:rsidP="00154B11">
      <w:pPr>
        <w:tabs>
          <w:tab w:val="left" w:pos="142"/>
        </w:tabs>
        <w:spacing w:after="0"/>
        <w:jc w:val="both"/>
      </w:pPr>
      <w:r>
        <w:tab/>
      </w:r>
      <w:r w:rsidR="00A640FA">
        <w:t xml:space="preserve">Giulia </w:t>
      </w:r>
      <w:proofErr w:type="spellStart"/>
      <w:r w:rsidR="00A640FA">
        <w:t>Donadel</w:t>
      </w:r>
      <w:proofErr w:type="spellEnd"/>
      <w:r w:rsidR="00E07442">
        <w:t>, componente effettiva</w:t>
      </w:r>
    </w:p>
    <w:p w:rsidR="00154B11" w:rsidRPr="00154B11" w:rsidRDefault="00154B11" w:rsidP="00154B11">
      <w:pPr>
        <w:tabs>
          <w:tab w:val="left" w:pos="142"/>
        </w:tabs>
        <w:spacing w:after="0"/>
        <w:jc w:val="both"/>
        <w:rPr>
          <w:sz w:val="8"/>
        </w:rPr>
      </w:pPr>
    </w:p>
    <w:p w:rsidR="00E07442" w:rsidRDefault="004E6F6C" w:rsidP="00154B11">
      <w:pPr>
        <w:tabs>
          <w:tab w:val="left" w:pos="142"/>
        </w:tabs>
        <w:spacing w:after="0"/>
      </w:pPr>
      <w:r w:rsidRPr="004E6F6C">
        <w:t xml:space="preserve">- </w:t>
      </w:r>
      <w:r w:rsidR="00E07442">
        <w:rPr>
          <w:u w:val="single"/>
        </w:rPr>
        <w:t>Personale tecnico-amministrativo e bibliotecario</w:t>
      </w:r>
      <w:r w:rsidR="00B92C9C">
        <w:rPr>
          <w:u w:val="single"/>
        </w:rPr>
        <w:br/>
      </w:r>
      <w:r w:rsidR="00B92C9C">
        <w:tab/>
      </w:r>
      <w:r w:rsidR="00E07442">
        <w:t xml:space="preserve">Tiziana Di Florio, </w:t>
      </w:r>
      <w:r w:rsidR="004B44B9">
        <w:t>V</w:t>
      </w:r>
      <w:r w:rsidR="00E07442">
        <w:t>ice</w:t>
      </w:r>
      <w:r w:rsidR="00416669">
        <w:t>-presidente</w:t>
      </w:r>
      <w:r w:rsidR="00B92C9C">
        <w:br/>
      </w:r>
      <w:r w:rsidR="00B92C9C">
        <w:tab/>
      </w:r>
      <w:r w:rsidR="00E07442">
        <w:t>Manuela Misiano, componente effettiva</w:t>
      </w:r>
      <w:r w:rsidR="00B92C9C">
        <w:br/>
      </w:r>
      <w:r w:rsidR="00B92C9C">
        <w:tab/>
      </w:r>
      <w:r w:rsidR="00E07442">
        <w:t>Paola Coppola, componente supplente</w:t>
      </w:r>
      <w:r w:rsidR="00B92C9C">
        <w:br/>
      </w:r>
      <w:r w:rsidR="00A640FA">
        <w:tab/>
      </w:r>
      <w:r w:rsidR="00E07442" w:rsidRPr="00B938D8">
        <w:t xml:space="preserve">Antonella Giacometti, componente </w:t>
      </w:r>
      <w:proofErr w:type="gramStart"/>
      <w:r w:rsidR="00E07442" w:rsidRPr="00B938D8">
        <w:t>supplente</w:t>
      </w:r>
      <w:r w:rsidR="00B92C9C">
        <w:rPr>
          <w:color w:val="FF0000"/>
        </w:rPr>
        <w:t xml:space="preserve"> </w:t>
      </w:r>
      <w:r w:rsidR="00B92C9C">
        <w:br/>
        <w:t xml:space="preserve"> </w:t>
      </w:r>
      <w:r w:rsidR="00B92C9C">
        <w:tab/>
      </w:r>
      <w:proofErr w:type="gramEnd"/>
      <w:r w:rsidR="00A640FA">
        <w:t>Giuseppina Past</w:t>
      </w:r>
      <w:r w:rsidR="002E0D62">
        <w:t>ore</w:t>
      </w:r>
      <w:r w:rsidR="00A640FA">
        <w:t>, componente effettiva</w:t>
      </w:r>
    </w:p>
    <w:p w:rsidR="00154B11" w:rsidRPr="00154B11" w:rsidRDefault="00154B11" w:rsidP="00B92C9C">
      <w:pPr>
        <w:pStyle w:val="Paragrafoelenco"/>
        <w:tabs>
          <w:tab w:val="left" w:pos="284"/>
        </w:tabs>
        <w:spacing w:line="276" w:lineRule="auto"/>
        <w:ind w:left="0"/>
        <w:contextualSpacing/>
        <w:jc w:val="both"/>
        <w:rPr>
          <w:sz w:val="8"/>
        </w:rPr>
      </w:pPr>
    </w:p>
    <w:p w:rsidR="00E07442" w:rsidRDefault="004E6F6C" w:rsidP="00B92C9C">
      <w:pPr>
        <w:pStyle w:val="Paragrafoelenco"/>
        <w:tabs>
          <w:tab w:val="left" w:pos="284"/>
        </w:tabs>
        <w:spacing w:line="276" w:lineRule="auto"/>
        <w:ind w:left="0"/>
        <w:contextualSpacing/>
        <w:jc w:val="both"/>
        <w:rPr>
          <w:u w:val="single"/>
        </w:rPr>
      </w:pPr>
      <w:r>
        <w:t xml:space="preserve">- </w:t>
      </w:r>
      <w:r w:rsidR="00E07442">
        <w:rPr>
          <w:u w:val="single"/>
        </w:rPr>
        <w:t>Studenti</w:t>
      </w:r>
    </w:p>
    <w:p w:rsidR="00E07442" w:rsidRDefault="00B92C9C" w:rsidP="0074551B">
      <w:pPr>
        <w:tabs>
          <w:tab w:val="left" w:pos="142"/>
        </w:tabs>
        <w:spacing w:after="0"/>
        <w:jc w:val="both"/>
      </w:pPr>
      <w:r>
        <w:tab/>
      </w:r>
      <w:r w:rsidR="00E07442">
        <w:t xml:space="preserve">Gabriele </w:t>
      </w:r>
      <w:proofErr w:type="spellStart"/>
      <w:r w:rsidR="00E07442">
        <w:t>Camponeschi</w:t>
      </w:r>
      <w:proofErr w:type="spellEnd"/>
      <w:r w:rsidR="00E07442">
        <w:t>, componente effettivo</w:t>
      </w:r>
    </w:p>
    <w:p w:rsidR="0074551B" w:rsidRDefault="0074551B" w:rsidP="0074551B">
      <w:pPr>
        <w:tabs>
          <w:tab w:val="left" w:pos="142"/>
        </w:tabs>
        <w:spacing w:after="0"/>
        <w:jc w:val="both"/>
        <w:rPr>
          <w:sz w:val="8"/>
        </w:rPr>
      </w:pPr>
    </w:p>
    <w:p w:rsidR="0074551B" w:rsidRDefault="0074551B" w:rsidP="0074551B">
      <w:pPr>
        <w:tabs>
          <w:tab w:val="left" w:pos="142"/>
        </w:tabs>
        <w:spacing w:after="0"/>
        <w:jc w:val="both"/>
        <w:rPr>
          <w:sz w:val="8"/>
        </w:rPr>
      </w:pPr>
    </w:p>
    <w:p w:rsidR="0074551B" w:rsidRPr="0074551B" w:rsidRDefault="0074551B" w:rsidP="0074551B">
      <w:pPr>
        <w:tabs>
          <w:tab w:val="left" w:pos="142"/>
        </w:tabs>
        <w:spacing w:after="0"/>
        <w:jc w:val="both"/>
        <w:rPr>
          <w:sz w:val="8"/>
        </w:rPr>
      </w:pPr>
    </w:p>
    <w:p w:rsidR="00E07442" w:rsidRDefault="00154B11" w:rsidP="00B92C9C">
      <w:pPr>
        <w:tabs>
          <w:tab w:val="left" w:pos="284"/>
        </w:tabs>
        <w:jc w:val="both"/>
      </w:pPr>
      <w:r>
        <w:t>Sono a</w:t>
      </w:r>
      <w:r w:rsidR="00E07442">
        <w:t xml:space="preserve">ssenti giustificati: </w:t>
      </w:r>
      <w:r w:rsidR="00491AE6">
        <w:t xml:space="preserve">C. </w:t>
      </w:r>
      <w:proofErr w:type="spellStart"/>
      <w:r w:rsidR="00491AE6">
        <w:t>Bellofiore</w:t>
      </w:r>
      <w:proofErr w:type="spellEnd"/>
      <w:r w:rsidR="00491AE6">
        <w:t xml:space="preserve">, </w:t>
      </w:r>
      <w:r w:rsidR="00E07442">
        <w:t xml:space="preserve">C. </w:t>
      </w:r>
      <w:proofErr w:type="spellStart"/>
      <w:r w:rsidR="00E07442">
        <w:t>Roverselli</w:t>
      </w:r>
      <w:proofErr w:type="spellEnd"/>
      <w:r w:rsidR="00E07442">
        <w:t xml:space="preserve">, E. Marino, </w:t>
      </w:r>
      <w:r w:rsidR="00A640FA">
        <w:t>D.F</w:t>
      </w:r>
      <w:r w:rsidR="00E07442">
        <w:t xml:space="preserve">. </w:t>
      </w:r>
      <w:proofErr w:type="spellStart"/>
      <w:r w:rsidR="00E07442">
        <w:t>Iezzi</w:t>
      </w:r>
      <w:proofErr w:type="spellEnd"/>
      <w:r w:rsidR="007F4091">
        <w:t>, A. Baldi, G. Giganti.</w:t>
      </w:r>
    </w:p>
    <w:p w:rsidR="00E07442" w:rsidRDefault="00A640FA" w:rsidP="00B92C9C">
      <w:pPr>
        <w:jc w:val="both"/>
      </w:pPr>
      <w:r>
        <w:t xml:space="preserve">Partecipa altresì alla riunione la </w:t>
      </w:r>
      <w:r w:rsidR="00B938D8">
        <w:t>d</w:t>
      </w:r>
      <w:r>
        <w:t xml:space="preserve">ott.ssa Silvia Quattrociocche, Dirigente della Direzione I, referente del Comitato Unico di Garanzia in Amministrazione.   </w:t>
      </w:r>
    </w:p>
    <w:p w:rsidR="00E07442" w:rsidRDefault="00E07442" w:rsidP="00B92C9C">
      <w:pPr>
        <w:jc w:val="both"/>
      </w:pPr>
      <w:r>
        <w:t xml:space="preserve">La Prof.ssa </w:t>
      </w:r>
      <w:proofErr w:type="gramStart"/>
      <w:r>
        <w:t>Strickland  verifica</w:t>
      </w:r>
      <w:proofErr w:type="gramEnd"/>
      <w:r>
        <w:t xml:space="preserve">  il raggiungimento del numero legale  e dichiara aperta la riunione.</w:t>
      </w:r>
    </w:p>
    <w:p w:rsidR="00E07442" w:rsidRDefault="00E07442" w:rsidP="00154B11">
      <w:pPr>
        <w:spacing w:after="0"/>
        <w:jc w:val="both"/>
      </w:pPr>
      <w:r>
        <w:t>All’ordine del giorno sono previsti i seguenti punti:</w:t>
      </w:r>
    </w:p>
    <w:p w:rsidR="00154B11" w:rsidRPr="00154B11" w:rsidRDefault="00154B11" w:rsidP="00154B11">
      <w:pPr>
        <w:spacing w:after="0"/>
        <w:jc w:val="both"/>
        <w:rPr>
          <w:sz w:val="8"/>
        </w:rPr>
      </w:pPr>
    </w:p>
    <w:p w:rsidR="00E07442" w:rsidRDefault="00E07442" w:rsidP="00B92C9C">
      <w:pPr>
        <w:pStyle w:val="Paragrafoelenco"/>
        <w:numPr>
          <w:ilvl w:val="0"/>
          <w:numId w:val="4"/>
        </w:numPr>
        <w:tabs>
          <w:tab w:val="clear" w:pos="1211"/>
          <w:tab w:val="num" w:pos="567"/>
        </w:tabs>
        <w:spacing w:line="276" w:lineRule="auto"/>
        <w:ind w:left="284" w:hanging="284"/>
        <w:contextualSpacing/>
        <w:jc w:val="both"/>
        <w:rPr>
          <w:i/>
        </w:rPr>
      </w:pPr>
      <w:r>
        <w:t>Comunicazioni</w:t>
      </w:r>
    </w:p>
    <w:p w:rsidR="00E07442" w:rsidRDefault="00E07442" w:rsidP="00B92C9C">
      <w:pPr>
        <w:numPr>
          <w:ilvl w:val="0"/>
          <w:numId w:val="4"/>
        </w:numPr>
        <w:tabs>
          <w:tab w:val="clear" w:pos="1211"/>
          <w:tab w:val="num" w:pos="567"/>
        </w:tabs>
        <w:spacing w:after="0"/>
        <w:ind w:left="284" w:hanging="284"/>
        <w:jc w:val="both"/>
        <w:rPr>
          <w:i/>
        </w:rPr>
      </w:pPr>
      <w:r>
        <w:t>Approvazione del verbale della seduta precedente</w:t>
      </w:r>
    </w:p>
    <w:p w:rsidR="00A640FA" w:rsidRDefault="00A640FA" w:rsidP="00B92C9C">
      <w:pPr>
        <w:numPr>
          <w:ilvl w:val="0"/>
          <w:numId w:val="4"/>
        </w:numPr>
        <w:tabs>
          <w:tab w:val="clear" w:pos="1211"/>
          <w:tab w:val="num" w:pos="567"/>
        </w:tabs>
        <w:spacing w:after="0"/>
        <w:ind w:left="284" w:hanging="284"/>
        <w:contextualSpacing/>
        <w:jc w:val="both"/>
      </w:pPr>
      <w:r>
        <w:t>Organizzazione eventi</w:t>
      </w:r>
    </w:p>
    <w:p w:rsidR="00E07442" w:rsidRDefault="00E07442" w:rsidP="0074551B">
      <w:pPr>
        <w:numPr>
          <w:ilvl w:val="0"/>
          <w:numId w:val="4"/>
        </w:numPr>
        <w:tabs>
          <w:tab w:val="clear" w:pos="1211"/>
          <w:tab w:val="num" w:pos="567"/>
        </w:tabs>
        <w:ind w:left="284" w:hanging="284"/>
        <w:contextualSpacing/>
        <w:jc w:val="both"/>
      </w:pPr>
      <w:r>
        <w:t>Varie ed eventuali</w:t>
      </w:r>
    </w:p>
    <w:p w:rsidR="00E534DC" w:rsidRPr="0074551B" w:rsidRDefault="00E534DC" w:rsidP="00B92C9C">
      <w:pPr>
        <w:spacing w:after="0"/>
        <w:contextualSpacing/>
        <w:jc w:val="both"/>
        <w:rPr>
          <w:sz w:val="12"/>
        </w:rPr>
      </w:pPr>
    </w:p>
    <w:p w:rsidR="00424ACA" w:rsidRDefault="000463D7" w:rsidP="00B92C9C">
      <w:pPr>
        <w:spacing w:after="0"/>
        <w:contextualSpacing/>
        <w:jc w:val="both"/>
      </w:pPr>
      <w:r>
        <w:t xml:space="preserve">L’o.d.g., </w:t>
      </w:r>
      <w:r w:rsidR="00A640FA">
        <w:t>com</w:t>
      </w:r>
      <w:r>
        <w:t>e</w:t>
      </w:r>
      <w:r w:rsidR="00A640FA">
        <w:t xml:space="preserve"> da comunicazione della </w:t>
      </w:r>
      <w:r w:rsidR="00424ACA">
        <w:t>P</w:t>
      </w:r>
      <w:r w:rsidR="00A640FA">
        <w:t>res</w:t>
      </w:r>
      <w:r w:rsidR="00424ACA">
        <w:t>idente</w:t>
      </w:r>
      <w:r w:rsidR="00A640FA">
        <w:t xml:space="preserve"> del 23</w:t>
      </w:r>
      <w:r w:rsidR="00424ACA">
        <w:t xml:space="preserve"> </w:t>
      </w:r>
      <w:r w:rsidR="00A640FA">
        <w:t xml:space="preserve">settembre </w:t>
      </w:r>
      <w:r w:rsidR="00E534DC">
        <w:t>u.s.,</w:t>
      </w:r>
      <w:r w:rsidR="00A640FA">
        <w:t xml:space="preserve"> viene int</w:t>
      </w:r>
      <w:r w:rsidR="00424ACA">
        <w:t>e</w:t>
      </w:r>
      <w:r w:rsidR="00A640FA">
        <w:t>grato con il seguente punto</w:t>
      </w:r>
      <w:r w:rsidR="00424ACA">
        <w:t xml:space="preserve"> “A</w:t>
      </w:r>
      <w:r w:rsidR="00A640FA">
        <w:t xml:space="preserve">pprovazione bozza </w:t>
      </w:r>
      <w:r w:rsidR="00424ACA">
        <w:t>P</w:t>
      </w:r>
      <w:r w:rsidR="00A640FA">
        <w:t>rotoc</w:t>
      </w:r>
      <w:r w:rsidR="00424ACA">
        <w:t>ollo</w:t>
      </w:r>
      <w:r w:rsidR="00A640FA">
        <w:t xml:space="preserve"> </w:t>
      </w:r>
      <w:r w:rsidR="004E742B">
        <w:t>d</w:t>
      </w:r>
      <w:r w:rsidR="00424ACA">
        <w:t>’</w:t>
      </w:r>
      <w:r w:rsidR="004E742B">
        <w:t>i</w:t>
      </w:r>
      <w:r w:rsidR="00A640FA">
        <w:t>ntesa tra il CRUL e il Coordinamento dei Comitati di Garanzia delle Università del Lazio</w:t>
      </w:r>
      <w:proofErr w:type="gramStart"/>
      <w:r w:rsidR="00A640FA">
        <w:t xml:space="preserve">” </w:t>
      </w:r>
      <w:r w:rsidR="00424ACA">
        <w:t>,</w:t>
      </w:r>
      <w:proofErr w:type="gramEnd"/>
      <w:r w:rsidR="00424ACA">
        <w:t xml:space="preserve"> che verrà discusso subito dopo la trattazione del punto 2.</w:t>
      </w:r>
    </w:p>
    <w:p w:rsidR="00424ACA" w:rsidRDefault="00424ACA" w:rsidP="00B92C9C">
      <w:pPr>
        <w:spacing w:after="0"/>
        <w:ind w:left="426"/>
        <w:contextualSpacing/>
        <w:jc w:val="both"/>
      </w:pPr>
    </w:p>
    <w:p w:rsidR="00A640FA" w:rsidRPr="00774F51" w:rsidRDefault="00774F51" w:rsidP="00774F51">
      <w:pPr>
        <w:spacing w:after="120"/>
        <w:jc w:val="both"/>
        <w:rPr>
          <w:b/>
        </w:rPr>
      </w:pPr>
      <w:r>
        <w:rPr>
          <w:b/>
        </w:rPr>
        <w:lastRenderedPageBreak/>
        <w:t xml:space="preserve">1.  </w:t>
      </w:r>
      <w:r w:rsidR="00424ACA" w:rsidRPr="00774F51">
        <w:rPr>
          <w:b/>
        </w:rPr>
        <w:t>Comunicazioni</w:t>
      </w:r>
      <w:r w:rsidR="00A640FA" w:rsidRPr="00774F51">
        <w:rPr>
          <w:b/>
        </w:rPr>
        <w:t xml:space="preserve">   </w:t>
      </w:r>
    </w:p>
    <w:p w:rsidR="00927B87" w:rsidRDefault="00B92C9C" w:rsidP="00B92C9C">
      <w:pPr>
        <w:pStyle w:val="Paragrafoelenco"/>
        <w:spacing w:line="276" w:lineRule="auto"/>
        <w:ind w:left="284" w:hanging="284"/>
        <w:contextualSpacing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27B87" w:rsidRPr="00E534DC">
        <w:rPr>
          <w:rFonts w:asciiTheme="minorHAnsi" w:hAnsiTheme="minorHAnsi"/>
        </w:rPr>
        <w:t xml:space="preserve">La </w:t>
      </w:r>
      <w:r w:rsidR="00774F51">
        <w:rPr>
          <w:rFonts w:asciiTheme="minorHAnsi" w:hAnsiTheme="minorHAnsi"/>
        </w:rPr>
        <w:t xml:space="preserve">Presidente, </w:t>
      </w:r>
      <w:r w:rsidR="00F116FD">
        <w:rPr>
          <w:rFonts w:asciiTheme="minorHAnsi" w:hAnsiTheme="minorHAnsi"/>
        </w:rPr>
        <w:t>P</w:t>
      </w:r>
      <w:r w:rsidR="001A4FD1" w:rsidRPr="00E534DC">
        <w:rPr>
          <w:rFonts w:asciiTheme="minorHAnsi" w:hAnsiTheme="minorHAnsi"/>
        </w:rPr>
        <w:t>rof.ssa Strickland</w:t>
      </w:r>
      <w:r w:rsidR="004A6A44" w:rsidRPr="00E534DC">
        <w:rPr>
          <w:rFonts w:asciiTheme="minorHAnsi" w:hAnsiTheme="minorHAnsi"/>
        </w:rPr>
        <w:t>,</w:t>
      </w:r>
      <w:r w:rsidR="001A4FD1" w:rsidRPr="00E534DC">
        <w:rPr>
          <w:rFonts w:asciiTheme="minorHAnsi" w:hAnsiTheme="minorHAnsi"/>
        </w:rPr>
        <w:t xml:space="preserve"> comunica</w:t>
      </w:r>
      <w:r w:rsidR="002F6619" w:rsidRPr="00E534DC">
        <w:rPr>
          <w:rFonts w:asciiTheme="minorHAnsi" w:hAnsiTheme="minorHAnsi"/>
        </w:rPr>
        <w:t xml:space="preserve"> che</w:t>
      </w:r>
      <w:r w:rsidR="00E534DC" w:rsidRPr="00E534DC">
        <w:rPr>
          <w:rFonts w:asciiTheme="minorHAnsi" w:hAnsiTheme="minorHAnsi"/>
        </w:rPr>
        <w:t>:</w:t>
      </w:r>
    </w:p>
    <w:p w:rsidR="00B92C9C" w:rsidRPr="00B92C9C" w:rsidRDefault="00B92C9C" w:rsidP="00B92C9C">
      <w:pPr>
        <w:pStyle w:val="Paragrafoelenco"/>
        <w:spacing w:line="276" w:lineRule="auto"/>
        <w:ind w:left="284" w:hanging="284"/>
        <w:contextualSpacing/>
        <w:jc w:val="both"/>
        <w:rPr>
          <w:rFonts w:asciiTheme="minorHAnsi" w:hAnsiTheme="minorHAnsi"/>
          <w:sz w:val="8"/>
        </w:rPr>
      </w:pPr>
    </w:p>
    <w:p w:rsidR="00927B87" w:rsidRPr="00E534DC" w:rsidRDefault="00E534DC" w:rsidP="00B92C9C">
      <w:pPr>
        <w:pStyle w:val="Paragrafoelenco"/>
        <w:spacing w:line="276" w:lineRule="auto"/>
        <w:ind w:left="284" w:hanging="284"/>
        <w:contextualSpacing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>-</w:t>
      </w:r>
      <w:r w:rsidR="00B92C9C">
        <w:rPr>
          <w:rFonts w:asciiTheme="minorHAnsi" w:hAnsiTheme="minorHAnsi"/>
        </w:rPr>
        <w:t xml:space="preserve">   </w:t>
      </w:r>
      <w:r w:rsidR="00424ACA" w:rsidRPr="00E534DC">
        <w:rPr>
          <w:rFonts w:asciiTheme="minorHAnsi" w:hAnsiTheme="minorHAnsi"/>
        </w:rPr>
        <w:t xml:space="preserve">Il 14 luglio u.s. </w:t>
      </w:r>
      <w:r w:rsidR="001A4FD1" w:rsidRPr="00E534DC">
        <w:rPr>
          <w:rFonts w:asciiTheme="minorHAnsi" w:hAnsiTheme="minorHAnsi"/>
        </w:rPr>
        <w:t xml:space="preserve">ha partecipato </w:t>
      </w:r>
      <w:r w:rsidR="001D2AB4">
        <w:rPr>
          <w:rFonts w:asciiTheme="minorHAnsi" w:hAnsiTheme="minorHAnsi"/>
        </w:rPr>
        <w:t>in rappresentanza del CUG</w:t>
      </w:r>
      <w:r w:rsidR="000B5FBB">
        <w:rPr>
          <w:rFonts w:asciiTheme="minorHAnsi" w:hAnsiTheme="minorHAnsi"/>
        </w:rPr>
        <w:t xml:space="preserve"> </w:t>
      </w:r>
      <w:r w:rsidR="001A4FD1" w:rsidRPr="00E534DC">
        <w:rPr>
          <w:rFonts w:asciiTheme="minorHAnsi" w:hAnsiTheme="minorHAnsi"/>
        </w:rPr>
        <w:t xml:space="preserve">all’incontro </w:t>
      </w:r>
      <w:r w:rsidR="00AD4D87" w:rsidRPr="00E534DC">
        <w:rPr>
          <w:rFonts w:asciiTheme="minorHAnsi" w:hAnsiTheme="minorHAnsi"/>
        </w:rPr>
        <w:t>dal titolo “</w:t>
      </w:r>
      <w:r w:rsidR="001A4FD1" w:rsidRPr="00E534DC">
        <w:rPr>
          <w:rFonts w:asciiTheme="minorHAnsi" w:hAnsiTheme="minorHAnsi"/>
          <w:i/>
        </w:rPr>
        <w:t>Dalle ragazze della Costituente alle ragazz</w:t>
      </w:r>
      <w:r w:rsidR="002F6619" w:rsidRPr="00E534DC">
        <w:rPr>
          <w:rFonts w:asciiTheme="minorHAnsi" w:hAnsiTheme="minorHAnsi"/>
          <w:i/>
        </w:rPr>
        <w:t>e</w:t>
      </w:r>
      <w:r w:rsidR="001A4FD1" w:rsidRPr="00E534DC">
        <w:rPr>
          <w:rFonts w:asciiTheme="minorHAnsi" w:hAnsiTheme="minorHAnsi"/>
          <w:i/>
        </w:rPr>
        <w:t xml:space="preserve"> di</w:t>
      </w:r>
      <w:r w:rsidR="001A4FD1" w:rsidRPr="00E534DC">
        <w:rPr>
          <w:rFonts w:asciiTheme="minorHAnsi" w:hAnsiTheme="minorHAnsi"/>
        </w:rPr>
        <w:t xml:space="preserve"> </w:t>
      </w:r>
      <w:r w:rsidR="001A4FD1" w:rsidRPr="00E534DC">
        <w:rPr>
          <w:rFonts w:asciiTheme="minorHAnsi" w:hAnsiTheme="minorHAnsi"/>
          <w:i/>
        </w:rPr>
        <w:t>oggi</w:t>
      </w:r>
      <w:r w:rsidR="00AD4D87" w:rsidRPr="00E534DC">
        <w:rPr>
          <w:rFonts w:asciiTheme="minorHAnsi" w:hAnsiTheme="minorHAnsi"/>
          <w:i/>
        </w:rPr>
        <w:t>”</w:t>
      </w:r>
      <w:r w:rsidR="001A4FD1" w:rsidRPr="00E534DC">
        <w:rPr>
          <w:rFonts w:asciiTheme="minorHAnsi" w:hAnsiTheme="minorHAnsi"/>
        </w:rPr>
        <w:t>, tenuto presso Palazzo Montecitorio in occasione dell</w:t>
      </w:r>
      <w:r w:rsidR="00AD4D87" w:rsidRPr="00E534DC">
        <w:rPr>
          <w:rFonts w:asciiTheme="minorHAnsi" w:hAnsiTheme="minorHAnsi"/>
        </w:rPr>
        <w:t xml:space="preserve">a </w:t>
      </w:r>
      <w:r w:rsidR="001A4FD1" w:rsidRPr="00E534DC">
        <w:rPr>
          <w:rFonts w:asciiTheme="minorHAnsi" w:hAnsiTheme="minorHAnsi"/>
        </w:rPr>
        <w:t>inaug</w:t>
      </w:r>
      <w:r w:rsidR="008860AA" w:rsidRPr="00E534DC">
        <w:rPr>
          <w:rFonts w:asciiTheme="minorHAnsi" w:hAnsiTheme="minorHAnsi"/>
        </w:rPr>
        <w:t>u</w:t>
      </w:r>
      <w:r w:rsidR="001A4FD1" w:rsidRPr="00E534DC">
        <w:rPr>
          <w:rFonts w:asciiTheme="minorHAnsi" w:hAnsiTheme="minorHAnsi"/>
        </w:rPr>
        <w:t>razione della “Sala delle Donne”</w:t>
      </w:r>
      <w:r w:rsidR="001D2AB4">
        <w:rPr>
          <w:rFonts w:asciiTheme="minorHAnsi" w:hAnsiTheme="minorHAnsi"/>
        </w:rPr>
        <w:t>.</w:t>
      </w:r>
    </w:p>
    <w:p w:rsidR="001A4FD1" w:rsidRPr="00E534DC" w:rsidRDefault="00E534DC" w:rsidP="00B92C9C">
      <w:pPr>
        <w:pStyle w:val="Paragrafoelenco"/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Lo scorso </w:t>
      </w:r>
      <w:r w:rsidR="00424ACA" w:rsidRPr="00E534DC">
        <w:rPr>
          <w:rFonts w:asciiTheme="minorHAnsi" w:hAnsiTheme="minorHAnsi"/>
        </w:rPr>
        <w:t>25 maggio</w:t>
      </w:r>
      <w:r>
        <w:rPr>
          <w:rFonts w:asciiTheme="minorHAnsi" w:hAnsiTheme="minorHAnsi"/>
        </w:rPr>
        <w:t>,</w:t>
      </w:r>
      <w:r w:rsidR="00424ACA" w:rsidRPr="00E534DC">
        <w:rPr>
          <w:rFonts w:asciiTheme="minorHAnsi" w:hAnsiTheme="minorHAnsi"/>
        </w:rPr>
        <w:t xml:space="preserve"> a</w:t>
      </w:r>
      <w:r w:rsidR="00C74792" w:rsidRPr="00E534DC">
        <w:rPr>
          <w:rFonts w:asciiTheme="minorHAnsi" w:hAnsiTheme="minorHAnsi"/>
        </w:rPr>
        <w:t>ssieme a</w:t>
      </w:r>
      <w:r w:rsidR="00424ACA" w:rsidRPr="00E534DC">
        <w:rPr>
          <w:rFonts w:asciiTheme="minorHAnsi" w:hAnsiTheme="minorHAnsi"/>
        </w:rPr>
        <w:t>lla dott.ssa</w:t>
      </w:r>
      <w:r w:rsidR="00C74792" w:rsidRPr="00E534DC">
        <w:rPr>
          <w:rFonts w:asciiTheme="minorHAnsi" w:hAnsiTheme="minorHAnsi"/>
        </w:rPr>
        <w:t xml:space="preserve"> </w:t>
      </w:r>
      <w:proofErr w:type="gramStart"/>
      <w:r w:rsidR="00C74792" w:rsidRPr="00E534DC">
        <w:rPr>
          <w:rFonts w:asciiTheme="minorHAnsi" w:hAnsiTheme="minorHAnsi"/>
        </w:rPr>
        <w:t>Bachiddu,</w:t>
      </w:r>
      <w:r w:rsidR="008860AA" w:rsidRPr="00E534DC">
        <w:rPr>
          <w:rFonts w:asciiTheme="minorHAnsi" w:hAnsiTheme="minorHAnsi"/>
        </w:rPr>
        <w:t xml:space="preserve"> </w:t>
      </w:r>
      <w:r w:rsidR="004A6A44" w:rsidRPr="00E534DC">
        <w:rPr>
          <w:rFonts w:asciiTheme="minorHAnsi" w:hAnsiTheme="minorHAnsi"/>
        </w:rPr>
        <w:t xml:space="preserve"> presso</w:t>
      </w:r>
      <w:proofErr w:type="gramEnd"/>
      <w:r w:rsidR="004A6A44" w:rsidRPr="00E534DC">
        <w:rPr>
          <w:rFonts w:asciiTheme="minorHAnsi" w:hAnsiTheme="minorHAnsi"/>
        </w:rPr>
        <w:t xml:space="preserve"> il </w:t>
      </w:r>
      <w:r w:rsidRPr="00E534DC">
        <w:rPr>
          <w:rFonts w:asciiTheme="minorHAnsi" w:hAnsiTheme="minorHAnsi"/>
        </w:rPr>
        <w:t>P</w:t>
      </w:r>
      <w:r w:rsidR="004A6A44" w:rsidRPr="00E534DC">
        <w:rPr>
          <w:rFonts w:asciiTheme="minorHAnsi" w:hAnsiTheme="minorHAnsi"/>
        </w:rPr>
        <w:t xml:space="preserve">alazzo del </w:t>
      </w:r>
      <w:r w:rsidRPr="00E534DC">
        <w:rPr>
          <w:rFonts w:asciiTheme="minorHAnsi" w:hAnsiTheme="minorHAnsi"/>
        </w:rPr>
        <w:t>C</w:t>
      </w:r>
      <w:r w:rsidR="004A6A44" w:rsidRPr="00E534DC">
        <w:rPr>
          <w:rFonts w:asciiTheme="minorHAnsi" w:hAnsiTheme="minorHAnsi"/>
        </w:rPr>
        <w:t xml:space="preserve">ongressi, ha partecipato </w:t>
      </w:r>
      <w:r w:rsidR="008860AA" w:rsidRPr="00E534DC">
        <w:rPr>
          <w:rFonts w:asciiTheme="minorHAnsi" w:hAnsiTheme="minorHAnsi"/>
        </w:rPr>
        <w:t xml:space="preserve">al Convegno </w:t>
      </w:r>
      <w:r w:rsidR="00DC4268" w:rsidRPr="00E534DC">
        <w:rPr>
          <w:rFonts w:asciiTheme="minorHAnsi" w:hAnsiTheme="minorHAnsi"/>
        </w:rPr>
        <w:t>organizzato dal Forum dei Comitat</w:t>
      </w:r>
      <w:r w:rsidR="004A6A44" w:rsidRPr="00E534DC">
        <w:rPr>
          <w:rFonts w:asciiTheme="minorHAnsi" w:hAnsiTheme="minorHAnsi"/>
        </w:rPr>
        <w:t>i</w:t>
      </w:r>
      <w:r w:rsidR="00DC4268" w:rsidRPr="00E534DC">
        <w:rPr>
          <w:rFonts w:asciiTheme="minorHAnsi" w:hAnsiTheme="minorHAnsi"/>
        </w:rPr>
        <w:t xml:space="preserve"> Unici di </w:t>
      </w:r>
      <w:r w:rsidRPr="00E534DC">
        <w:rPr>
          <w:rFonts w:asciiTheme="minorHAnsi" w:hAnsiTheme="minorHAnsi"/>
        </w:rPr>
        <w:t>G</w:t>
      </w:r>
      <w:r w:rsidR="00DC4268" w:rsidRPr="00E534DC">
        <w:rPr>
          <w:rFonts w:asciiTheme="minorHAnsi" w:hAnsiTheme="minorHAnsi"/>
        </w:rPr>
        <w:t>aranzia delle PA, nell’ambito di Forum PA 2016,  dal titolo “</w:t>
      </w:r>
      <w:r w:rsidR="008860AA" w:rsidRPr="00E534DC">
        <w:rPr>
          <w:rFonts w:asciiTheme="minorHAnsi" w:hAnsiTheme="minorHAnsi"/>
          <w:i/>
        </w:rPr>
        <w:t>I Comitati Unici di Garanzia:</w:t>
      </w:r>
      <w:r w:rsidR="00902B67" w:rsidRPr="00E534DC">
        <w:rPr>
          <w:rFonts w:asciiTheme="minorHAnsi" w:hAnsiTheme="minorHAnsi"/>
          <w:i/>
        </w:rPr>
        <w:t xml:space="preserve"> </w:t>
      </w:r>
      <w:r w:rsidR="008860AA" w:rsidRPr="00E534DC">
        <w:rPr>
          <w:rFonts w:asciiTheme="minorHAnsi" w:hAnsiTheme="minorHAnsi"/>
          <w:i/>
        </w:rPr>
        <w:t>da adempimento a investimento</w:t>
      </w:r>
      <w:r w:rsidR="000B5FBB">
        <w:rPr>
          <w:rFonts w:asciiTheme="minorHAnsi" w:hAnsiTheme="minorHAnsi"/>
          <w:i/>
        </w:rPr>
        <w:t>”</w:t>
      </w:r>
      <w:r w:rsidR="004A6A44" w:rsidRPr="00E534DC">
        <w:rPr>
          <w:rFonts w:asciiTheme="minorHAnsi" w:hAnsiTheme="minorHAnsi"/>
          <w:i/>
        </w:rPr>
        <w:t>.</w:t>
      </w:r>
      <w:r w:rsidR="00710ED9" w:rsidRPr="00E534DC">
        <w:rPr>
          <w:rFonts w:asciiTheme="minorHAnsi" w:hAnsiTheme="minorHAnsi"/>
        </w:rPr>
        <w:t xml:space="preserve"> </w:t>
      </w:r>
      <w:r w:rsidRPr="00E534DC">
        <w:rPr>
          <w:rFonts w:asciiTheme="minorHAnsi" w:hAnsiTheme="minorHAnsi"/>
        </w:rPr>
        <w:t xml:space="preserve">Nell’occasione </w:t>
      </w:r>
      <w:r w:rsidR="00810A47" w:rsidRPr="00E534DC">
        <w:rPr>
          <w:rFonts w:asciiTheme="minorHAnsi" w:hAnsiTheme="minorHAnsi"/>
        </w:rPr>
        <w:t xml:space="preserve">ha rilevato con </w:t>
      </w:r>
      <w:r w:rsidR="00D95A47" w:rsidRPr="00E534DC">
        <w:rPr>
          <w:rFonts w:asciiTheme="minorHAnsi" w:hAnsiTheme="minorHAnsi"/>
        </w:rPr>
        <w:t xml:space="preserve">soddisfazione </w:t>
      </w:r>
      <w:r w:rsidR="00710ED9" w:rsidRPr="00E534DC">
        <w:rPr>
          <w:rFonts w:asciiTheme="minorHAnsi" w:hAnsiTheme="minorHAnsi"/>
        </w:rPr>
        <w:t xml:space="preserve">il ruolo </w:t>
      </w:r>
      <w:r>
        <w:rPr>
          <w:rFonts w:asciiTheme="minorHAnsi" w:hAnsiTheme="minorHAnsi"/>
        </w:rPr>
        <w:t xml:space="preserve">fortemente </w:t>
      </w:r>
      <w:r w:rsidR="00710ED9" w:rsidRPr="00E534DC">
        <w:rPr>
          <w:rFonts w:asciiTheme="minorHAnsi" w:hAnsiTheme="minorHAnsi"/>
        </w:rPr>
        <w:t xml:space="preserve">proattivo </w:t>
      </w:r>
      <w:r w:rsidR="002F6619" w:rsidRPr="00E534DC">
        <w:rPr>
          <w:rFonts w:asciiTheme="minorHAnsi" w:hAnsiTheme="minorHAnsi"/>
        </w:rPr>
        <w:t xml:space="preserve">che il </w:t>
      </w:r>
      <w:proofErr w:type="gramStart"/>
      <w:r w:rsidR="002F6619" w:rsidRPr="00E534DC">
        <w:rPr>
          <w:rFonts w:asciiTheme="minorHAnsi" w:hAnsiTheme="minorHAnsi"/>
        </w:rPr>
        <w:t xml:space="preserve">CUG </w:t>
      </w:r>
      <w:r w:rsidRPr="00E534DC">
        <w:rPr>
          <w:rFonts w:asciiTheme="minorHAnsi" w:hAnsiTheme="minorHAnsi"/>
        </w:rPr>
        <w:t xml:space="preserve"> “</w:t>
      </w:r>
      <w:proofErr w:type="gramEnd"/>
      <w:r w:rsidR="002F6619" w:rsidRPr="00E534DC">
        <w:rPr>
          <w:rFonts w:asciiTheme="minorHAnsi" w:hAnsiTheme="minorHAnsi"/>
        </w:rPr>
        <w:t xml:space="preserve">Tor </w:t>
      </w:r>
      <w:r w:rsidR="00710ED9" w:rsidRPr="00E534DC">
        <w:rPr>
          <w:rFonts w:asciiTheme="minorHAnsi" w:hAnsiTheme="minorHAnsi"/>
        </w:rPr>
        <w:t>Vergata</w:t>
      </w:r>
      <w:r w:rsidRPr="00E534DC">
        <w:rPr>
          <w:rFonts w:asciiTheme="minorHAnsi" w:hAnsiTheme="minorHAnsi"/>
        </w:rPr>
        <w:t>”</w:t>
      </w:r>
      <w:r w:rsidR="00710ED9" w:rsidRPr="00E534DC">
        <w:rPr>
          <w:rFonts w:asciiTheme="minorHAnsi" w:hAnsiTheme="minorHAnsi"/>
        </w:rPr>
        <w:t xml:space="preserve"> </w:t>
      </w:r>
      <w:r w:rsidR="008D35EA" w:rsidRPr="00E534DC">
        <w:rPr>
          <w:rFonts w:asciiTheme="minorHAnsi" w:hAnsiTheme="minorHAnsi"/>
        </w:rPr>
        <w:t xml:space="preserve">sta svolgendo </w:t>
      </w:r>
      <w:r w:rsidR="00710ED9" w:rsidRPr="00E534DC">
        <w:rPr>
          <w:rFonts w:asciiTheme="minorHAnsi" w:hAnsiTheme="minorHAnsi"/>
        </w:rPr>
        <w:t>rispetto a</w:t>
      </w:r>
      <w:r w:rsidR="00D95A47" w:rsidRPr="00E534DC">
        <w:rPr>
          <w:rFonts w:asciiTheme="minorHAnsi" w:hAnsiTheme="minorHAnsi"/>
        </w:rPr>
        <w:t>i tanti te</w:t>
      </w:r>
      <w:r w:rsidR="00AD4D87" w:rsidRPr="00E534DC">
        <w:rPr>
          <w:rFonts w:asciiTheme="minorHAnsi" w:hAnsiTheme="minorHAnsi"/>
        </w:rPr>
        <w:t>mi trattati nel</w:t>
      </w:r>
      <w:r w:rsidR="00D95A47" w:rsidRPr="00E534DC">
        <w:rPr>
          <w:rFonts w:asciiTheme="minorHAnsi" w:hAnsiTheme="minorHAnsi"/>
        </w:rPr>
        <w:t xml:space="preserve"> Convegno. </w:t>
      </w:r>
    </w:p>
    <w:p w:rsidR="00DC4268" w:rsidRPr="00E534DC" w:rsidRDefault="004A6A44" w:rsidP="00B92C9C">
      <w:pPr>
        <w:pStyle w:val="Paragrafoelenco"/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/>
        </w:rPr>
      </w:pPr>
      <w:r w:rsidRPr="00E534DC">
        <w:rPr>
          <w:rFonts w:asciiTheme="minorHAnsi" w:hAnsiTheme="minorHAnsi"/>
        </w:rPr>
        <w:t>In</w:t>
      </w:r>
      <w:r w:rsidR="00DC4268" w:rsidRPr="00E534DC">
        <w:rPr>
          <w:rFonts w:asciiTheme="minorHAnsi" w:hAnsiTheme="minorHAnsi"/>
        </w:rPr>
        <w:t xml:space="preserve"> occasione del </w:t>
      </w:r>
      <w:r w:rsidRPr="00E534DC">
        <w:rPr>
          <w:rFonts w:asciiTheme="minorHAnsi" w:hAnsiTheme="minorHAnsi"/>
        </w:rPr>
        <w:t>C</w:t>
      </w:r>
      <w:r w:rsidR="00DC4268" w:rsidRPr="00E534DC">
        <w:rPr>
          <w:rFonts w:asciiTheme="minorHAnsi" w:hAnsiTheme="minorHAnsi"/>
        </w:rPr>
        <w:t>onvegno promosso dal CRUL - nel quadro degli eventi programmati all’interno de</w:t>
      </w:r>
      <w:r w:rsidRPr="00E534DC">
        <w:rPr>
          <w:rFonts w:asciiTheme="minorHAnsi" w:hAnsiTheme="minorHAnsi"/>
        </w:rPr>
        <w:t>l</w:t>
      </w:r>
      <w:r w:rsidR="00DC4268" w:rsidRPr="00E534DC">
        <w:rPr>
          <w:rFonts w:asciiTheme="minorHAnsi" w:hAnsiTheme="minorHAnsi"/>
        </w:rPr>
        <w:t xml:space="preserve"> Giubileo della Misericordia sul tema della sostenibilità - “Una cultura per la società </w:t>
      </w:r>
      <w:proofErr w:type="gramStart"/>
      <w:r w:rsidR="00DC4268" w:rsidRPr="00E534DC">
        <w:rPr>
          <w:rFonts w:asciiTheme="minorHAnsi" w:hAnsiTheme="minorHAnsi"/>
        </w:rPr>
        <w:t>dell’informazione”  presso</w:t>
      </w:r>
      <w:proofErr w:type="gramEnd"/>
      <w:r w:rsidR="00DC4268" w:rsidRPr="00E534DC">
        <w:rPr>
          <w:rFonts w:asciiTheme="minorHAnsi" w:hAnsiTheme="minorHAnsi"/>
        </w:rPr>
        <w:t xml:space="preserve"> l’</w:t>
      </w:r>
      <w:r w:rsidR="00E534DC">
        <w:rPr>
          <w:rFonts w:asciiTheme="minorHAnsi" w:hAnsiTheme="minorHAnsi"/>
        </w:rPr>
        <w:t>U</w:t>
      </w:r>
      <w:r w:rsidRPr="00E534DC">
        <w:rPr>
          <w:rFonts w:asciiTheme="minorHAnsi" w:hAnsiTheme="minorHAnsi"/>
        </w:rPr>
        <w:t xml:space="preserve">niversità </w:t>
      </w:r>
      <w:r w:rsidR="00DC4268" w:rsidRPr="00E534DC">
        <w:rPr>
          <w:rFonts w:asciiTheme="minorHAnsi" w:hAnsiTheme="minorHAnsi"/>
        </w:rPr>
        <w:t xml:space="preserve">di Roma “Sapienza”, </w:t>
      </w:r>
      <w:r w:rsidRPr="00E534DC">
        <w:rPr>
          <w:rFonts w:asciiTheme="minorHAnsi" w:hAnsiTheme="minorHAnsi"/>
        </w:rPr>
        <w:t xml:space="preserve">svolto il 18 maggio scorso, </w:t>
      </w:r>
      <w:r w:rsidR="00DC4268" w:rsidRPr="00E534DC">
        <w:rPr>
          <w:rFonts w:asciiTheme="minorHAnsi" w:hAnsiTheme="minorHAnsi"/>
        </w:rPr>
        <w:t>ha coordinato come rappresentante dell’</w:t>
      </w:r>
      <w:r w:rsidR="00E534DC">
        <w:rPr>
          <w:rFonts w:asciiTheme="minorHAnsi" w:hAnsiTheme="minorHAnsi"/>
        </w:rPr>
        <w:t>A</w:t>
      </w:r>
      <w:r w:rsidR="00DC4268" w:rsidRPr="00E534DC">
        <w:rPr>
          <w:rFonts w:asciiTheme="minorHAnsi" w:hAnsiTheme="minorHAnsi"/>
        </w:rPr>
        <w:t xml:space="preserve">teneo </w:t>
      </w:r>
      <w:r w:rsidR="00E534DC">
        <w:rPr>
          <w:rFonts w:asciiTheme="minorHAnsi" w:hAnsiTheme="minorHAnsi"/>
        </w:rPr>
        <w:t>“</w:t>
      </w:r>
      <w:r w:rsidR="00DC4268" w:rsidRPr="00E534DC">
        <w:rPr>
          <w:rFonts w:asciiTheme="minorHAnsi" w:hAnsiTheme="minorHAnsi"/>
        </w:rPr>
        <w:t>Tor Vergata</w:t>
      </w:r>
      <w:r w:rsidR="00E534DC">
        <w:rPr>
          <w:rFonts w:asciiTheme="minorHAnsi" w:hAnsiTheme="minorHAnsi"/>
        </w:rPr>
        <w:t>”</w:t>
      </w:r>
      <w:r w:rsidRPr="00E534DC">
        <w:rPr>
          <w:rFonts w:asciiTheme="minorHAnsi" w:hAnsiTheme="minorHAnsi"/>
        </w:rPr>
        <w:t>,</w:t>
      </w:r>
      <w:r w:rsidR="00DC4268" w:rsidRPr="00E534DC">
        <w:rPr>
          <w:rFonts w:asciiTheme="minorHAnsi" w:hAnsiTheme="minorHAnsi"/>
        </w:rPr>
        <w:t xml:space="preserve"> un gruppo di lavoro su “La cultura come luogo di affermazione della parità di genere”.</w:t>
      </w:r>
    </w:p>
    <w:p w:rsidR="00B57A2F" w:rsidRPr="00E534DC" w:rsidRDefault="00BB7083" w:rsidP="00774F51">
      <w:pPr>
        <w:pStyle w:val="Paragrafoelenco"/>
        <w:numPr>
          <w:ilvl w:val="0"/>
          <w:numId w:val="1"/>
        </w:numPr>
        <w:spacing w:after="200" w:line="276" w:lineRule="auto"/>
        <w:ind w:left="284" w:hanging="284"/>
        <w:jc w:val="both"/>
        <w:rPr>
          <w:rFonts w:asciiTheme="minorHAnsi" w:hAnsiTheme="minorHAnsi"/>
        </w:rPr>
      </w:pPr>
      <w:r w:rsidRPr="00E534DC">
        <w:rPr>
          <w:rFonts w:asciiTheme="minorHAnsi" w:hAnsiTheme="minorHAnsi"/>
        </w:rPr>
        <w:t>I</w:t>
      </w:r>
      <w:r w:rsidR="00A60917" w:rsidRPr="00E534DC">
        <w:rPr>
          <w:rFonts w:asciiTheme="minorHAnsi" w:hAnsiTheme="minorHAnsi"/>
        </w:rPr>
        <w:t>l</w:t>
      </w:r>
      <w:r w:rsidR="002F6619" w:rsidRPr="00E534DC">
        <w:rPr>
          <w:rFonts w:asciiTheme="minorHAnsi" w:hAnsiTheme="minorHAnsi"/>
        </w:rPr>
        <w:t xml:space="preserve"> 13 </w:t>
      </w:r>
      <w:r w:rsidR="00AD4D87" w:rsidRPr="00E534DC">
        <w:rPr>
          <w:rFonts w:asciiTheme="minorHAnsi" w:hAnsiTheme="minorHAnsi"/>
        </w:rPr>
        <w:t>o</w:t>
      </w:r>
      <w:r w:rsidR="002F6619" w:rsidRPr="00E534DC">
        <w:rPr>
          <w:rFonts w:asciiTheme="minorHAnsi" w:hAnsiTheme="minorHAnsi"/>
        </w:rPr>
        <w:t xml:space="preserve">ttobre </w:t>
      </w:r>
      <w:r w:rsidR="00E534DC">
        <w:rPr>
          <w:rFonts w:asciiTheme="minorHAnsi" w:hAnsiTheme="minorHAnsi"/>
        </w:rPr>
        <w:t xml:space="preserve">p.v., </w:t>
      </w:r>
      <w:r w:rsidR="002F6619" w:rsidRPr="00E534DC">
        <w:rPr>
          <w:rFonts w:asciiTheme="minorHAnsi" w:hAnsiTheme="minorHAnsi"/>
        </w:rPr>
        <w:t>presso l’Aula Moscat</w:t>
      </w:r>
      <w:r w:rsidR="008D35EA" w:rsidRPr="00E534DC">
        <w:rPr>
          <w:rFonts w:asciiTheme="minorHAnsi" w:hAnsiTheme="minorHAnsi"/>
        </w:rPr>
        <w:t>i</w:t>
      </w:r>
      <w:r w:rsidR="002F6619" w:rsidRPr="00E534DC">
        <w:rPr>
          <w:rFonts w:asciiTheme="minorHAnsi" w:hAnsiTheme="minorHAnsi"/>
        </w:rPr>
        <w:t xml:space="preserve"> della </w:t>
      </w:r>
      <w:proofErr w:type="spellStart"/>
      <w:r w:rsidR="002F6619" w:rsidRPr="00E534DC">
        <w:rPr>
          <w:rFonts w:asciiTheme="minorHAnsi" w:hAnsiTheme="minorHAnsi"/>
        </w:rPr>
        <w:t>Macroarea</w:t>
      </w:r>
      <w:proofErr w:type="spellEnd"/>
      <w:r w:rsidR="002F6619" w:rsidRPr="00E534DC">
        <w:rPr>
          <w:rFonts w:asciiTheme="minorHAnsi" w:hAnsiTheme="minorHAnsi"/>
        </w:rPr>
        <w:t xml:space="preserve"> di </w:t>
      </w:r>
      <w:r w:rsidR="008D35EA" w:rsidRPr="00E534DC">
        <w:rPr>
          <w:rFonts w:asciiTheme="minorHAnsi" w:hAnsiTheme="minorHAnsi"/>
        </w:rPr>
        <w:t xml:space="preserve">Lettere e Filosofia, </w:t>
      </w:r>
      <w:proofErr w:type="gramStart"/>
      <w:r w:rsidR="004A6A44" w:rsidRPr="00E534DC">
        <w:rPr>
          <w:rFonts w:asciiTheme="minorHAnsi" w:hAnsiTheme="minorHAnsi"/>
        </w:rPr>
        <w:t xml:space="preserve">in  </w:t>
      </w:r>
      <w:r w:rsidR="00AD4D87" w:rsidRPr="00E534DC">
        <w:rPr>
          <w:rFonts w:asciiTheme="minorHAnsi" w:hAnsiTheme="minorHAnsi"/>
        </w:rPr>
        <w:t>occasione</w:t>
      </w:r>
      <w:proofErr w:type="gramEnd"/>
      <w:r w:rsidR="00AD4D87" w:rsidRPr="00E534DC">
        <w:rPr>
          <w:rFonts w:asciiTheme="minorHAnsi" w:hAnsiTheme="minorHAnsi"/>
        </w:rPr>
        <w:t xml:space="preserve"> della presentazione del volume </w:t>
      </w:r>
      <w:r w:rsidR="008D35EA" w:rsidRPr="00E534DC">
        <w:rPr>
          <w:rFonts w:asciiTheme="minorHAnsi" w:hAnsiTheme="minorHAnsi"/>
        </w:rPr>
        <w:t xml:space="preserve">di </w:t>
      </w:r>
      <w:proofErr w:type="spellStart"/>
      <w:r w:rsidR="008D35EA" w:rsidRPr="00E534DC">
        <w:rPr>
          <w:rFonts w:asciiTheme="minorHAnsi" w:hAnsiTheme="minorHAnsi"/>
        </w:rPr>
        <w:t>M</w:t>
      </w:r>
      <w:r w:rsidR="00F116FD">
        <w:rPr>
          <w:rFonts w:asciiTheme="minorHAnsi" w:hAnsiTheme="minorHAnsi"/>
        </w:rPr>
        <w:t>.</w:t>
      </w:r>
      <w:r w:rsidR="008D35EA" w:rsidRPr="00E534DC">
        <w:rPr>
          <w:rFonts w:asciiTheme="minorHAnsi" w:hAnsiTheme="minorHAnsi"/>
        </w:rPr>
        <w:t>Luisa</w:t>
      </w:r>
      <w:proofErr w:type="spellEnd"/>
      <w:r w:rsidR="008D35EA" w:rsidRPr="00E534DC">
        <w:rPr>
          <w:rFonts w:asciiTheme="minorHAnsi" w:hAnsiTheme="minorHAnsi"/>
        </w:rPr>
        <w:t xml:space="preserve"> Vallino e V</w:t>
      </w:r>
      <w:r w:rsidR="00F116FD">
        <w:rPr>
          <w:rFonts w:asciiTheme="minorHAnsi" w:hAnsiTheme="minorHAnsi"/>
        </w:rPr>
        <w:t>.</w:t>
      </w:r>
      <w:r w:rsidR="00416669">
        <w:rPr>
          <w:rFonts w:asciiTheme="minorHAnsi" w:hAnsiTheme="minorHAnsi"/>
        </w:rPr>
        <w:t xml:space="preserve"> </w:t>
      </w:r>
      <w:r w:rsidR="008D35EA" w:rsidRPr="00E534DC">
        <w:rPr>
          <w:rFonts w:asciiTheme="minorHAnsi" w:hAnsiTheme="minorHAnsi"/>
        </w:rPr>
        <w:t>Montaruli dal titolo “Artemisia e le altre. Miti e riti di rinascita nella violenza di genere”</w:t>
      </w:r>
      <w:r w:rsidR="00AD4D87" w:rsidRPr="00E534DC">
        <w:rPr>
          <w:rFonts w:asciiTheme="minorHAnsi" w:hAnsiTheme="minorHAnsi"/>
        </w:rPr>
        <w:t>, si terrà una tavola rotonda</w:t>
      </w:r>
      <w:r w:rsidR="00E534DC">
        <w:rPr>
          <w:rFonts w:asciiTheme="minorHAnsi" w:hAnsiTheme="minorHAnsi"/>
        </w:rPr>
        <w:t xml:space="preserve"> sulla</w:t>
      </w:r>
      <w:r w:rsidR="00AD4D87" w:rsidRPr="00E534DC">
        <w:rPr>
          <w:rFonts w:asciiTheme="minorHAnsi" w:hAnsiTheme="minorHAnsi"/>
        </w:rPr>
        <w:t xml:space="preserve"> violenza di genere, a cui </w:t>
      </w:r>
      <w:r w:rsidR="00E534DC">
        <w:rPr>
          <w:rFonts w:asciiTheme="minorHAnsi" w:hAnsiTheme="minorHAnsi"/>
        </w:rPr>
        <w:t xml:space="preserve">parteciperà in qualità di Presidente del </w:t>
      </w:r>
      <w:r w:rsidRPr="00E534DC">
        <w:rPr>
          <w:rFonts w:asciiTheme="minorHAnsi" w:hAnsiTheme="minorHAnsi"/>
        </w:rPr>
        <w:t>C</w:t>
      </w:r>
      <w:r w:rsidR="00E534DC">
        <w:rPr>
          <w:rFonts w:asciiTheme="minorHAnsi" w:hAnsiTheme="minorHAnsi"/>
        </w:rPr>
        <w:t>UG.</w:t>
      </w:r>
      <w:r w:rsidR="004A6A44" w:rsidRPr="00E534DC">
        <w:rPr>
          <w:rFonts w:asciiTheme="minorHAnsi" w:hAnsiTheme="minorHAnsi"/>
        </w:rPr>
        <w:t xml:space="preserve"> </w:t>
      </w:r>
      <w:r w:rsidR="00AD4D87" w:rsidRPr="00E534DC">
        <w:rPr>
          <w:rFonts w:asciiTheme="minorHAnsi" w:hAnsiTheme="minorHAnsi"/>
        </w:rPr>
        <w:t xml:space="preserve"> L’evento è stato organizzato dal prof. Rino Caputo.</w:t>
      </w:r>
      <w:r w:rsidR="008D35EA" w:rsidRPr="00E534DC">
        <w:rPr>
          <w:rFonts w:asciiTheme="minorHAnsi" w:hAnsiTheme="minorHAnsi"/>
        </w:rPr>
        <w:t xml:space="preserve"> </w:t>
      </w:r>
      <w:r w:rsidR="002F6619" w:rsidRPr="00E534DC">
        <w:rPr>
          <w:rFonts w:asciiTheme="minorHAnsi" w:hAnsiTheme="minorHAnsi"/>
        </w:rPr>
        <w:t xml:space="preserve"> </w:t>
      </w:r>
      <w:r w:rsidR="00902B67" w:rsidRPr="00E534DC">
        <w:rPr>
          <w:rFonts w:asciiTheme="minorHAnsi" w:hAnsiTheme="minorHAnsi"/>
        </w:rPr>
        <w:t xml:space="preserve">    </w:t>
      </w:r>
    </w:p>
    <w:p w:rsidR="004A6A44" w:rsidRPr="00774F51" w:rsidRDefault="004A6A44" w:rsidP="00B92C9C">
      <w:pPr>
        <w:rPr>
          <w:b/>
          <w:sz w:val="6"/>
        </w:rPr>
      </w:pPr>
    </w:p>
    <w:p w:rsidR="00A60917" w:rsidRPr="00E534DC" w:rsidRDefault="00A60917" w:rsidP="006270BB">
      <w:pPr>
        <w:spacing w:after="120"/>
        <w:rPr>
          <w:b/>
        </w:rPr>
      </w:pPr>
      <w:r w:rsidRPr="00E534DC">
        <w:rPr>
          <w:b/>
        </w:rPr>
        <w:t>2</w:t>
      </w:r>
      <w:r w:rsidR="00774F51">
        <w:rPr>
          <w:b/>
        </w:rPr>
        <w:t>.</w:t>
      </w:r>
      <w:r w:rsidRPr="00E534DC">
        <w:rPr>
          <w:b/>
        </w:rPr>
        <w:t>  Approvazione verbale seduta precedente</w:t>
      </w:r>
    </w:p>
    <w:p w:rsidR="00A60917" w:rsidRPr="00E534DC" w:rsidRDefault="00B92C9C" w:rsidP="00B92C9C">
      <w:pPr>
        <w:rPr>
          <w:b/>
        </w:rPr>
      </w:pPr>
      <w:r>
        <w:t xml:space="preserve">    </w:t>
      </w:r>
      <w:r w:rsidR="00A60917" w:rsidRPr="00E534DC">
        <w:t>Il verbale della seduta del</w:t>
      </w:r>
      <w:r w:rsidR="00E534DC">
        <w:t>l’11 maggio u.s.</w:t>
      </w:r>
      <w:r w:rsidR="00A60917" w:rsidRPr="00E534DC">
        <w:t xml:space="preserve"> viene approvato all’unanimità</w:t>
      </w:r>
      <w:r>
        <w:t>.</w:t>
      </w:r>
    </w:p>
    <w:p w:rsidR="00E534DC" w:rsidRPr="0012251C" w:rsidRDefault="00A60917" w:rsidP="00B92C9C">
      <w:pPr>
        <w:rPr>
          <w:b/>
        </w:rPr>
      </w:pPr>
      <w:r w:rsidRPr="0012251C">
        <w:rPr>
          <w:b/>
        </w:rPr>
        <w:t xml:space="preserve">Integrazione </w:t>
      </w:r>
      <w:proofErr w:type="spellStart"/>
      <w:r w:rsidRPr="0012251C">
        <w:rPr>
          <w:b/>
        </w:rPr>
        <w:t>odg</w:t>
      </w:r>
      <w:proofErr w:type="spellEnd"/>
      <w:r w:rsidR="00B938D8">
        <w:rPr>
          <w:b/>
        </w:rPr>
        <w:t xml:space="preserve"> -</w:t>
      </w:r>
      <w:r w:rsidR="00FC01E9">
        <w:rPr>
          <w:b/>
        </w:rPr>
        <w:t xml:space="preserve"> </w:t>
      </w:r>
      <w:r w:rsidR="0012251C">
        <w:rPr>
          <w:b/>
        </w:rPr>
        <w:t xml:space="preserve"> </w:t>
      </w:r>
      <w:r w:rsidR="00FC01E9">
        <w:rPr>
          <w:b/>
        </w:rPr>
        <w:t>A</w:t>
      </w:r>
      <w:r w:rsidR="00E534DC" w:rsidRPr="0012251C">
        <w:rPr>
          <w:b/>
        </w:rPr>
        <w:t xml:space="preserve">pprovazione bozza Protocollo </w:t>
      </w:r>
      <w:r w:rsidR="0012251C">
        <w:rPr>
          <w:b/>
        </w:rPr>
        <w:t>d</w:t>
      </w:r>
      <w:r w:rsidR="00E534DC" w:rsidRPr="0012251C">
        <w:rPr>
          <w:b/>
        </w:rPr>
        <w:t>’</w:t>
      </w:r>
      <w:r w:rsidR="0012251C">
        <w:rPr>
          <w:b/>
        </w:rPr>
        <w:t>i</w:t>
      </w:r>
      <w:r w:rsidR="00E534DC" w:rsidRPr="0012251C">
        <w:rPr>
          <w:b/>
        </w:rPr>
        <w:t>ntesa tra il CRUL e il Coordinamento dei Comitati di Garanzia delle Università del Lazio</w:t>
      </w:r>
    </w:p>
    <w:p w:rsidR="00FC01E9" w:rsidRDefault="00BB7083" w:rsidP="00774F51">
      <w:pPr>
        <w:spacing w:after="0"/>
        <w:jc w:val="both"/>
      </w:pPr>
      <w:r w:rsidRPr="00E74B59">
        <w:t>La</w:t>
      </w:r>
      <w:r w:rsidR="00B33777" w:rsidRPr="00E74B59">
        <w:t xml:space="preserve"> </w:t>
      </w:r>
      <w:r w:rsidR="00E74B59">
        <w:t>P</w:t>
      </w:r>
      <w:r w:rsidRPr="00E74B59">
        <w:t xml:space="preserve">residente illustra la bozza del </w:t>
      </w:r>
      <w:r w:rsidR="00E74B59">
        <w:t>P</w:t>
      </w:r>
      <w:r w:rsidRPr="00E74B59">
        <w:t>rotocollo d</w:t>
      </w:r>
      <w:r w:rsidR="00E74B59">
        <w:t>’</w:t>
      </w:r>
      <w:r w:rsidRPr="00E74B59">
        <w:t xml:space="preserve">intesa </w:t>
      </w:r>
      <w:r w:rsidR="004E6204" w:rsidRPr="00E74B59">
        <w:t>tra il</w:t>
      </w:r>
      <w:r w:rsidR="004E6204" w:rsidRPr="00E74B59">
        <w:rPr>
          <w:rFonts w:eastAsia="Times New Roman" w:cs="Times New Roman"/>
          <w:lang w:eastAsia="it-IT"/>
        </w:rPr>
        <w:t xml:space="preserve"> Coordinamento dei Rettori delle Università del Lazio (CRUL) e il Coordinamento dei Comitati di Garanzia delle</w:t>
      </w:r>
      <w:r w:rsidR="004E6204" w:rsidRPr="00E534DC">
        <w:rPr>
          <w:rFonts w:eastAsia="Times New Roman" w:cs="Times New Roman"/>
          <w:lang w:eastAsia="it-IT"/>
        </w:rPr>
        <w:t xml:space="preserve"> Università del Lazio, costituito presso l’Università di Cassino e Lazio Meridionale e sviluppato</w:t>
      </w:r>
      <w:r w:rsidR="00E74B59">
        <w:rPr>
          <w:rFonts w:eastAsia="Times New Roman" w:cs="Times New Roman"/>
          <w:lang w:eastAsia="it-IT"/>
        </w:rPr>
        <w:t xml:space="preserve"> in un incontro nel mese di luglio </w:t>
      </w:r>
      <w:r w:rsidR="004E6204" w:rsidRPr="00E534DC">
        <w:rPr>
          <w:rFonts w:eastAsia="Times New Roman" w:cs="Times New Roman"/>
          <w:lang w:eastAsia="it-IT"/>
        </w:rPr>
        <w:t xml:space="preserve">presso </w:t>
      </w:r>
      <w:r w:rsidR="00E74B59">
        <w:rPr>
          <w:rFonts w:eastAsia="Times New Roman" w:cs="Times New Roman"/>
          <w:lang w:eastAsia="it-IT"/>
        </w:rPr>
        <w:t xml:space="preserve">questa </w:t>
      </w:r>
      <w:r w:rsidR="004E6204" w:rsidRPr="00E534DC">
        <w:rPr>
          <w:rFonts w:eastAsia="Times New Roman" w:cs="Times New Roman"/>
          <w:lang w:eastAsia="it-IT"/>
        </w:rPr>
        <w:t>stessa Università</w:t>
      </w:r>
      <w:r w:rsidR="00E74B59">
        <w:rPr>
          <w:rFonts w:eastAsia="Times New Roman" w:cs="Times New Roman"/>
          <w:lang w:eastAsia="it-IT"/>
        </w:rPr>
        <w:t xml:space="preserve">, a cui hanno </w:t>
      </w:r>
      <w:r w:rsidR="00B51FF8" w:rsidRPr="00E534DC">
        <w:rPr>
          <w:rFonts w:eastAsia="Times New Roman" w:cs="Times New Roman"/>
          <w:lang w:eastAsia="it-IT"/>
        </w:rPr>
        <w:t xml:space="preserve">preso parte </w:t>
      </w:r>
      <w:r w:rsidR="00E74B59">
        <w:rPr>
          <w:rFonts w:eastAsia="Times New Roman" w:cs="Times New Roman"/>
          <w:lang w:eastAsia="it-IT"/>
        </w:rPr>
        <w:t>assieme alla prof.ssa Stri</w:t>
      </w:r>
      <w:r w:rsidR="000B5FBB">
        <w:rPr>
          <w:rFonts w:eastAsia="Times New Roman" w:cs="Times New Roman"/>
          <w:lang w:eastAsia="it-IT"/>
        </w:rPr>
        <w:t>c</w:t>
      </w:r>
      <w:r w:rsidR="00E74B59">
        <w:rPr>
          <w:rFonts w:eastAsia="Times New Roman" w:cs="Times New Roman"/>
          <w:lang w:eastAsia="it-IT"/>
        </w:rPr>
        <w:t>kland,</w:t>
      </w:r>
      <w:r w:rsidR="00B51FF8" w:rsidRPr="00E534DC">
        <w:t xml:space="preserve"> la </w:t>
      </w:r>
      <w:r w:rsidR="00E74B59">
        <w:t>d</w:t>
      </w:r>
      <w:r w:rsidR="00B51FF8" w:rsidRPr="00E534DC">
        <w:t xml:space="preserve">ott.ssa Di Florio, la </w:t>
      </w:r>
      <w:r w:rsidR="00E74B59">
        <w:t>d</w:t>
      </w:r>
      <w:r w:rsidR="00B51FF8" w:rsidRPr="00E534DC">
        <w:t xml:space="preserve">ott.ssa Lombardo e la </w:t>
      </w:r>
      <w:r w:rsidR="00E74B59">
        <w:t>d</w:t>
      </w:r>
      <w:r w:rsidR="00B51FF8" w:rsidRPr="00E534DC">
        <w:t>ott.ssa Bachiddu</w:t>
      </w:r>
      <w:r w:rsidR="00E74B59">
        <w:t>.</w:t>
      </w:r>
      <w:r w:rsidR="00B51FF8" w:rsidRPr="00E534DC">
        <w:t xml:space="preserve"> </w:t>
      </w:r>
    </w:p>
    <w:p w:rsidR="00774F51" w:rsidRDefault="00B51FF8" w:rsidP="00774F51">
      <w:pPr>
        <w:spacing w:after="0"/>
        <w:jc w:val="both"/>
        <w:rPr>
          <w:rFonts w:eastAsia="Times New Roman" w:cs="Times New Roman"/>
          <w:lang w:eastAsia="it-IT"/>
        </w:rPr>
      </w:pPr>
      <w:r w:rsidRPr="00E534DC">
        <w:t xml:space="preserve">La </w:t>
      </w:r>
      <w:r w:rsidR="00E74B59">
        <w:t>P</w:t>
      </w:r>
      <w:r w:rsidRPr="00E534DC">
        <w:t xml:space="preserve">rof.ssa </w:t>
      </w:r>
      <w:r w:rsidR="00E74B59">
        <w:t>Stri</w:t>
      </w:r>
      <w:r w:rsidR="000B5FBB">
        <w:t>c</w:t>
      </w:r>
      <w:r w:rsidR="00E74B59">
        <w:t xml:space="preserve">kland, </w:t>
      </w:r>
      <w:r w:rsidRPr="00E534DC">
        <w:t xml:space="preserve">in riferimento agli obiettivi </w:t>
      </w:r>
      <w:r w:rsidR="00E734D2" w:rsidRPr="00E534DC">
        <w:t>del</w:t>
      </w:r>
      <w:r w:rsidR="00E74B59">
        <w:t>l</w:t>
      </w:r>
      <w:r w:rsidR="00E734D2" w:rsidRPr="00E534DC">
        <w:t>’</w:t>
      </w:r>
      <w:r w:rsidR="00E74B59">
        <w:t>A</w:t>
      </w:r>
      <w:r w:rsidR="00E734D2" w:rsidRPr="00E534DC">
        <w:t xml:space="preserve">ccordo </w:t>
      </w:r>
      <w:r w:rsidRPr="00E534DC">
        <w:t>delineati nell’art</w:t>
      </w:r>
      <w:r w:rsidR="00E74B59">
        <w:t>.</w:t>
      </w:r>
      <w:r w:rsidRPr="00E534DC">
        <w:t xml:space="preserve"> 1</w:t>
      </w:r>
      <w:r w:rsidR="00E74B59">
        <w:t>, si sofferma in particolare sul punto e),</w:t>
      </w:r>
      <w:r w:rsidR="0012251C">
        <w:t xml:space="preserve"> </w:t>
      </w:r>
      <w:r w:rsidRPr="00E534DC">
        <w:t>rit</w:t>
      </w:r>
      <w:r w:rsidR="00E734D2" w:rsidRPr="00E534DC">
        <w:t>ene</w:t>
      </w:r>
      <w:r w:rsidR="00E74B59">
        <w:t>ndo</w:t>
      </w:r>
      <w:r w:rsidRPr="00E534DC">
        <w:t xml:space="preserve"> indif</w:t>
      </w:r>
      <w:r w:rsidR="00E74B59">
        <w:t>f</w:t>
      </w:r>
      <w:r w:rsidRPr="00E534DC">
        <w:t>eribile</w:t>
      </w:r>
      <w:r w:rsidR="00E74B59">
        <w:t xml:space="preserve"> </w:t>
      </w:r>
      <w:r w:rsidRPr="00E534DC">
        <w:t>il coinvolg</w:t>
      </w:r>
      <w:r w:rsidR="00E74B59">
        <w:t>i</w:t>
      </w:r>
      <w:r w:rsidRPr="00E534DC">
        <w:t>mento del C</w:t>
      </w:r>
      <w:r w:rsidR="00E74B59">
        <w:t xml:space="preserve">UG </w:t>
      </w:r>
      <w:r w:rsidRPr="00E534DC">
        <w:t xml:space="preserve">nella valutazione </w:t>
      </w:r>
      <w:r w:rsidR="004E6204" w:rsidRPr="00E534DC">
        <w:rPr>
          <w:rFonts w:eastAsia="Times New Roman" w:cs="Times New Roman"/>
          <w:lang w:eastAsia="it-IT"/>
        </w:rPr>
        <w:t>della performance univers</w:t>
      </w:r>
      <w:r w:rsidR="00E74B59">
        <w:rPr>
          <w:rFonts w:eastAsia="Times New Roman" w:cs="Times New Roman"/>
          <w:lang w:eastAsia="it-IT"/>
        </w:rPr>
        <w:t>i</w:t>
      </w:r>
      <w:r w:rsidR="004E6204" w:rsidRPr="00E534DC">
        <w:rPr>
          <w:rFonts w:eastAsia="Times New Roman" w:cs="Times New Roman"/>
          <w:lang w:eastAsia="it-IT"/>
        </w:rPr>
        <w:t>taria</w:t>
      </w:r>
      <w:r w:rsidR="00E734D2" w:rsidRPr="00E534DC">
        <w:rPr>
          <w:rFonts w:eastAsia="Times New Roman" w:cs="Times New Roman"/>
          <w:lang w:eastAsia="it-IT"/>
        </w:rPr>
        <w:t>.</w:t>
      </w:r>
      <w:r w:rsidRPr="00E534DC">
        <w:rPr>
          <w:rFonts w:eastAsia="Times New Roman" w:cs="Times New Roman"/>
          <w:lang w:eastAsia="it-IT"/>
        </w:rPr>
        <w:t xml:space="preserve"> </w:t>
      </w:r>
      <w:r w:rsidR="00E74B59">
        <w:rPr>
          <w:rFonts w:eastAsia="Times New Roman" w:cs="Times New Roman"/>
          <w:lang w:eastAsia="it-IT"/>
        </w:rPr>
        <w:t xml:space="preserve">Prende la parola Elena Bachiddu </w:t>
      </w:r>
      <w:r w:rsidRPr="00E534DC">
        <w:rPr>
          <w:rFonts w:eastAsia="Times New Roman" w:cs="Times New Roman"/>
          <w:lang w:eastAsia="it-IT"/>
        </w:rPr>
        <w:t>sottolinea</w:t>
      </w:r>
      <w:r w:rsidR="00E74B59">
        <w:rPr>
          <w:rFonts w:eastAsia="Times New Roman" w:cs="Times New Roman"/>
          <w:lang w:eastAsia="it-IT"/>
        </w:rPr>
        <w:t xml:space="preserve">ndo che il </w:t>
      </w:r>
      <w:r w:rsidR="00E734D2" w:rsidRPr="00E534DC">
        <w:rPr>
          <w:rFonts w:eastAsia="Times New Roman" w:cs="Times New Roman"/>
          <w:i/>
          <w:lang w:eastAsia="it-IT"/>
        </w:rPr>
        <w:t>gender gap</w:t>
      </w:r>
      <w:r w:rsidR="00E734D2" w:rsidRPr="00E534DC">
        <w:rPr>
          <w:rFonts w:eastAsia="Times New Roman" w:cs="Times New Roman"/>
          <w:lang w:eastAsia="it-IT"/>
        </w:rPr>
        <w:t xml:space="preserve"> dovrebbe </w:t>
      </w:r>
      <w:r w:rsidR="00F25124" w:rsidRPr="00E534DC">
        <w:rPr>
          <w:rFonts w:eastAsia="Times New Roman" w:cs="Times New Roman"/>
          <w:lang w:eastAsia="it-IT"/>
        </w:rPr>
        <w:t xml:space="preserve">rientrare </w:t>
      </w:r>
      <w:r w:rsidR="00FB709E" w:rsidRPr="00B938D8">
        <w:rPr>
          <w:rFonts w:eastAsia="Times New Roman" w:cs="Times New Roman"/>
          <w:lang w:eastAsia="it-IT"/>
        </w:rPr>
        <w:t>in primis</w:t>
      </w:r>
      <w:r w:rsidR="00FB709E" w:rsidRPr="00E534DC">
        <w:rPr>
          <w:rFonts w:eastAsia="Times New Roman" w:cs="Times New Roman"/>
          <w:lang w:eastAsia="it-IT"/>
        </w:rPr>
        <w:t xml:space="preserve"> </w:t>
      </w:r>
      <w:r w:rsidR="00F25124" w:rsidRPr="00E534DC">
        <w:rPr>
          <w:rFonts w:eastAsia="Times New Roman" w:cs="Times New Roman"/>
          <w:lang w:eastAsia="it-IT"/>
        </w:rPr>
        <w:t>tra i cr</w:t>
      </w:r>
      <w:r w:rsidR="00FB709E" w:rsidRPr="00E534DC">
        <w:rPr>
          <w:rFonts w:eastAsia="Times New Roman" w:cs="Times New Roman"/>
          <w:lang w:eastAsia="it-IT"/>
        </w:rPr>
        <w:t>i</w:t>
      </w:r>
      <w:r w:rsidR="00F25124" w:rsidRPr="00E534DC">
        <w:rPr>
          <w:rFonts w:eastAsia="Times New Roman" w:cs="Times New Roman"/>
          <w:lang w:eastAsia="it-IT"/>
        </w:rPr>
        <w:t>teri di valutazione.</w:t>
      </w:r>
    </w:p>
    <w:p w:rsidR="00810A47" w:rsidRPr="00E74B59" w:rsidRDefault="00BB7083" w:rsidP="00B92C9C">
      <w:pPr>
        <w:jc w:val="both"/>
        <w:rPr>
          <w:rFonts w:eastAsia="Times New Roman" w:cs="Times New Roman"/>
          <w:lang w:eastAsia="it-IT"/>
        </w:rPr>
      </w:pPr>
      <w:r w:rsidRPr="00E74B59">
        <w:t>Il Comitato</w:t>
      </w:r>
      <w:r w:rsidR="00F25124" w:rsidRPr="00E74B59">
        <w:t>,</w:t>
      </w:r>
      <w:r w:rsidR="0012251C">
        <w:t xml:space="preserve"> </w:t>
      </w:r>
      <w:r w:rsidR="00650AA3" w:rsidRPr="00E74B59">
        <w:t xml:space="preserve">dopo aver </w:t>
      </w:r>
      <w:r w:rsidRPr="00E74B59">
        <w:t>p</w:t>
      </w:r>
      <w:r w:rsidR="00650AA3" w:rsidRPr="00E74B59">
        <w:t xml:space="preserve">roceduto </w:t>
      </w:r>
      <w:r w:rsidRPr="00E74B59">
        <w:t>all’analisi del</w:t>
      </w:r>
      <w:r w:rsidR="00F116FD">
        <w:t xml:space="preserve"> documento</w:t>
      </w:r>
      <w:r w:rsidRPr="00E74B59">
        <w:t xml:space="preserve">, </w:t>
      </w:r>
      <w:r w:rsidR="00F25124" w:rsidRPr="00E74B59">
        <w:t xml:space="preserve">a seguito di </w:t>
      </w:r>
      <w:r w:rsidRPr="00E74B59">
        <w:t xml:space="preserve">ampio dibattito, </w:t>
      </w:r>
      <w:proofErr w:type="gramStart"/>
      <w:r w:rsidR="00B51FF8" w:rsidRPr="00E74B59">
        <w:t>a</w:t>
      </w:r>
      <w:r w:rsidR="00F116FD">
        <w:t xml:space="preserve">pprova </w:t>
      </w:r>
      <w:r w:rsidR="00B51FF8" w:rsidRPr="00E74B59">
        <w:t xml:space="preserve"> </w:t>
      </w:r>
      <w:r w:rsidR="00F116FD">
        <w:t>all’unanimità</w:t>
      </w:r>
      <w:proofErr w:type="gramEnd"/>
      <w:r w:rsidR="00F116FD">
        <w:t xml:space="preserve"> </w:t>
      </w:r>
      <w:r w:rsidR="00F25124" w:rsidRPr="00E74B59">
        <w:t>e dà</w:t>
      </w:r>
      <w:r w:rsidR="00B51FF8" w:rsidRPr="00E74B59">
        <w:t xml:space="preserve"> mandato </w:t>
      </w:r>
      <w:r w:rsidR="00F116FD">
        <w:t xml:space="preserve">alla Presidente di </w:t>
      </w:r>
      <w:r w:rsidR="00B51FF8" w:rsidRPr="00E74B59">
        <w:t>procedere</w:t>
      </w:r>
      <w:r w:rsidR="00F116FD">
        <w:t xml:space="preserve"> d’intesa con gli altri Atenei. </w:t>
      </w:r>
      <w:r w:rsidR="00B51FF8" w:rsidRPr="00E74B59">
        <w:t xml:space="preserve"> </w:t>
      </w:r>
      <w:r w:rsidRPr="00E74B59">
        <w:t xml:space="preserve">   </w:t>
      </w:r>
    </w:p>
    <w:p w:rsidR="00F116FD" w:rsidRPr="0012251C" w:rsidRDefault="00F116FD" w:rsidP="00B92C9C">
      <w:pPr>
        <w:contextualSpacing/>
        <w:jc w:val="both"/>
        <w:rPr>
          <w:sz w:val="6"/>
        </w:rPr>
      </w:pPr>
    </w:p>
    <w:p w:rsidR="00A60917" w:rsidRPr="00E534DC" w:rsidRDefault="00A60917" w:rsidP="0012251C">
      <w:pPr>
        <w:spacing w:after="120"/>
        <w:rPr>
          <w:b/>
        </w:rPr>
      </w:pPr>
      <w:r w:rsidRPr="00E534DC">
        <w:rPr>
          <w:b/>
        </w:rPr>
        <w:t>3. Organizzazione eventi</w:t>
      </w:r>
    </w:p>
    <w:p w:rsidR="00C741D2" w:rsidRPr="00E534DC" w:rsidRDefault="000930E9" w:rsidP="00FC01E9">
      <w:pPr>
        <w:spacing w:after="120"/>
      </w:pPr>
      <w:r w:rsidRPr="00E534DC">
        <w:t xml:space="preserve"> </w:t>
      </w:r>
      <w:r w:rsidR="0012251C">
        <w:t xml:space="preserve"> </w:t>
      </w:r>
      <w:r w:rsidR="00006A63" w:rsidRPr="00E534DC">
        <w:t xml:space="preserve"> </w:t>
      </w:r>
      <w:r w:rsidR="00C741D2" w:rsidRPr="00ED2074">
        <w:rPr>
          <w:i/>
          <w:u w:val="single"/>
        </w:rPr>
        <w:t>25 novembre</w:t>
      </w:r>
      <w:r w:rsidR="00006A63" w:rsidRPr="00ED2074">
        <w:rPr>
          <w:i/>
          <w:u w:val="single"/>
        </w:rPr>
        <w:t xml:space="preserve"> 2016</w:t>
      </w:r>
      <w:r w:rsidR="0012251C">
        <w:rPr>
          <w:i/>
          <w:u w:val="single"/>
        </w:rPr>
        <w:t xml:space="preserve"> -</w:t>
      </w:r>
      <w:r w:rsidR="00C741D2" w:rsidRPr="00ED2074">
        <w:rPr>
          <w:i/>
          <w:u w:val="single"/>
        </w:rPr>
        <w:t xml:space="preserve"> Giornata internazionale contro la violenza sulle donne</w:t>
      </w:r>
      <w:r w:rsidR="00C741D2" w:rsidRPr="00E534DC">
        <w:t xml:space="preserve"> </w:t>
      </w:r>
    </w:p>
    <w:p w:rsidR="00FC01E9" w:rsidRDefault="006270BB" w:rsidP="00B92C9C">
      <w:pPr>
        <w:jc w:val="both"/>
      </w:pPr>
      <w:r>
        <w:t xml:space="preserve">  </w:t>
      </w:r>
      <w:r w:rsidR="001C2866">
        <w:t xml:space="preserve">Circa l’evento in programma il 25 novembre p.v., si fa il punto sullo stato dei lavori. </w:t>
      </w:r>
    </w:p>
    <w:p w:rsidR="001C2866" w:rsidRDefault="001C2866" w:rsidP="00FC01E9">
      <w:pPr>
        <w:spacing w:after="0"/>
        <w:jc w:val="both"/>
      </w:pPr>
      <w:r>
        <w:lastRenderedPageBreak/>
        <w:t>L</w:t>
      </w:r>
      <w:r w:rsidR="00E47F8F" w:rsidRPr="00E534DC">
        <w:t>a</w:t>
      </w:r>
      <w:r w:rsidR="00F25124" w:rsidRPr="00E534DC">
        <w:t xml:space="preserve"> prof.ss</w:t>
      </w:r>
      <w:r w:rsidR="00E47F8F" w:rsidRPr="00E534DC">
        <w:t>a</w:t>
      </w:r>
      <w:r w:rsidR="00F25124" w:rsidRPr="00E534DC">
        <w:t xml:space="preserve"> </w:t>
      </w:r>
      <w:r w:rsidR="003B597B" w:rsidRPr="00E534DC">
        <w:t>S</w:t>
      </w:r>
      <w:r w:rsidR="00F25124" w:rsidRPr="00E534DC">
        <w:t>tri</w:t>
      </w:r>
      <w:r w:rsidR="00B92C9C">
        <w:t>c</w:t>
      </w:r>
      <w:r w:rsidR="00F25124" w:rsidRPr="00E534DC">
        <w:t xml:space="preserve">kland riferisce di aver </w:t>
      </w:r>
      <w:r w:rsidR="003B597B" w:rsidRPr="00E534DC">
        <w:t>avuto</w:t>
      </w:r>
      <w:r w:rsidR="00F25124" w:rsidRPr="00E534DC">
        <w:t xml:space="preserve"> </w:t>
      </w:r>
      <w:r w:rsidR="00006A63" w:rsidRPr="00E534DC">
        <w:t xml:space="preserve">pieno </w:t>
      </w:r>
      <w:r w:rsidR="00F116FD">
        <w:t>assenso per l’iniz</w:t>
      </w:r>
      <w:r>
        <w:t>i</w:t>
      </w:r>
      <w:r w:rsidR="00F116FD">
        <w:t xml:space="preserve">ativa da parte </w:t>
      </w:r>
      <w:r w:rsidR="003B597B" w:rsidRPr="00E534DC">
        <w:t>del Rettore</w:t>
      </w:r>
      <w:r>
        <w:t xml:space="preserve">; comunica inoltre </w:t>
      </w:r>
      <w:r w:rsidR="00F25124" w:rsidRPr="00E534DC">
        <w:t xml:space="preserve">di aver ricevuto risposta positiva </w:t>
      </w:r>
      <w:r w:rsidR="00F116FD">
        <w:t xml:space="preserve">al suo invito </w:t>
      </w:r>
      <w:r w:rsidR="00F25124" w:rsidRPr="00E534DC">
        <w:t>da</w:t>
      </w:r>
      <w:r w:rsidR="00F116FD">
        <w:t xml:space="preserve"> parte di </w:t>
      </w:r>
      <w:r w:rsidR="00F25124" w:rsidRPr="00E534DC">
        <w:t>Carlo Verdone,</w:t>
      </w:r>
      <w:r w:rsidR="00F116FD">
        <w:t xml:space="preserve"> che,</w:t>
      </w:r>
      <w:r w:rsidR="00F25124" w:rsidRPr="00E534DC">
        <w:t xml:space="preserve"> </w:t>
      </w:r>
      <w:r w:rsidR="003B597B" w:rsidRPr="00E534DC">
        <w:t xml:space="preserve">in veste di </w:t>
      </w:r>
      <w:r w:rsidR="000930E9" w:rsidRPr="00E534DC">
        <w:rPr>
          <w:i/>
        </w:rPr>
        <w:t>special guest</w:t>
      </w:r>
      <w:r w:rsidR="000930E9" w:rsidRPr="00E534DC">
        <w:t>,</w:t>
      </w:r>
      <w:r w:rsidR="00F25124" w:rsidRPr="00E534DC">
        <w:t xml:space="preserve"> terrà un monologo contro la violenza </w:t>
      </w:r>
      <w:r w:rsidR="00C741D2" w:rsidRPr="00E534DC">
        <w:t>di genere</w:t>
      </w:r>
      <w:r w:rsidR="00F25124" w:rsidRPr="00E534DC">
        <w:t xml:space="preserve">. </w:t>
      </w:r>
      <w:r w:rsidR="00FB709E" w:rsidRPr="00E534DC">
        <w:t>L’</w:t>
      </w:r>
      <w:r w:rsidR="00F6314E" w:rsidRPr="00E534DC">
        <w:t>iniziativa</w:t>
      </w:r>
      <w:r>
        <w:t xml:space="preserve"> </w:t>
      </w:r>
      <w:r w:rsidR="00F6314E" w:rsidRPr="00E534DC">
        <w:t>si svolgerà presso l’Auditorium</w:t>
      </w:r>
      <w:r>
        <w:t xml:space="preserve"> </w:t>
      </w:r>
      <w:proofErr w:type="gramStart"/>
      <w:r>
        <w:t>e</w:t>
      </w:r>
      <w:r w:rsidR="00F6314E" w:rsidRPr="00E534DC">
        <w:t xml:space="preserve"> </w:t>
      </w:r>
      <w:r w:rsidR="00262792" w:rsidRPr="00E534DC">
        <w:t xml:space="preserve"> durerà</w:t>
      </w:r>
      <w:proofErr w:type="gramEnd"/>
      <w:r w:rsidR="00262792" w:rsidRPr="00E534DC">
        <w:t xml:space="preserve"> </w:t>
      </w:r>
      <w:r w:rsidR="00F6314E" w:rsidRPr="00E534DC">
        <w:t xml:space="preserve">complessivamente </w:t>
      </w:r>
      <w:r w:rsidR="00262792" w:rsidRPr="00E534DC">
        <w:t>un paio di ore</w:t>
      </w:r>
      <w:r w:rsidR="006E09CD" w:rsidRPr="00E534DC">
        <w:t xml:space="preserve"> (</w:t>
      </w:r>
      <w:r w:rsidR="00262792" w:rsidRPr="00E534DC">
        <w:t>dalle 10,30 alle 12,30</w:t>
      </w:r>
      <w:r w:rsidR="006E09CD" w:rsidRPr="00E534DC">
        <w:t>)</w:t>
      </w:r>
      <w:r w:rsidR="00262792" w:rsidRPr="00E534DC">
        <w:t xml:space="preserve">. </w:t>
      </w:r>
    </w:p>
    <w:p w:rsidR="00262792" w:rsidRPr="001C2866" w:rsidRDefault="001C2866" w:rsidP="00FC01E9">
      <w:pPr>
        <w:spacing w:after="0"/>
        <w:jc w:val="both"/>
      </w:pPr>
      <w:r>
        <w:t>A seguito di un vivace confronto, i presenti convergono sul programma di massima. La</w:t>
      </w:r>
      <w:r w:rsidR="003B597B" w:rsidRPr="00E534DC">
        <w:t xml:space="preserve"> giornata </w:t>
      </w:r>
      <w:r w:rsidR="00E47F8F" w:rsidRPr="00E534DC">
        <w:t>inizi</w:t>
      </w:r>
      <w:r>
        <w:t xml:space="preserve">erà </w:t>
      </w:r>
      <w:proofErr w:type="gramStart"/>
      <w:r w:rsidR="006E09CD" w:rsidRPr="00E534DC">
        <w:t>e  termin</w:t>
      </w:r>
      <w:r>
        <w:t>erà</w:t>
      </w:r>
      <w:proofErr w:type="gramEnd"/>
      <w:r w:rsidR="006E09CD" w:rsidRPr="00E534DC">
        <w:t xml:space="preserve"> </w:t>
      </w:r>
      <w:r w:rsidR="00E47F8F" w:rsidRPr="00E534DC">
        <w:t xml:space="preserve">con </w:t>
      </w:r>
      <w:r w:rsidR="00C741D2" w:rsidRPr="00E534DC">
        <w:t xml:space="preserve">uno stacco musicale a cura di Donatella </w:t>
      </w:r>
      <w:proofErr w:type="spellStart"/>
      <w:r w:rsidR="00C741D2" w:rsidRPr="00E534DC">
        <w:t>Caramia</w:t>
      </w:r>
      <w:proofErr w:type="spellEnd"/>
      <w:r w:rsidR="003B597B" w:rsidRPr="00E534DC">
        <w:t>.</w:t>
      </w:r>
      <w:r w:rsidR="00C741D2" w:rsidRPr="00E534DC">
        <w:t xml:space="preserve"> </w:t>
      </w:r>
      <w:r w:rsidR="00E47F8F" w:rsidRPr="00E534DC">
        <w:t xml:space="preserve"> </w:t>
      </w:r>
      <w:r w:rsidR="00C741D2" w:rsidRPr="00E534DC">
        <w:t>Marina Formica</w:t>
      </w:r>
      <w:r w:rsidR="00E47F8F" w:rsidRPr="00E534DC">
        <w:t xml:space="preserve"> </w:t>
      </w:r>
      <w:proofErr w:type="gramStart"/>
      <w:r w:rsidR="00E47F8F" w:rsidRPr="00E534DC">
        <w:t>ed</w:t>
      </w:r>
      <w:r w:rsidR="003B597B" w:rsidRPr="00E534DC">
        <w:t xml:space="preserve"> </w:t>
      </w:r>
      <w:r w:rsidR="00C741D2" w:rsidRPr="00E534DC">
        <w:t xml:space="preserve"> </w:t>
      </w:r>
      <w:r w:rsidR="003B597B" w:rsidRPr="00E534DC">
        <w:t>E</w:t>
      </w:r>
      <w:r w:rsidR="00C741D2" w:rsidRPr="00E534DC">
        <w:t>lisabetta</w:t>
      </w:r>
      <w:proofErr w:type="gramEnd"/>
      <w:r w:rsidR="00C741D2" w:rsidRPr="00E534DC">
        <w:t xml:space="preserve"> </w:t>
      </w:r>
      <w:r w:rsidR="003B597B" w:rsidRPr="00E534DC">
        <w:t>S</w:t>
      </w:r>
      <w:r w:rsidR="00C741D2" w:rsidRPr="00E534DC">
        <w:t>tri</w:t>
      </w:r>
      <w:r w:rsidR="006270BB">
        <w:t>c</w:t>
      </w:r>
      <w:r w:rsidR="00C741D2" w:rsidRPr="00E534DC">
        <w:t>kland</w:t>
      </w:r>
      <w:r w:rsidR="006E09CD" w:rsidRPr="00E534DC">
        <w:t xml:space="preserve"> apriranno</w:t>
      </w:r>
      <w:r w:rsidR="000930E9" w:rsidRPr="00E534DC">
        <w:t xml:space="preserve"> </w:t>
      </w:r>
      <w:r w:rsidR="006E09CD" w:rsidRPr="00E534DC">
        <w:t>l</w:t>
      </w:r>
      <w:r w:rsidR="00F6314E" w:rsidRPr="00E534DC">
        <w:t>’evento</w:t>
      </w:r>
      <w:r>
        <w:t xml:space="preserve"> e</w:t>
      </w:r>
      <w:r w:rsidR="00F6314E" w:rsidRPr="00E534DC">
        <w:t xml:space="preserve"> a seguire </w:t>
      </w:r>
      <w:r>
        <w:t xml:space="preserve">interverranno </w:t>
      </w:r>
      <w:r w:rsidR="003B597B" w:rsidRPr="00E534DC">
        <w:t>Fabriz</w:t>
      </w:r>
      <w:r w:rsidR="000B5FBB">
        <w:t xml:space="preserve">io </w:t>
      </w:r>
      <w:proofErr w:type="spellStart"/>
      <w:r w:rsidR="000B5FBB">
        <w:t>Natalini</w:t>
      </w:r>
      <w:proofErr w:type="spellEnd"/>
      <w:r w:rsidR="000B5FBB">
        <w:t xml:space="preserve"> (proietterà brani</w:t>
      </w:r>
      <w:r w:rsidR="003B597B" w:rsidRPr="00E534DC">
        <w:t xml:space="preserve"> di film sul tema dell</w:t>
      </w:r>
      <w:r w:rsidR="00E47F8F" w:rsidRPr="00E534DC">
        <w:t>’evento),</w:t>
      </w:r>
      <w:r w:rsidR="003B597B" w:rsidRPr="00E534DC">
        <w:t xml:space="preserve">  Carlo Verdone</w:t>
      </w:r>
      <w:r w:rsidR="006E09CD" w:rsidRPr="00E534DC">
        <w:t xml:space="preserve"> e </w:t>
      </w:r>
      <w:r w:rsidR="003B597B" w:rsidRPr="00E534DC">
        <w:t xml:space="preserve">Alberto Manco. </w:t>
      </w:r>
      <w:r w:rsidR="006E09CD" w:rsidRPr="00E534DC">
        <w:t>L</w:t>
      </w:r>
      <w:r w:rsidR="00E47F8F" w:rsidRPr="00E534DC">
        <w:t xml:space="preserve">a partecipazione di Federica Sciarelli </w:t>
      </w:r>
      <w:r w:rsidR="00E47F8F" w:rsidRPr="001C2866">
        <w:t>è ancora in forse.</w:t>
      </w:r>
      <w:r w:rsidR="00262792" w:rsidRPr="001C2866">
        <w:t xml:space="preserve"> </w:t>
      </w:r>
      <w:r w:rsidR="000B5FBB">
        <w:t>In ogni caso,</w:t>
      </w:r>
      <w:r w:rsidR="00E47F8F" w:rsidRPr="001C2866">
        <w:t xml:space="preserve"> il programma</w:t>
      </w:r>
      <w:r w:rsidR="000930E9" w:rsidRPr="001C2866">
        <w:t xml:space="preserve"> dovrà essere definito</w:t>
      </w:r>
      <w:r w:rsidR="007D3A14" w:rsidRPr="001C2866">
        <w:t xml:space="preserve"> al massimo entro due sett</w:t>
      </w:r>
      <w:r>
        <w:t>i</w:t>
      </w:r>
      <w:r w:rsidR="007D3A14" w:rsidRPr="001C2866">
        <w:t>mane.</w:t>
      </w:r>
    </w:p>
    <w:p w:rsidR="00E47F8F" w:rsidRPr="001C2866" w:rsidRDefault="001C2866" w:rsidP="00B92C9C">
      <w:pPr>
        <w:jc w:val="both"/>
      </w:pPr>
      <w:r>
        <w:t>In relazione alla comunicazione dell’evento,</w:t>
      </w:r>
      <w:r w:rsidR="00FC01E9">
        <w:t xml:space="preserve"> </w:t>
      </w:r>
      <w:r w:rsidR="00E47F8F" w:rsidRPr="001C2866">
        <w:t xml:space="preserve">Federica Lorini, Silvia Lombardo, </w:t>
      </w:r>
      <w:r w:rsidR="00FB709E" w:rsidRPr="001C2866">
        <w:t>P</w:t>
      </w:r>
      <w:r w:rsidR="00E47F8F" w:rsidRPr="001C2866">
        <w:t>aola Coppola</w:t>
      </w:r>
      <w:r>
        <w:t xml:space="preserve"> e</w:t>
      </w:r>
      <w:r w:rsidR="00E47F8F" w:rsidRPr="001C2866">
        <w:t xml:space="preserve"> Tiziana </w:t>
      </w:r>
      <w:r w:rsidR="007D3A14" w:rsidRPr="001C2866">
        <w:t>Di Florio</w:t>
      </w:r>
      <w:r w:rsidR="00E47F8F" w:rsidRPr="001C2866">
        <w:t xml:space="preserve">, </w:t>
      </w:r>
      <w:r w:rsidR="00FB709E" w:rsidRPr="001C2866">
        <w:t xml:space="preserve">cureranno la stesura della locandina e </w:t>
      </w:r>
      <w:r w:rsidR="00E47F8F" w:rsidRPr="001C2866">
        <w:t>l</w:t>
      </w:r>
      <w:r w:rsidR="00FB709E" w:rsidRPr="001C2866">
        <w:t xml:space="preserve">a </w:t>
      </w:r>
      <w:r>
        <w:t>pubblicizzazione</w:t>
      </w:r>
      <w:r w:rsidR="00FB709E" w:rsidRPr="001C2866">
        <w:t xml:space="preserve"> dell’</w:t>
      </w:r>
      <w:r w:rsidR="00B938D8">
        <w:t>iniziativa</w:t>
      </w:r>
      <w:r w:rsidR="00FB709E" w:rsidRPr="001C2866">
        <w:t>.</w:t>
      </w:r>
      <w:r w:rsidR="00E47F8F" w:rsidRPr="001C2866">
        <w:t xml:space="preserve">  </w:t>
      </w:r>
      <w:r w:rsidR="00FB709E" w:rsidRPr="001C2866">
        <w:t xml:space="preserve">Al riguardo </w:t>
      </w:r>
      <w:r w:rsidR="00262792" w:rsidRPr="001C2866">
        <w:t>sarà</w:t>
      </w:r>
      <w:r w:rsidR="00FB709E" w:rsidRPr="001C2866">
        <w:t xml:space="preserve"> necessario prodigarsi con tutti i</w:t>
      </w:r>
      <w:r>
        <w:t xml:space="preserve"> </w:t>
      </w:r>
      <w:r w:rsidR="00FB709E" w:rsidRPr="001C2866">
        <w:t xml:space="preserve">mezzi per </w:t>
      </w:r>
      <w:r>
        <w:t>diffondere efficacemente</w:t>
      </w:r>
      <w:r w:rsidR="00FB709E" w:rsidRPr="001C2866">
        <w:t xml:space="preserve"> l’</w:t>
      </w:r>
      <w:r w:rsidR="00B938D8">
        <w:t xml:space="preserve">evento </w:t>
      </w:r>
      <w:r w:rsidR="006E09CD" w:rsidRPr="001C2866">
        <w:t>in Ateneo</w:t>
      </w:r>
      <w:r w:rsidR="00FB709E" w:rsidRPr="001C2866">
        <w:t xml:space="preserve">. </w:t>
      </w:r>
      <w:r w:rsidR="00262792" w:rsidRPr="001C2866">
        <w:t xml:space="preserve">In particolare sarà </w:t>
      </w:r>
      <w:r w:rsidR="00FB709E" w:rsidRPr="001C2866">
        <w:t xml:space="preserve">utile contattare </w:t>
      </w:r>
      <w:r w:rsidR="00262792" w:rsidRPr="001C2866">
        <w:t xml:space="preserve">i docenti della facoltà di Lettere </w:t>
      </w:r>
      <w:proofErr w:type="spellStart"/>
      <w:r w:rsidR="00262792" w:rsidRPr="001C2866">
        <w:t>affinchè</w:t>
      </w:r>
      <w:proofErr w:type="spellEnd"/>
      <w:r w:rsidR="00262792" w:rsidRPr="001C2866">
        <w:t xml:space="preserve"> coinvolgano i propri studenti</w:t>
      </w:r>
      <w:r w:rsidR="00F6314E" w:rsidRPr="001C2866">
        <w:t>, invitandoli a parteci</w:t>
      </w:r>
      <w:r w:rsidR="007D3A14" w:rsidRPr="001C2866">
        <w:t>pare numerosi.</w:t>
      </w:r>
    </w:p>
    <w:p w:rsidR="00DA7B9C" w:rsidRPr="001C2866" w:rsidRDefault="00DA7B9C" w:rsidP="00DA7B9C">
      <w:r w:rsidRPr="001C2866">
        <w:t>--</w:t>
      </w:r>
    </w:p>
    <w:p w:rsidR="00FC01E9" w:rsidRDefault="006E09CD" w:rsidP="00FC01E9">
      <w:pPr>
        <w:spacing w:after="0"/>
        <w:jc w:val="both"/>
      </w:pPr>
      <w:r w:rsidRPr="001C2866">
        <w:t xml:space="preserve">Alle 14.45 entra </w:t>
      </w:r>
      <w:r w:rsidR="00A13BFC" w:rsidRPr="001C2866">
        <w:t xml:space="preserve">la dott.ssa </w:t>
      </w:r>
      <w:r w:rsidRPr="001C2866">
        <w:t>Silvia Quattrociocche</w:t>
      </w:r>
      <w:r w:rsidR="001C2866">
        <w:t>, la quale sottopone ai membri del CUG un</w:t>
      </w:r>
      <w:r w:rsidR="00A13BFC" w:rsidRPr="001C2866">
        <w:t>a proposta</w:t>
      </w:r>
      <w:r w:rsidR="0049138A" w:rsidRPr="001C2866">
        <w:t xml:space="preserve"> innovativa </w:t>
      </w:r>
      <w:r w:rsidR="00A13BFC" w:rsidRPr="001C2866">
        <w:t>emersa dall</w:t>
      </w:r>
      <w:r w:rsidR="00ED2074">
        <w:t>e</w:t>
      </w:r>
      <w:r w:rsidR="00A13BFC" w:rsidRPr="001C2866">
        <w:t xml:space="preserve"> istanze</w:t>
      </w:r>
      <w:r w:rsidR="00B938D8">
        <w:t xml:space="preserve"> di alcune studentesse in stato </w:t>
      </w:r>
      <w:r w:rsidR="00A13BFC" w:rsidRPr="001C2866">
        <w:t>di gravidanza du</w:t>
      </w:r>
      <w:r w:rsidR="00BE1AFF" w:rsidRPr="001C2866">
        <w:t>r</w:t>
      </w:r>
      <w:r w:rsidR="00A13BFC" w:rsidRPr="001C2866">
        <w:t xml:space="preserve">ante </w:t>
      </w:r>
      <w:r w:rsidR="00BE1AFF" w:rsidRPr="001C2866">
        <w:t xml:space="preserve">il </w:t>
      </w:r>
      <w:r w:rsidR="00A13BFC" w:rsidRPr="001C2866">
        <w:t xml:space="preserve">loro percorso </w:t>
      </w:r>
      <w:proofErr w:type="gramStart"/>
      <w:r w:rsidR="00A13BFC" w:rsidRPr="001C2866">
        <w:t>accademico</w:t>
      </w:r>
      <w:r w:rsidR="001C2866">
        <w:t xml:space="preserve">: </w:t>
      </w:r>
      <w:r w:rsidR="00A13BFC" w:rsidRPr="001C2866">
        <w:t xml:space="preserve"> prevedere</w:t>
      </w:r>
      <w:proofErr w:type="gramEnd"/>
      <w:r w:rsidR="0049138A" w:rsidRPr="001C2866">
        <w:t xml:space="preserve"> </w:t>
      </w:r>
      <w:r w:rsidR="00A13BFC" w:rsidRPr="001C2866">
        <w:t xml:space="preserve">una riduzione delle tasse </w:t>
      </w:r>
      <w:r w:rsidR="0049138A" w:rsidRPr="001C2866">
        <w:t xml:space="preserve"> del </w:t>
      </w:r>
      <w:r w:rsidR="00BE1AFF" w:rsidRPr="001C2866">
        <w:t xml:space="preserve"> 30% </w:t>
      </w:r>
      <w:r w:rsidR="0049138A" w:rsidRPr="001C2866">
        <w:t xml:space="preserve">- </w:t>
      </w:r>
      <w:r w:rsidR="00A13BFC" w:rsidRPr="001C2866">
        <w:t xml:space="preserve">almeno </w:t>
      </w:r>
      <w:r w:rsidR="0049138A" w:rsidRPr="001C2866">
        <w:t xml:space="preserve">- </w:t>
      </w:r>
      <w:r w:rsidR="00A13BFC" w:rsidRPr="001C2866">
        <w:t xml:space="preserve">per l’anno in cui avviene il parto. </w:t>
      </w:r>
      <w:r w:rsidR="00BE1AFF" w:rsidRPr="001C2866">
        <w:t xml:space="preserve"> </w:t>
      </w:r>
    </w:p>
    <w:p w:rsidR="00710ED9" w:rsidRPr="001C2866" w:rsidRDefault="00A13BFC" w:rsidP="00FC01E9">
      <w:pPr>
        <w:spacing w:after="0"/>
        <w:jc w:val="both"/>
      </w:pPr>
      <w:r w:rsidRPr="001C2866">
        <w:t xml:space="preserve">Il </w:t>
      </w:r>
      <w:r w:rsidR="00BE1AFF" w:rsidRPr="001C2866">
        <w:t>C</w:t>
      </w:r>
      <w:r w:rsidR="00416669">
        <w:t>UG</w:t>
      </w:r>
      <w:r w:rsidRPr="001C2866">
        <w:t xml:space="preserve"> accoglie con entusia</w:t>
      </w:r>
      <w:r w:rsidR="006E6836">
        <w:t>s</w:t>
      </w:r>
      <w:r w:rsidRPr="001C2866">
        <w:t xml:space="preserve">mo </w:t>
      </w:r>
      <w:r w:rsidR="00052A8B" w:rsidRPr="001C2866">
        <w:t>tale istanza, facendosene</w:t>
      </w:r>
      <w:r w:rsidRPr="001C2866">
        <w:t xml:space="preserve"> portavoce</w:t>
      </w:r>
      <w:r w:rsidR="00052A8B" w:rsidRPr="001C2866">
        <w:t>.</w:t>
      </w:r>
      <w:r w:rsidRPr="001C2866">
        <w:t xml:space="preserve"> </w:t>
      </w:r>
      <w:r w:rsidR="00BE1AFF" w:rsidRPr="001C2866">
        <w:t xml:space="preserve">Si apre un </w:t>
      </w:r>
      <w:r w:rsidRPr="001C2866">
        <w:t xml:space="preserve">vivace </w:t>
      </w:r>
      <w:r w:rsidR="0049138A" w:rsidRPr="001C2866">
        <w:t>dibattito</w:t>
      </w:r>
      <w:r w:rsidRPr="001C2866">
        <w:t xml:space="preserve"> </w:t>
      </w:r>
      <w:r w:rsidR="00BE1AFF" w:rsidRPr="001C2866">
        <w:t xml:space="preserve">a fronte del quale </w:t>
      </w:r>
      <w:r w:rsidR="0049138A" w:rsidRPr="001C2866">
        <w:t>viene estesa l’ipotesi di r</w:t>
      </w:r>
      <w:r w:rsidR="00BE1AFF" w:rsidRPr="001C2866">
        <w:t xml:space="preserve">iduzione </w:t>
      </w:r>
      <w:r w:rsidR="0049138A" w:rsidRPr="001C2866">
        <w:t xml:space="preserve">delle tasse </w:t>
      </w:r>
      <w:r w:rsidR="00BE1AFF" w:rsidRPr="001C2866">
        <w:t>fino al 50%</w:t>
      </w:r>
      <w:r w:rsidR="00826B22">
        <w:t xml:space="preserve"> per le studentesse partorienti (e </w:t>
      </w:r>
      <w:proofErr w:type="spellStart"/>
      <w:r w:rsidR="00826B22">
        <w:t>fors’anche</w:t>
      </w:r>
      <w:proofErr w:type="spellEnd"/>
      <w:r w:rsidR="00826B22">
        <w:t xml:space="preserve"> </w:t>
      </w:r>
      <w:r w:rsidR="004E742B">
        <w:t xml:space="preserve">per le </w:t>
      </w:r>
      <w:r w:rsidR="00826B22">
        <w:t>neomamme).</w:t>
      </w:r>
      <w:r w:rsidR="00052A8B" w:rsidRPr="001C2866">
        <w:t xml:space="preserve"> </w:t>
      </w:r>
      <w:r w:rsidR="00553B99" w:rsidRPr="001C2866">
        <w:t xml:space="preserve">Su </w:t>
      </w:r>
      <w:r w:rsidR="00826B22">
        <w:t xml:space="preserve">invito </w:t>
      </w:r>
      <w:r w:rsidR="00B938D8">
        <w:t xml:space="preserve">della </w:t>
      </w:r>
      <w:r w:rsidR="00553B99" w:rsidRPr="001C2866">
        <w:t>prof.</w:t>
      </w:r>
      <w:r w:rsidR="00826B22">
        <w:t>ssa Strickland</w:t>
      </w:r>
      <w:r w:rsidR="00553B99" w:rsidRPr="001C2866">
        <w:t xml:space="preserve">, </w:t>
      </w:r>
      <w:r w:rsidR="00826B22">
        <w:t>la vice</w:t>
      </w:r>
      <w:r w:rsidR="00416669">
        <w:t>-p</w:t>
      </w:r>
      <w:r w:rsidR="00826B22">
        <w:t xml:space="preserve">residente </w:t>
      </w:r>
      <w:r w:rsidR="00BE1AFF" w:rsidRPr="001C2866">
        <w:t xml:space="preserve">Tiziana </w:t>
      </w:r>
      <w:r w:rsidR="00553B99" w:rsidRPr="001C2866">
        <w:t>D</w:t>
      </w:r>
      <w:r w:rsidR="00B938D8">
        <w:t>i</w:t>
      </w:r>
      <w:r w:rsidR="00BE1AFF" w:rsidRPr="001C2866">
        <w:t xml:space="preserve"> Florio </w:t>
      </w:r>
      <w:r w:rsidR="00826B22">
        <w:t xml:space="preserve">viene delegata </w:t>
      </w:r>
      <w:r w:rsidR="00052A8B" w:rsidRPr="001C2866">
        <w:t>a redigere</w:t>
      </w:r>
      <w:r w:rsidR="00826B22">
        <w:t xml:space="preserve"> una bozza di proposta </w:t>
      </w:r>
      <w:r w:rsidR="00553B99" w:rsidRPr="001C2866">
        <w:t xml:space="preserve">unitamente </w:t>
      </w:r>
      <w:r w:rsidR="00052A8B" w:rsidRPr="001C2866">
        <w:t>alla dott.ssa Silvia Quattrociocche.</w:t>
      </w:r>
      <w:r w:rsidR="00E47F8F" w:rsidRPr="001C2866">
        <w:t xml:space="preserve"> </w:t>
      </w:r>
      <w:r w:rsidR="003B597B" w:rsidRPr="001C2866">
        <w:t xml:space="preserve"> </w:t>
      </w:r>
    </w:p>
    <w:p w:rsidR="00F6314E" w:rsidRPr="001C2866" w:rsidRDefault="007D3A14" w:rsidP="00B92C9C">
      <w:pPr>
        <w:jc w:val="both"/>
      </w:pPr>
      <w:r w:rsidRPr="001C2866">
        <w:t xml:space="preserve">Prende la parola </w:t>
      </w:r>
      <w:r w:rsidR="00F6314E" w:rsidRPr="001C2866">
        <w:t xml:space="preserve">Federica Lorini </w:t>
      </w:r>
      <w:r w:rsidR="00F441D5" w:rsidRPr="001C2866">
        <w:t xml:space="preserve">lanciando l’idea di </w:t>
      </w:r>
      <w:r w:rsidR="008D17B6" w:rsidRPr="001C2866">
        <w:t>dotare</w:t>
      </w:r>
      <w:r w:rsidR="00ED2074">
        <w:t xml:space="preserve"> almeno uno dei bagni per ciascuna </w:t>
      </w:r>
      <w:r w:rsidR="006E6836">
        <w:t>F</w:t>
      </w:r>
      <w:r w:rsidR="00ED2074">
        <w:t>acoltà</w:t>
      </w:r>
      <w:r w:rsidR="00416669">
        <w:t>,</w:t>
      </w:r>
      <w:r w:rsidR="00AF07DF" w:rsidRPr="001C2866">
        <w:t xml:space="preserve"> </w:t>
      </w:r>
      <w:proofErr w:type="gramStart"/>
      <w:r w:rsidR="00ED2074">
        <w:t xml:space="preserve">con </w:t>
      </w:r>
      <w:r w:rsidR="008D17B6" w:rsidRPr="001C2866">
        <w:t xml:space="preserve"> </w:t>
      </w:r>
      <w:r w:rsidR="00ED2074">
        <w:t>un</w:t>
      </w:r>
      <w:proofErr w:type="gramEnd"/>
      <w:r w:rsidR="00ED2074">
        <w:t xml:space="preserve"> </w:t>
      </w:r>
      <w:r w:rsidR="008D17B6" w:rsidRPr="001C2866">
        <w:t>fasciatoio</w:t>
      </w:r>
      <w:r w:rsidR="00AF07DF" w:rsidRPr="001C2866">
        <w:t>.</w:t>
      </w:r>
      <w:r w:rsidR="00553B99" w:rsidRPr="001C2866">
        <w:t xml:space="preserve"> </w:t>
      </w:r>
      <w:r w:rsidRPr="001C2866">
        <w:t xml:space="preserve">Interviene </w:t>
      </w:r>
      <w:r w:rsidR="00F6314E" w:rsidRPr="001C2866">
        <w:t xml:space="preserve">Giulia </w:t>
      </w:r>
      <w:proofErr w:type="spellStart"/>
      <w:r w:rsidR="00F6314E" w:rsidRPr="001C2866">
        <w:t>Donadel</w:t>
      </w:r>
      <w:proofErr w:type="spellEnd"/>
      <w:r w:rsidR="00F6314E" w:rsidRPr="001C2866">
        <w:t xml:space="preserve"> </w:t>
      </w:r>
      <w:r w:rsidRPr="001C2866">
        <w:t xml:space="preserve">che </w:t>
      </w:r>
      <w:r w:rsidR="00F6314E" w:rsidRPr="001C2866">
        <w:t>si im</w:t>
      </w:r>
      <w:r w:rsidR="00A14AF0" w:rsidRPr="001C2866">
        <w:t>p</w:t>
      </w:r>
      <w:r w:rsidR="00F6314E" w:rsidRPr="001C2866">
        <w:t>egna a chi</w:t>
      </w:r>
      <w:r w:rsidR="00553B99" w:rsidRPr="001C2866">
        <w:t>e</w:t>
      </w:r>
      <w:r w:rsidR="00F6314E" w:rsidRPr="001C2866">
        <w:t>dere all’</w:t>
      </w:r>
      <w:r w:rsidR="008D17B6" w:rsidRPr="001C2866">
        <w:t>U</w:t>
      </w:r>
      <w:r w:rsidR="00F6314E" w:rsidRPr="001C2866">
        <w:t xml:space="preserve">fficio </w:t>
      </w:r>
      <w:r w:rsidR="008D17B6" w:rsidRPr="001C2866">
        <w:t>T</w:t>
      </w:r>
      <w:r w:rsidR="00F6314E" w:rsidRPr="001C2866">
        <w:t>ecnico la fattibilità di tale proposta</w:t>
      </w:r>
      <w:r w:rsidR="00A14AF0" w:rsidRPr="001C2866">
        <w:t>.</w:t>
      </w:r>
      <w:r w:rsidRPr="001C2866">
        <w:t xml:space="preserve"> </w:t>
      </w:r>
      <w:r w:rsidR="00FC01E9">
        <w:t xml:space="preserve">La dott.ssa Quattrociocche </w:t>
      </w:r>
      <w:r w:rsidR="00826B22">
        <w:t xml:space="preserve">e i membri </w:t>
      </w:r>
      <w:r w:rsidR="00FC01E9">
        <w:t xml:space="preserve">del Comitato, </w:t>
      </w:r>
      <w:r w:rsidR="00A14AF0" w:rsidRPr="001C2866">
        <w:t>pur apprezzando la bontà dell’i</w:t>
      </w:r>
      <w:r w:rsidR="008D17B6" w:rsidRPr="001C2866">
        <w:t>dea</w:t>
      </w:r>
      <w:r w:rsidR="00A14AF0" w:rsidRPr="001C2866">
        <w:t xml:space="preserve">, ritengono prematuro avanzare tale </w:t>
      </w:r>
      <w:r w:rsidR="00553B99" w:rsidRPr="001C2866">
        <w:t>richiesta</w:t>
      </w:r>
      <w:r w:rsidR="00A14AF0" w:rsidRPr="001C2866">
        <w:t xml:space="preserve"> che potrà </w:t>
      </w:r>
      <w:r w:rsidR="00553B99" w:rsidRPr="001C2866">
        <w:t xml:space="preserve">senz’altro </w:t>
      </w:r>
      <w:r w:rsidR="00A14AF0" w:rsidRPr="001C2866">
        <w:t>essere ripresa in una fase successiva.</w:t>
      </w:r>
    </w:p>
    <w:p w:rsidR="0049138A" w:rsidRPr="001C2866" w:rsidRDefault="0049138A" w:rsidP="00B92C9C">
      <w:r w:rsidRPr="001C2866">
        <w:t>--</w:t>
      </w:r>
    </w:p>
    <w:p w:rsidR="000930E9" w:rsidRPr="00ED2074" w:rsidRDefault="00F6314E" w:rsidP="00FC01E9">
      <w:pPr>
        <w:spacing w:after="120"/>
        <w:rPr>
          <w:i/>
          <w:u w:val="single"/>
        </w:rPr>
      </w:pPr>
      <w:r w:rsidRPr="00ED2074">
        <w:t xml:space="preserve"> </w:t>
      </w:r>
      <w:r w:rsidR="00D05F62" w:rsidRPr="00ED2074">
        <w:rPr>
          <w:i/>
          <w:u w:val="single"/>
        </w:rPr>
        <w:t xml:space="preserve">8 marzo </w:t>
      </w:r>
      <w:r w:rsidR="00FC01E9">
        <w:rPr>
          <w:i/>
          <w:u w:val="single"/>
        </w:rPr>
        <w:t xml:space="preserve">- </w:t>
      </w:r>
      <w:r w:rsidR="00D05F62" w:rsidRPr="00ED2074">
        <w:rPr>
          <w:i/>
          <w:u w:val="single"/>
        </w:rPr>
        <w:t xml:space="preserve">Giornata Internazionale della donna </w:t>
      </w:r>
    </w:p>
    <w:p w:rsidR="00FC01E9" w:rsidRDefault="00553B99" w:rsidP="00FC01E9">
      <w:pPr>
        <w:spacing w:after="0"/>
        <w:jc w:val="both"/>
      </w:pPr>
      <w:r w:rsidRPr="00826B22">
        <w:t xml:space="preserve">In </w:t>
      </w:r>
      <w:r w:rsidR="00F01DED" w:rsidRPr="00826B22">
        <w:t>riferimento alla</w:t>
      </w:r>
      <w:r w:rsidRPr="00826B22">
        <w:t xml:space="preserve"> </w:t>
      </w:r>
      <w:r w:rsidR="007D3A14" w:rsidRPr="00826B22">
        <w:t>giornata dell’8 marzo p.v.,</w:t>
      </w:r>
      <w:r w:rsidRPr="00826B22">
        <w:t xml:space="preserve"> l</w:t>
      </w:r>
      <w:r w:rsidR="000930E9" w:rsidRPr="00826B22">
        <w:t xml:space="preserve">a </w:t>
      </w:r>
      <w:r w:rsidR="00826B22">
        <w:t xml:space="preserve">Presidente </w:t>
      </w:r>
      <w:r w:rsidR="00F6314E" w:rsidRPr="00826B22">
        <w:t>illustra br</w:t>
      </w:r>
      <w:r w:rsidR="00A14AF0" w:rsidRPr="00826B22">
        <w:t>e</w:t>
      </w:r>
      <w:r w:rsidR="00F6314E" w:rsidRPr="00826B22">
        <w:t xml:space="preserve">vemente </w:t>
      </w:r>
      <w:r w:rsidR="007D3A14" w:rsidRPr="00826B22">
        <w:t xml:space="preserve">il programma di massima </w:t>
      </w:r>
      <w:r w:rsidR="00826B22">
        <w:t>ideato con</w:t>
      </w:r>
      <w:r w:rsidR="00F6314E" w:rsidRPr="00826B22">
        <w:t xml:space="preserve"> </w:t>
      </w:r>
      <w:r w:rsidR="00225A71">
        <w:t>Francesca</w:t>
      </w:r>
      <w:r w:rsidR="00F6314E" w:rsidRPr="00826B22">
        <w:t xml:space="preserve"> </w:t>
      </w:r>
      <w:proofErr w:type="spellStart"/>
      <w:r w:rsidR="00A14AF0" w:rsidRPr="00826B22">
        <w:t>D</w:t>
      </w:r>
      <w:r w:rsidR="00F6314E" w:rsidRPr="00826B22">
        <w:t>ragotto</w:t>
      </w:r>
      <w:proofErr w:type="spellEnd"/>
      <w:r w:rsidR="007D3A14" w:rsidRPr="00826B22">
        <w:t xml:space="preserve">. L’evento sarà </w:t>
      </w:r>
      <w:r w:rsidR="00F6314E" w:rsidRPr="00826B22">
        <w:t>centrato sul libro</w:t>
      </w:r>
      <w:r w:rsidR="00FC01E9">
        <w:rPr>
          <w:sz w:val="24"/>
          <w:szCs w:val="24"/>
        </w:rPr>
        <w:t xml:space="preserve"> </w:t>
      </w:r>
      <w:r w:rsidRPr="00826B22">
        <w:t>d</w:t>
      </w:r>
      <w:r w:rsidR="00F441D5" w:rsidRPr="00826B22">
        <w:t>i</w:t>
      </w:r>
      <w:r w:rsidRPr="00826B22">
        <w:t xml:space="preserve"> Ester Rizzo </w:t>
      </w:r>
      <w:r w:rsidR="00F6314E" w:rsidRPr="00826B22">
        <w:t>“Camicette bianche “</w:t>
      </w:r>
      <w:r w:rsidR="00F441D5" w:rsidRPr="00826B22">
        <w:t>,</w:t>
      </w:r>
      <w:r w:rsidR="00F01DED" w:rsidRPr="00826B22">
        <w:t xml:space="preserve"> </w:t>
      </w:r>
      <w:r w:rsidR="00F6314E" w:rsidRPr="00826B22">
        <w:t>che racco</w:t>
      </w:r>
      <w:r w:rsidR="00F441D5" w:rsidRPr="00826B22">
        <w:t>nta</w:t>
      </w:r>
      <w:r w:rsidR="00F6314E" w:rsidRPr="00826B22">
        <w:t xml:space="preserve"> storie </w:t>
      </w:r>
      <w:r w:rsidR="00F01DED" w:rsidRPr="00826B22">
        <w:t>d</w:t>
      </w:r>
      <w:r w:rsidR="00826B22">
        <w:t>elle</w:t>
      </w:r>
      <w:r w:rsidR="00F01DED" w:rsidRPr="00826B22">
        <w:t xml:space="preserve"> donne </w:t>
      </w:r>
      <w:r w:rsidR="00AF07DF" w:rsidRPr="00826B22">
        <w:t>vittime della t</w:t>
      </w:r>
      <w:r w:rsidR="00F441D5" w:rsidRPr="00826B22">
        <w:t>r</w:t>
      </w:r>
      <w:r w:rsidR="00AF07DF" w:rsidRPr="00826B22">
        <w:t xml:space="preserve">agedia delle </w:t>
      </w:r>
      <w:proofErr w:type="spellStart"/>
      <w:r w:rsidR="00826B22" w:rsidRPr="00826B22">
        <w:rPr>
          <w:i/>
        </w:rPr>
        <w:t>T</w:t>
      </w:r>
      <w:r w:rsidR="00AF07DF" w:rsidRPr="00826B22">
        <w:rPr>
          <w:i/>
        </w:rPr>
        <w:t>ria</w:t>
      </w:r>
      <w:r w:rsidR="00826B22" w:rsidRPr="00826B22">
        <w:rPr>
          <w:i/>
        </w:rPr>
        <w:t>n</w:t>
      </w:r>
      <w:r w:rsidR="00AF07DF" w:rsidRPr="00826B22">
        <w:rPr>
          <w:i/>
        </w:rPr>
        <w:t>gle</w:t>
      </w:r>
      <w:proofErr w:type="spellEnd"/>
      <w:r w:rsidR="00AF07DF" w:rsidRPr="00826B22">
        <w:rPr>
          <w:i/>
        </w:rPr>
        <w:t xml:space="preserve"> </w:t>
      </w:r>
      <w:proofErr w:type="spellStart"/>
      <w:proofErr w:type="gramStart"/>
      <w:r w:rsidR="00826B22">
        <w:rPr>
          <w:i/>
        </w:rPr>
        <w:t>W</w:t>
      </w:r>
      <w:r w:rsidR="00AF07DF" w:rsidRPr="00826B22">
        <w:rPr>
          <w:i/>
        </w:rPr>
        <w:t>aist</w:t>
      </w:r>
      <w:proofErr w:type="spellEnd"/>
      <w:r w:rsidR="00AF07DF" w:rsidRPr="00826B22">
        <w:t xml:space="preserve">,  </w:t>
      </w:r>
      <w:r w:rsidR="00F441D5" w:rsidRPr="00826B22">
        <w:t>intrecciandosi</w:t>
      </w:r>
      <w:proofErr w:type="gramEnd"/>
      <w:r w:rsidR="00F441D5" w:rsidRPr="00826B22">
        <w:t xml:space="preserve"> ai temi drammatici </w:t>
      </w:r>
      <w:r w:rsidR="00D05F62" w:rsidRPr="00826B22">
        <w:t xml:space="preserve"> </w:t>
      </w:r>
      <w:r w:rsidR="00F6314E" w:rsidRPr="00826B22">
        <w:t>della emigrazione e dei dirit</w:t>
      </w:r>
      <w:r w:rsidR="00A14AF0" w:rsidRPr="00826B22">
        <w:t>t</w:t>
      </w:r>
      <w:r w:rsidR="00F6314E" w:rsidRPr="00826B22">
        <w:t xml:space="preserve">i delle lavoratrici. </w:t>
      </w:r>
      <w:r w:rsidR="00A14AF0" w:rsidRPr="00826B22">
        <w:t xml:space="preserve"> </w:t>
      </w:r>
      <w:r w:rsidR="00D05F62" w:rsidRPr="00826B22">
        <w:t xml:space="preserve">L’idea è leggere le storie più </w:t>
      </w:r>
      <w:r w:rsidR="00F01DED" w:rsidRPr="00826B22">
        <w:t xml:space="preserve">belle e </w:t>
      </w:r>
      <w:r w:rsidR="00D05F62" w:rsidRPr="00826B22">
        <w:t>significative</w:t>
      </w:r>
      <w:r w:rsidR="00231693" w:rsidRPr="00826B22">
        <w:t xml:space="preserve"> </w:t>
      </w:r>
      <w:r w:rsidR="00F441D5" w:rsidRPr="00826B22">
        <w:t xml:space="preserve">del libro </w:t>
      </w:r>
      <w:proofErr w:type="gramStart"/>
      <w:r w:rsidR="00225A71">
        <w:t xml:space="preserve">coinvolgendo </w:t>
      </w:r>
      <w:r w:rsidR="00231693" w:rsidRPr="00826B22">
        <w:t xml:space="preserve"> comp</w:t>
      </w:r>
      <w:r w:rsidR="00AF07DF" w:rsidRPr="00826B22">
        <w:t>o</w:t>
      </w:r>
      <w:r w:rsidR="00231693" w:rsidRPr="00826B22">
        <w:t>nenti</w:t>
      </w:r>
      <w:proofErr w:type="gramEnd"/>
      <w:r w:rsidR="00231693" w:rsidRPr="00826B22">
        <w:t xml:space="preserve"> della comunità accademica</w:t>
      </w:r>
      <w:r w:rsidR="00D05F62" w:rsidRPr="00826B22">
        <w:t xml:space="preserve">. </w:t>
      </w:r>
      <w:proofErr w:type="gramStart"/>
      <w:r w:rsidR="00231693" w:rsidRPr="00826B22">
        <w:t xml:space="preserve">La </w:t>
      </w:r>
      <w:r w:rsidR="00D05F62" w:rsidRPr="00826B22">
        <w:t xml:space="preserve"> lettura</w:t>
      </w:r>
      <w:proofErr w:type="gramEnd"/>
      <w:r w:rsidR="00D05F62" w:rsidRPr="00826B22">
        <w:t xml:space="preserve"> dei testi potrà essere a</w:t>
      </w:r>
      <w:r w:rsidR="00231693" w:rsidRPr="00826B22">
        <w:t xml:space="preserve">ffiancata da brevi  </w:t>
      </w:r>
      <w:r w:rsidR="00D05F62" w:rsidRPr="00826B22">
        <w:t xml:space="preserve">filmati </w:t>
      </w:r>
      <w:r w:rsidR="00AF07DF" w:rsidRPr="00826B22">
        <w:t xml:space="preserve">- </w:t>
      </w:r>
      <w:r w:rsidR="00231693" w:rsidRPr="00826B22">
        <w:t>originali</w:t>
      </w:r>
      <w:r w:rsidR="00AF07DF" w:rsidRPr="00826B22">
        <w:t xml:space="preserve"> -</w:t>
      </w:r>
      <w:r w:rsidR="00231693" w:rsidRPr="00826B22">
        <w:t xml:space="preserve"> </w:t>
      </w:r>
      <w:r w:rsidR="00D05F62" w:rsidRPr="00826B22">
        <w:t>su storie di emigrazione</w:t>
      </w:r>
      <w:r w:rsidR="00F01DED" w:rsidRPr="00826B22">
        <w:t xml:space="preserve">. </w:t>
      </w:r>
      <w:r w:rsidR="00556582" w:rsidRPr="00826B22">
        <w:t>Il Comitato</w:t>
      </w:r>
      <w:r w:rsidR="00556582">
        <w:t xml:space="preserve">, unanime, </w:t>
      </w:r>
      <w:r w:rsidR="00556582" w:rsidRPr="00826B22">
        <w:t xml:space="preserve">approva </w:t>
      </w:r>
      <w:r w:rsidR="00556582">
        <w:t xml:space="preserve">il programma di massima. </w:t>
      </w:r>
    </w:p>
    <w:p w:rsidR="00AF07DF" w:rsidRPr="00826B22" w:rsidRDefault="00225A71" w:rsidP="00B92C9C">
      <w:pPr>
        <w:jc w:val="both"/>
      </w:pPr>
      <w:r>
        <w:t>Elena Bachiddu</w:t>
      </w:r>
      <w:r w:rsidR="00D05F62" w:rsidRPr="00826B22">
        <w:t xml:space="preserve"> pr</w:t>
      </w:r>
      <w:r w:rsidR="00F441D5" w:rsidRPr="00826B22">
        <w:t>ende la parola proponendo d</w:t>
      </w:r>
      <w:r w:rsidR="00D05F62" w:rsidRPr="00826B22">
        <w:t>i invitare</w:t>
      </w:r>
      <w:r w:rsidR="00F01DED" w:rsidRPr="00826B22">
        <w:t xml:space="preserve"> all’evento </w:t>
      </w:r>
      <w:r w:rsidR="00D05F62" w:rsidRPr="00826B22">
        <w:t>la scrittrice Melania Mazzucco</w:t>
      </w:r>
      <w:r w:rsidR="00F01DED" w:rsidRPr="00826B22">
        <w:t>,</w:t>
      </w:r>
      <w:r w:rsidR="00D05F62" w:rsidRPr="00826B22">
        <w:t xml:space="preserve"> </w:t>
      </w:r>
      <w:r w:rsidR="00556582">
        <w:t xml:space="preserve">che, con il suo libro </w:t>
      </w:r>
      <w:r w:rsidR="00D05F62" w:rsidRPr="00826B22">
        <w:t>“Vita</w:t>
      </w:r>
      <w:proofErr w:type="gramStart"/>
      <w:r w:rsidR="00D05F62" w:rsidRPr="00826B22">
        <w:t>”</w:t>
      </w:r>
      <w:r w:rsidR="00556582">
        <w:t xml:space="preserve">, </w:t>
      </w:r>
      <w:r w:rsidR="00231693" w:rsidRPr="00826B22">
        <w:t xml:space="preserve"> </w:t>
      </w:r>
      <w:r w:rsidR="00D05F62" w:rsidRPr="00826B22">
        <w:t>ha</w:t>
      </w:r>
      <w:proofErr w:type="gramEnd"/>
      <w:r w:rsidR="00F441D5" w:rsidRPr="00826B22">
        <w:t xml:space="preserve"> </w:t>
      </w:r>
      <w:r w:rsidR="00556582">
        <w:t xml:space="preserve">saputo </w:t>
      </w:r>
      <w:r w:rsidR="00D05F62" w:rsidRPr="00826B22">
        <w:t xml:space="preserve"> </w:t>
      </w:r>
      <w:r w:rsidR="00231693" w:rsidRPr="00826B22">
        <w:t>documenta</w:t>
      </w:r>
      <w:r w:rsidR="00556582">
        <w:t>re</w:t>
      </w:r>
      <w:r w:rsidR="00231693" w:rsidRPr="00826B22">
        <w:t xml:space="preserve"> e </w:t>
      </w:r>
      <w:r w:rsidR="00D05F62" w:rsidRPr="00826B22">
        <w:t>racconta</w:t>
      </w:r>
      <w:r w:rsidR="00556582">
        <w:t xml:space="preserve">re con efficacia </w:t>
      </w:r>
      <w:r w:rsidR="00D05F62" w:rsidRPr="00826B22">
        <w:t xml:space="preserve"> </w:t>
      </w:r>
      <w:r w:rsidR="00586703" w:rsidRPr="00826B22">
        <w:t>l’imponen</w:t>
      </w:r>
      <w:r w:rsidR="00A41114">
        <w:t xml:space="preserve">te fenomeno migratorio  e le vicende di </w:t>
      </w:r>
      <w:proofErr w:type="spellStart"/>
      <w:r w:rsidR="00D05F62" w:rsidRPr="00556582">
        <w:rPr>
          <w:i/>
        </w:rPr>
        <w:t>Ellis</w:t>
      </w:r>
      <w:proofErr w:type="spellEnd"/>
      <w:r w:rsidR="00D05F62" w:rsidRPr="00556582">
        <w:rPr>
          <w:i/>
        </w:rPr>
        <w:t xml:space="preserve"> Island</w:t>
      </w:r>
      <w:r w:rsidR="00586703" w:rsidRPr="00826B22">
        <w:t xml:space="preserve">. </w:t>
      </w:r>
      <w:r w:rsidR="00556582">
        <w:t>Sulla p</w:t>
      </w:r>
      <w:r w:rsidR="00B938D8">
        <w:t>artecipazione</w:t>
      </w:r>
      <w:r w:rsidR="00556582">
        <w:t xml:space="preserve"> della Mazzucco qualche componente del Comitato esprime perplessità.    </w:t>
      </w:r>
      <w:r w:rsidR="00AF07DF" w:rsidRPr="00826B22">
        <w:t xml:space="preserve"> </w:t>
      </w:r>
    </w:p>
    <w:p w:rsidR="00ED2074" w:rsidRDefault="00ED2074" w:rsidP="00B92C9C">
      <w:pPr>
        <w:rPr>
          <w:b/>
        </w:rPr>
      </w:pPr>
    </w:p>
    <w:p w:rsidR="00D05F62" w:rsidRPr="00826B22" w:rsidRDefault="00D05F62" w:rsidP="00FC01E9">
      <w:pPr>
        <w:spacing w:after="120"/>
        <w:rPr>
          <w:b/>
        </w:rPr>
      </w:pPr>
      <w:r w:rsidRPr="00826B22">
        <w:rPr>
          <w:b/>
        </w:rPr>
        <w:lastRenderedPageBreak/>
        <w:t>Varie ed eventuali</w:t>
      </w:r>
    </w:p>
    <w:p w:rsidR="00997194" w:rsidRPr="00ED2074" w:rsidRDefault="00A41114" w:rsidP="00FC01E9">
      <w:pPr>
        <w:spacing w:after="120"/>
        <w:rPr>
          <w:u w:val="single"/>
        </w:rPr>
      </w:pPr>
      <w:proofErr w:type="spellStart"/>
      <w:r>
        <w:rPr>
          <w:i/>
          <w:u w:val="single"/>
        </w:rPr>
        <w:t>GdL</w:t>
      </w:r>
      <w:proofErr w:type="spellEnd"/>
      <w:r>
        <w:rPr>
          <w:i/>
          <w:u w:val="single"/>
        </w:rPr>
        <w:t xml:space="preserve"> sul work-</w:t>
      </w:r>
      <w:r w:rsidR="00997194" w:rsidRPr="00ED2074">
        <w:rPr>
          <w:i/>
          <w:u w:val="single"/>
        </w:rPr>
        <w:t>life balance</w:t>
      </w:r>
      <w:r w:rsidR="00304EEC" w:rsidRPr="00ED2074">
        <w:rPr>
          <w:u w:val="single"/>
        </w:rPr>
        <w:t xml:space="preserve"> </w:t>
      </w:r>
    </w:p>
    <w:p w:rsidR="008D17B6" w:rsidRPr="00826B22" w:rsidRDefault="00416669" w:rsidP="00B938D8">
      <w:pPr>
        <w:jc w:val="both"/>
      </w:pPr>
      <w:r>
        <w:t xml:space="preserve">Il gruppo di lavoro </w:t>
      </w:r>
      <w:r w:rsidR="00232B46" w:rsidRPr="00826B22">
        <w:t xml:space="preserve">(Giacomelli, Bachiddu, Di </w:t>
      </w:r>
      <w:r w:rsidR="00491AE6">
        <w:t>Florio</w:t>
      </w:r>
      <w:r w:rsidR="00232B46" w:rsidRPr="00826B22">
        <w:t>, Lombardo, Misiano</w:t>
      </w:r>
      <w:r w:rsidR="00491AE6">
        <w:t xml:space="preserve">) </w:t>
      </w:r>
      <w:r w:rsidR="00A41114">
        <w:t>sul</w:t>
      </w:r>
      <w:r w:rsidR="008D17B6" w:rsidRPr="00556582">
        <w:rPr>
          <w:i/>
        </w:rPr>
        <w:t xml:space="preserve"> </w:t>
      </w:r>
      <w:r w:rsidR="006E6EFC" w:rsidRPr="00556582">
        <w:rPr>
          <w:i/>
        </w:rPr>
        <w:t>work</w:t>
      </w:r>
      <w:r w:rsidR="00B938D8">
        <w:rPr>
          <w:i/>
        </w:rPr>
        <w:t>-</w:t>
      </w:r>
      <w:r w:rsidR="006E6EFC" w:rsidRPr="00556582">
        <w:rPr>
          <w:i/>
        </w:rPr>
        <w:t>life balance</w:t>
      </w:r>
      <w:r w:rsidR="00653125" w:rsidRPr="00826B22">
        <w:t xml:space="preserve"> sta procedendo nelle sue </w:t>
      </w:r>
      <w:r w:rsidR="00556582">
        <w:t xml:space="preserve">prime </w:t>
      </w:r>
      <w:r>
        <w:t xml:space="preserve">attività di ricognizione. </w:t>
      </w:r>
      <w:r w:rsidR="00232B46" w:rsidRPr="00826B22">
        <w:t>Partendo dall’analisi della situazione esistente, l</w:t>
      </w:r>
      <w:r w:rsidR="006E6EFC" w:rsidRPr="00826B22">
        <w:t xml:space="preserve">’obiettivo </w:t>
      </w:r>
      <w:r w:rsidR="00232B46" w:rsidRPr="00826B22">
        <w:t xml:space="preserve">del gruppo </w:t>
      </w:r>
      <w:r w:rsidR="006E6EFC" w:rsidRPr="00826B22">
        <w:t>è costru</w:t>
      </w:r>
      <w:r w:rsidR="008D17B6" w:rsidRPr="00826B22">
        <w:t>i</w:t>
      </w:r>
      <w:r w:rsidR="006E6EFC" w:rsidRPr="00826B22">
        <w:t xml:space="preserve">re una </w:t>
      </w:r>
      <w:r w:rsidR="0057585A" w:rsidRPr="00826B22">
        <w:t>p</w:t>
      </w:r>
      <w:r w:rsidR="006E6EFC" w:rsidRPr="00826B22">
        <w:t xml:space="preserve">iattaforma di proposte, </w:t>
      </w:r>
      <w:r w:rsidR="008D17B6" w:rsidRPr="00826B22">
        <w:t xml:space="preserve">solleciti, </w:t>
      </w:r>
      <w:r w:rsidR="006E6EFC" w:rsidRPr="00826B22">
        <w:t>richi</w:t>
      </w:r>
      <w:r w:rsidR="008D17B6" w:rsidRPr="00826B22">
        <w:t>a</w:t>
      </w:r>
      <w:r w:rsidR="006E6EFC" w:rsidRPr="00826B22">
        <w:t>mi</w:t>
      </w:r>
      <w:r w:rsidR="008D17B6" w:rsidRPr="00826B22">
        <w:t xml:space="preserve"> e/o </w:t>
      </w:r>
      <w:r w:rsidR="006E6EFC" w:rsidRPr="00826B22">
        <w:t xml:space="preserve">migliorie da </w:t>
      </w:r>
      <w:r w:rsidR="00232B46" w:rsidRPr="00826B22">
        <w:t>sottoporre</w:t>
      </w:r>
      <w:r w:rsidR="006E6EFC" w:rsidRPr="00826B22">
        <w:t xml:space="preserve"> all’Amministrazione</w:t>
      </w:r>
      <w:r w:rsidR="00232B46" w:rsidRPr="00826B22">
        <w:t>.</w:t>
      </w:r>
      <w:r w:rsidR="006E6EFC" w:rsidRPr="00826B22">
        <w:t xml:space="preserve"> </w:t>
      </w:r>
      <w:r w:rsidR="00A41114">
        <w:t xml:space="preserve"> A tale proposito la Presidente contatterà la dott. </w:t>
      </w:r>
      <w:proofErr w:type="spellStart"/>
      <w:r w:rsidR="00A41114">
        <w:t>ssa</w:t>
      </w:r>
      <w:proofErr w:type="spellEnd"/>
      <w:r w:rsidR="00A41114">
        <w:t xml:space="preserve"> Musanti per avere supporto circa i dati necessari.</w:t>
      </w:r>
    </w:p>
    <w:p w:rsidR="008D17B6" w:rsidRPr="00ED2074" w:rsidRDefault="008D17B6" w:rsidP="00FC01E9">
      <w:pPr>
        <w:spacing w:after="120"/>
        <w:rPr>
          <w:i/>
          <w:u w:val="single"/>
        </w:rPr>
      </w:pPr>
      <w:r w:rsidRPr="00ED2074">
        <w:rPr>
          <w:i/>
          <w:u w:val="single"/>
        </w:rPr>
        <w:t>Composizione del C</w:t>
      </w:r>
      <w:r w:rsidR="00556582" w:rsidRPr="00ED2074">
        <w:rPr>
          <w:i/>
          <w:u w:val="single"/>
        </w:rPr>
        <w:t>UG</w:t>
      </w:r>
    </w:p>
    <w:p w:rsidR="00ED2074" w:rsidRDefault="0085468C" w:rsidP="00FC01E9">
      <w:pPr>
        <w:spacing w:after="0"/>
        <w:jc w:val="both"/>
      </w:pPr>
      <w:r>
        <w:t>Silvia Lombardo</w:t>
      </w:r>
      <w:r w:rsidR="00653125" w:rsidRPr="00826B22">
        <w:t xml:space="preserve"> </w:t>
      </w:r>
      <w:r w:rsidR="008D17B6" w:rsidRPr="00826B22">
        <w:t>com</w:t>
      </w:r>
      <w:r w:rsidR="00653125" w:rsidRPr="00826B22">
        <w:t>u</w:t>
      </w:r>
      <w:r w:rsidR="008D17B6" w:rsidRPr="00826B22">
        <w:t>nic</w:t>
      </w:r>
      <w:r w:rsidR="00A41114">
        <w:t xml:space="preserve">a che lo studente Rapini </w:t>
      </w:r>
      <w:r w:rsidR="008D17B6" w:rsidRPr="00826B22">
        <w:t xml:space="preserve">ha </w:t>
      </w:r>
      <w:r w:rsidR="00653125" w:rsidRPr="00826B22">
        <w:t xml:space="preserve">inviato la lettera </w:t>
      </w:r>
      <w:r w:rsidR="008D17B6" w:rsidRPr="00826B22">
        <w:t>di dimissi</w:t>
      </w:r>
      <w:r w:rsidR="00653125" w:rsidRPr="00826B22">
        <w:t>o</w:t>
      </w:r>
      <w:r w:rsidR="008D17B6" w:rsidRPr="00826B22">
        <w:t>ni</w:t>
      </w:r>
      <w:r>
        <w:t>, avendo concluso i propri studi.</w:t>
      </w:r>
    </w:p>
    <w:p w:rsidR="00556582" w:rsidRDefault="00F85980" w:rsidP="00B92C9C">
      <w:pPr>
        <w:jc w:val="both"/>
        <w:rPr>
          <w:b/>
          <w:sz w:val="24"/>
          <w:szCs w:val="24"/>
        </w:rPr>
      </w:pPr>
      <w:r w:rsidRPr="00826B22">
        <w:t xml:space="preserve">La </w:t>
      </w:r>
      <w:r w:rsidR="00556582">
        <w:t xml:space="preserve">Presidente </w:t>
      </w:r>
      <w:r w:rsidRPr="00826B22">
        <w:t xml:space="preserve">ricorda </w:t>
      </w:r>
      <w:r w:rsidR="00997194">
        <w:t xml:space="preserve">inoltre </w:t>
      </w:r>
      <w:r w:rsidRPr="00826B22">
        <w:t>che il</w:t>
      </w:r>
      <w:r w:rsidR="00AF07DF" w:rsidRPr="00826B22">
        <w:t xml:space="preserve"> mandato del Comitato</w:t>
      </w:r>
      <w:r w:rsidR="00556582">
        <w:t xml:space="preserve"> Unico di Garanzia </w:t>
      </w:r>
      <w:r w:rsidR="00AF07DF" w:rsidRPr="00826B22">
        <w:t xml:space="preserve">scadrà il 14 giugno 2017. A chiusura del mandato invierà </w:t>
      </w:r>
      <w:r w:rsidR="005B4187">
        <w:t>al</w:t>
      </w:r>
      <w:r w:rsidR="00B938D8">
        <w:t xml:space="preserve"> Pro </w:t>
      </w:r>
      <w:r w:rsidR="005B4187">
        <w:t>R</w:t>
      </w:r>
      <w:r w:rsidR="00B938D8">
        <w:t xml:space="preserve">ettore </w:t>
      </w:r>
      <w:r w:rsidR="00A41114">
        <w:t xml:space="preserve">Franchini </w:t>
      </w:r>
      <w:r w:rsidR="00AF07DF" w:rsidRPr="00826B22">
        <w:t xml:space="preserve">una relazione </w:t>
      </w:r>
      <w:r w:rsidR="00653125" w:rsidRPr="00826B22">
        <w:t>nella quale evidenzierà le problematiche</w:t>
      </w:r>
      <w:r w:rsidR="00997194">
        <w:t xml:space="preserve"> ri</w:t>
      </w:r>
      <w:r w:rsidR="005B4187">
        <w:t>scontrate</w:t>
      </w:r>
      <w:r w:rsidR="00997194">
        <w:t>. I</w:t>
      </w:r>
      <w:r w:rsidR="00653125" w:rsidRPr="00826B22">
        <w:t>n prim</w:t>
      </w:r>
      <w:r w:rsidR="00997194">
        <w:t xml:space="preserve">is si </w:t>
      </w:r>
      <w:proofErr w:type="gramStart"/>
      <w:r w:rsidR="00997194">
        <w:t xml:space="preserve">soffermerà  </w:t>
      </w:r>
      <w:r w:rsidRPr="00826B22">
        <w:t>sull</w:t>
      </w:r>
      <w:r w:rsidR="00997194">
        <w:t>e</w:t>
      </w:r>
      <w:proofErr w:type="gramEnd"/>
      <w:r w:rsidR="00997194">
        <w:t xml:space="preserve"> assenze </w:t>
      </w:r>
      <w:proofErr w:type="spellStart"/>
      <w:r w:rsidR="00997194">
        <w:t>pressochè</w:t>
      </w:r>
      <w:proofErr w:type="spellEnd"/>
      <w:r w:rsidR="00997194">
        <w:t xml:space="preserve"> croniche</w:t>
      </w:r>
      <w:r w:rsidRPr="00826B22">
        <w:t xml:space="preserve"> nelle </w:t>
      </w:r>
      <w:r w:rsidR="00997194">
        <w:t>riunioni da parte d</w:t>
      </w:r>
      <w:r w:rsidRPr="00826B22">
        <w:t xml:space="preserve">i </w:t>
      </w:r>
      <w:r w:rsidR="006E6836">
        <w:t xml:space="preserve">alcuni </w:t>
      </w:r>
      <w:bookmarkStart w:id="0" w:name="_GoBack"/>
      <w:bookmarkEnd w:id="0"/>
      <w:r w:rsidRPr="00826B22">
        <w:t xml:space="preserve"> membri, </w:t>
      </w:r>
      <w:r w:rsidR="00997194">
        <w:t xml:space="preserve">in </w:t>
      </w:r>
      <w:r w:rsidRPr="00826B22">
        <w:t>particolare della comp</w:t>
      </w:r>
      <w:r w:rsidR="00997194">
        <w:t>o</w:t>
      </w:r>
      <w:r w:rsidRPr="00826B22">
        <w:t>nente docente</w:t>
      </w:r>
      <w:r w:rsidR="00997194">
        <w:t xml:space="preserve">, situazione che, come noto, rende </w:t>
      </w:r>
      <w:r w:rsidR="00ED2074">
        <w:t xml:space="preserve">ogni volta </w:t>
      </w:r>
      <w:r w:rsidR="00997194">
        <w:t xml:space="preserve">difficoltoso il raggiungimento del numero legale. Tutti i membri del CUG concordano sulla necessità di dover modificare </w:t>
      </w:r>
      <w:r w:rsidR="00653125" w:rsidRPr="00826B22">
        <w:t xml:space="preserve">il </w:t>
      </w:r>
      <w:r w:rsidR="00416669">
        <w:t>r</w:t>
      </w:r>
      <w:r w:rsidR="00653125" w:rsidRPr="00826B22">
        <w:t>ego</w:t>
      </w:r>
      <w:r w:rsidR="00997194">
        <w:t>lamento</w:t>
      </w:r>
      <w:r w:rsidR="00653125" w:rsidRPr="00826B22">
        <w:t xml:space="preserve"> </w:t>
      </w:r>
      <w:r w:rsidR="00997194">
        <w:t xml:space="preserve">attuale ed </w:t>
      </w:r>
      <w:r w:rsidR="00653125" w:rsidRPr="00826B22">
        <w:t>intervenire sul</w:t>
      </w:r>
      <w:r w:rsidR="00997194">
        <w:t>l</w:t>
      </w:r>
      <w:r w:rsidR="00ED2074">
        <w:t xml:space="preserve">a riduzione del </w:t>
      </w:r>
      <w:r w:rsidR="00653125" w:rsidRPr="00826B22">
        <w:t>nu</w:t>
      </w:r>
      <w:r w:rsidR="00997194">
        <w:t xml:space="preserve">mero legale. Al riguardo la </w:t>
      </w:r>
      <w:r w:rsidR="00B938D8">
        <w:t>d</w:t>
      </w:r>
      <w:r w:rsidR="00997194">
        <w:t>ott.ssa Q</w:t>
      </w:r>
      <w:r w:rsidR="00653125" w:rsidRPr="00826B22">
        <w:t>uattrociocche p</w:t>
      </w:r>
      <w:r w:rsidR="00997194">
        <w:t xml:space="preserve">ropone una semplificazione del </w:t>
      </w:r>
      <w:r w:rsidR="00ED2074">
        <w:t>r</w:t>
      </w:r>
      <w:r w:rsidR="00997194">
        <w:t xml:space="preserve">egolamento stesso, prevedendo che </w:t>
      </w:r>
      <w:r w:rsidR="00491AE6">
        <w:t xml:space="preserve">in </w:t>
      </w:r>
      <w:proofErr w:type="gramStart"/>
      <w:r w:rsidR="00491AE6">
        <w:t>una  seduta</w:t>
      </w:r>
      <w:proofErr w:type="gramEnd"/>
      <w:r w:rsidR="00491AE6">
        <w:t xml:space="preserve"> </w:t>
      </w:r>
      <w:r w:rsidR="00997194">
        <w:t>sia possibile deliberare</w:t>
      </w:r>
      <w:r w:rsidR="00416669">
        <w:t xml:space="preserve"> </w:t>
      </w:r>
      <w:proofErr w:type="spellStart"/>
      <w:r w:rsidR="00491AE6">
        <w:t>purchè</w:t>
      </w:r>
      <w:proofErr w:type="spellEnd"/>
      <w:r w:rsidR="00491AE6">
        <w:t xml:space="preserve"> siano </w:t>
      </w:r>
      <w:r w:rsidR="00997194">
        <w:t xml:space="preserve">rappresentate proporzionalmente tutte le componenti. Il Comitato </w:t>
      </w:r>
      <w:r w:rsidR="00ED2074">
        <w:t>concorda su tale orientamento.</w:t>
      </w:r>
      <w:r w:rsidR="00ED2074">
        <w:rPr>
          <w:sz w:val="24"/>
          <w:szCs w:val="24"/>
        </w:rPr>
        <w:t xml:space="preserve"> </w:t>
      </w:r>
    </w:p>
    <w:p w:rsidR="0057585A" w:rsidRDefault="00F441D5" w:rsidP="00B92C9C">
      <w:pPr>
        <w:jc w:val="both"/>
        <w:rPr>
          <w:b/>
          <w:sz w:val="24"/>
          <w:szCs w:val="24"/>
        </w:rPr>
      </w:pPr>
      <w:r w:rsidRPr="00556582">
        <w:t xml:space="preserve">Infine si stabilisce come data della prossima riunione </w:t>
      </w:r>
      <w:r w:rsidR="00F85980" w:rsidRPr="00556582">
        <w:t>mercoledì 16 novembre alle ore 14.00</w:t>
      </w:r>
      <w:r w:rsidR="00556582" w:rsidRPr="00556582">
        <w:t xml:space="preserve">, presso </w:t>
      </w:r>
      <w:r w:rsidR="00ED2074">
        <w:t>l</w:t>
      </w:r>
      <w:r w:rsidR="00556582" w:rsidRPr="00556582">
        <w:t xml:space="preserve">a Sala </w:t>
      </w:r>
      <w:r w:rsidR="00F85980" w:rsidRPr="00556582">
        <w:t xml:space="preserve">del </w:t>
      </w:r>
      <w:r w:rsidR="00556582" w:rsidRPr="00556582">
        <w:t>C</w:t>
      </w:r>
      <w:r w:rsidR="00F85980" w:rsidRPr="00556582">
        <w:t>onsiglio di Amministrazione (VII</w:t>
      </w:r>
      <w:r w:rsidR="00556582" w:rsidRPr="00556582">
        <w:t xml:space="preserve"> p</w:t>
      </w:r>
      <w:r w:rsidR="00ED2074">
        <w:t>iano</w:t>
      </w:r>
      <w:r w:rsidR="00F85980" w:rsidRPr="00556582">
        <w:t>)</w:t>
      </w:r>
      <w:r w:rsidR="00556582" w:rsidRPr="00556582">
        <w:t>. La Presidente</w:t>
      </w:r>
      <w:r w:rsidR="00F85980" w:rsidRPr="00556582">
        <w:t xml:space="preserve"> ricorda che le rich</w:t>
      </w:r>
      <w:r w:rsidR="00556582" w:rsidRPr="00556582">
        <w:t xml:space="preserve">ieste di </w:t>
      </w:r>
      <w:r w:rsidR="00F85980" w:rsidRPr="00556582">
        <w:t>inser</w:t>
      </w:r>
      <w:r w:rsidR="00556582" w:rsidRPr="00556582">
        <w:t>i</w:t>
      </w:r>
      <w:r w:rsidR="00F85980" w:rsidRPr="00556582">
        <w:t>mento all’</w:t>
      </w:r>
      <w:proofErr w:type="spellStart"/>
      <w:r w:rsidR="00F85980" w:rsidRPr="00556582">
        <w:t>odg</w:t>
      </w:r>
      <w:proofErr w:type="spellEnd"/>
      <w:r w:rsidR="00F85980" w:rsidRPr="00556582">
        <w:t xml:space="preserve"> devono pervenire almeno </w:t>
      </w:r>
      <w:proofErr w:type="gramStart"/>
      <w:r w:rsidR="00F85980" w:rsidRPr="00556582">
        <w:t>5  giorni</w:t>
      </w:r>
      <w:proofErr w:type="gramEnd"/>
      <w:r w:rsidR="00F85980" w:rsidRPr="00556582">
        <w:t xml:space="preserve"> lavorativi prima della data della riunione</w:t>
      </w:r>
      <w:r w:rsidR="00F85980">
        <w:rPr>
          <w:b/>
          <w:sz w:val="24"/>
          <w:szCs w:val="24"/>
        </w:rPr>
        <w:t xml:space="preserve">. </w:t>
      </w:r>
    </w:p>
    <w:p w:rsidR="00FC01E9" w:rsidRDefault="00FC01E9" w:rsidP="00B92C9C"/>
    <w:p w:rsidR="00FC01E9" w:rsidRDefault="00FC01E9" w:rsidP="00B92C9C"/>
    <w:p w:rsidR="0057585A" w:rsidRPr="00ED2074" w:rsidRDefault="00ED2074" w:rsidP="00B92C9C">
      <w:r w:rsidRPr="00ED2074">
        <w:t>Appurato che non ci sono altre questioni da af</w:t>
      </w:r>
      <w:r>
        <w:t>f</w:t>
      </w:r>
      <w:r w:rsidRPr="00ED2074">
        <w:t xml:space="preserve">rontare, la riunione si conclude alle ore 15,45. </w:t>
      </w:r>
    </w:p>
    <w:p w:rsidR="00D05F62" w:rsidRDefault="00D05F62" w:rsidP="00B92C9C">
      <w:pPr>
        <w:rPr>
          <w:sz w:val="24"/>
          <w:szCs w:val="24"/>
        </w:rPr>
      </w:pPr>
    </w:p>
    <w:p w:rsidR="00ED2074" w:rsidRPr="00ED2074" w:rsidRDefault="00ED2074" w:rsidP="00B92C9C">
      <w:pPr>
        <w:rPr>
          <w:b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proofErr w:type="gramStart"/>
      <w:r w:rsidRPr="00ED2074">
        <w:rPr>
          <w:b/>
        </w:rPr>
        <w:t xml:space="preserve">La </w:t>
      </w:r>
      <w:r>
        <w:rPr>
          <w:b/>
        </w:rPr>
        <w:t xml:space="preserve"> </w:t>
      </w:r>
      <w:r w:rsidRPr="00ED2074">
        <w:rPr>
          <w:b/>
        </w:rPr>
        <w:t>Presidente</w:t>
      </w:r>
      <w:proofErr w:type="gramEnd"/>
    </w:p>
    <w:p w:rsidR="00ED2074" w:rsidRPr="00FC01E9" w:rsidRDefault="00ED2074" w:rsidP="00B92C9C">
      <w:pPr>
        <w:rPr>
          <w:b/>
          <w:i/>
        </w:rPr>
      </w:pPr>
      <w:r w:rsidRPr="00ED2074">
        <w:rPr>
          <w:b/>
          <w:i/>
        </w:rPr>
        <w:t xml:space="preserve">                                                                                                  </w:t>
      </w:r>
      <w:r>
        <w:rPr>
          <w:b/>
          <w:i/>
        </w:rPr>
        <w:t xml:space="preserve">     </w:t>
      </w:r>
      <w:r w:rsidRPr="00ED2074">
        <w:rPr>
          <w:b/>
          <w:i/>
        </w:rPr>
        <w:t xml:space="preserve"> </w:t>
      </w:r>
      <w:r w:rsidR="00FC01E9">
        <w:rPr>
          <w:b/>
          <w:i/>
        </w:rPr>
        <w:t xml:space="preserve"> </w:t>
      </w:r>
      <w:r w:rsidRPr="00FC01E9">
        <w:rPr>
          <w:b/>
          <w:i/>
        </w:rPr>
        <w:t>Prof.ssa Elisabetta Strickland</w:t>
      </w:r>
    </w:p>
    <w:p w:rsidR="0049138A" w:rsidRDefault="0049138A" w:rsidP="00B92C9C">
      <w:pPr>
        <w:rPr>
          <w:sz w:val="24"/>
          <w:szCs w:val="24"/>
        </w:rPr>
      </w:pPr>
    </w:p>
    <w:p w:rsidR="0049138A" w:rsidRPr="0054250B" w:rsidRDefault="0049138A" w:rsidP="00B92C9C">
      <w:pPr>
        <w:rPr>
          <w:sz w:val="24"/>
          <w:szCs w:val="24"/>
        </w:rPr>
      </w:pPr>
    </w:p>
    <w:sectPr w:rsidR="0049138A" w:rsidRPr="0054250B" w:rsidSect="00F44A42">
      <w:headerReference w:type="default" r:id="rId7"/>
      <w:footerReference w:type="default" r:id="rId8"/>
      <w:pgSz w:w="11906" w:h="16838"/>
      <w:pgMar w:top="1417" w:right="1134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227" w:rsidRDefault="00185227" w:rsidP="00200934">
      <w:pPr>
        <w:spacing w:after="0" w:line="240" w:lineRule="auto"/>
      </w:pPr>
      <w:r>
        <w:separator/>
      </w:r>
    </w:p>
  </w:endnote>
  <w:endnote w:type="continuationSeparator" w:id="0">
    <w:p w:rsidR="00185227" w:rsidRDefault="00185227" w:rsidP="00200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AE6" w:rsidRPr="00F44A42" w:rsidRDefault="00491AE6" w:rsidP="00F44A42">
    <w:pPr>
      <w:tabs>
        <w:tab w:val="left" w:pos="1635"/>
      </w:tabs>
      <w:jc w:val="center"/>
      <w:rPr>
        <w:sz w:val="20"/>
      </w:rPr>
    </w:pPr>
    <w:r w:rsidRPr="00F44A42">
      <w:rPr>
        <w:rFonts w:ascii="Verdana" w:hAnsi="Verdana"/>
        <w:color w:val="999999"/>
        <w:sz w:val="20"/>
        <w:szCs w:val="21"/>
      </w:rPr>
      <w:t>Via Orazio Raimondo, 18 - 00173 Roma</w:t>
    </w:r>
    <w:r w:rsidRPr="00F44A42">
      <w:rPr>
        <w:rFonts w:ascii="Verdana" w:hAnsi="Verdana"/>
        <w:color w:val="999999"/>
        <w:sz w:val="20"/>
        <w:szCs w:val="21"/>
      </w:rPr>
      <w:br/>
    </w:r>
    <w:proofErr w:type="spellStart"/>
    <w:r w:rsidRPr="00F44A42">
      <w:rPr>
        <w:rFonts w:ascii="Verdana" w:hAnsi="Verdana"/>
        <w:color w:val="999999"/>
        <w:sz w:val="20"/>
        <w:szCs w:val="21"/>
      </w:rPr>
      <w:t>P.Iva</w:t>
    </w:r>
    <w:proofErr w:type="spellEnd"/>
    <w:r w:rsidRPr="00F44A42">
      <w:rPr>
        <w:rFonts w:ascii="Verdana" w:hAnsi="Verdana"/>
        <w:color w:val="999999"/>
        <w:sz w:val="20"/>
        <w:szCs w:val="21"/>
      </w:rPr>
      <w:t xml:space="preserve"> 02133971008 - C.F. 80213750583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227" w:rsidRDefault="00185227" w:rsidP="00200934">
      <w:pPr>
        <w:spacing w:after="0" w:line="240" w:lineRule="auto"/>
      </w:pPr>
      <w:r>
        <w:separator/>
      </w:r>
    </w:p>
  </w:footnote>
  <w:footnote w:type="continuationSeparator" w:id="0">
    <w:p w:rsidR="00185227" w:rsidRDefault="00185227" w:rsidP="00200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AE6" w:rsidRPr="002C182F" w:rsidRDefault="00491AE6" w:rsidP="00200934">
    <w:pPr>
      <w:pStyle w:val="Intestazione"/>
      <w:jc w:val="center"/>
      <w:rPr>
        <w:color w:val="999999"/>
        <w:sz w:val="34"/>
        <w:szCs w:val="34"/>
      </w:rPr>
    </w:pPr>
    <w:r>
      <w:rPr>
        <w:noProof/>
        <w:sz w:val="34"/>
        <w:szCs w:val="34"/>
        <w:lang w:eastAsia="it-IT"/>
      </w:rPr>
      <w:drawing>
        <wp:anchor distT="0" distB="0" distL="114300" distR="114300" simplePos="0" relativeHeight="251659264" behindDoc="0" locked="0" layoutInCell="1" allowOverlap="1" wp14:anchorId="1635AAB7" wp14:editId="23E2E9AD">
          <wp:simplePos x="0" y="0"/>
          <wp:positionH relativeFrom="column">
            <wp:posOffset>-619125</wp:posOffset>
          </wp:positionH>
          <wp:positionV relativeFrom="paragraph">
            <wp:posOffset>-348615</wp:posOffset>
          </wp:positionV>
          <wp:extent cx="914400" cy="971550"/>
          <wp:effectExtent l="0" t="0" r="0" b="0"/>
          <wp:wrapNone/>
          <wp:docPr id="1" name="Immagine 1" descr="LOGO TOR VERG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TOR VERGA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6667" t="28654" r="26190" b="26608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71550"/>
                  </a:xfrm>
                  <a:prstGeom prst="rect">
                    <a:avLst/>
                  </a:prstGeom>
                  <a:solidFill>
                    <a:srgbClr val="969696">
                      <a:alpha val="39999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C182F">
      <w:rPr>
        <w:rFonts w:ascii="Verdana" w:hAnsi="Verdana"/>
        <w:color w:val="999999"/>
        <w:sz w:val="34"/>
        <w:szCs w:val="34"/>
      </w:rPr>
      <w:t>Università degli Studi di Roma “Tor Vergata”</w:t>
    </w:r>
  </w:p>
  <w:p w:rsidR="00491AE6" w:rsidRDefault="00491AE6" w:rsidP="00200934">
    <w:pPr>
      <w:pStyle w:val="Intestazione"/>
    </w:pPr>
  </w:p>
  <w:p w:rsidR="00491AE6" w:rsidRDefault="00491AE6" w:rsidP="00200934">
    <w:pPr>
      <w:pStyle w:val="Intestazione"/>
    </w:pPr>
  </w:p>
  <w:p w:rsidR="00491AE6" w:rsidRDefault="00491AE6" w:rsidP="00200934">
    <w:pPr>
      <w:pStyle w:val="Intestazione"/>
    </w:pPr>
  </w:p>
  <w:p w:rsidR="00491AE6" w:rsidRPr="00200934" w:rsidRDefault="00491AE6" w:rsidP="0020093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B7096"/>
    <w:multiLevelType w:val="hybridMultilevel"/>
    <w:tmpl w:val="B314AA9C"/>
    <w:lvl w:ilvl="0" w:tplc="F8161F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E3C44"/>
    <w:multiLevelType w:val="hybridMultilevel"/>
    <w:tmpl w:val="C34CC32C"/>
    <w:lvl w:ilvl="0" w:tplc="F97E17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72367"/>
    <w:multiLevelType w:val="multilevel"/>
    <w:tmpl w:val="D53CDA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3" w15:restartNumberingAfterBreak="0">
    <w:nsid w:val="21C06DAE"/>
    <w:multiLevelType w:val="hybridMultilevel"/>
    <w:tmpl w:val="F828B21E"/>
    <w:lvl w:ilvl="0" w:tplc="14A8CFF2">
      <w:start w:val="1"/>
      <w:numFmt w:val="lowerRoman"/>
      <w:lvlText w:val="(%1)"/>
      <w:lvlJc w:val="left"/>
      <w:pPr>
        <w:ind w:left="1080" w:hanging="72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C46C3"/>
    <w:multiLevelType w:val="hybridMultilevel"/>
    <w:tmpl w:val="C8BA1D3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919C5"/>
    <w:multiLevelType w:val="hybridMultilevel"/>
    <w:tmpl w:val="EC46DD42"/>
    <w:lvl w:ilvl="0" w:tplc="0410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0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0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" w15:restartNumberingAfterBreak="0">
    <w:nsid w:val="31210CAD"/>
    <w:multiLevelType w:val="hybridMultilevel"/>
    <w:tmpl w:val="6262BEF0"/>
    <w:lvl w:ilvl="0" w:tplc="876CCC9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D6FBA"/>
    <w:multiLevelType w:val="hybridMultilevel"/>
    <w:tmpl w:val="B588BB4E"/>
    <w:lvl w:ilvl="0" w:tplc="23A4C702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506"/>
    <w:rsid w:val="00006A63"/>
    <w:rsid w:val="000463D7"/>
    <w:rsid w:val="00052A8B"/>
    <w:rsid w:val="000930E9"/>
    <w:rsid w:val="000A5CFC"/>
    <w:rsid w:val="000B5FBB"/>
    <w:rsid w:val="0012251C"/>
    <w:rsid w:val="00136794"/>
    <w:rsid w:val="00154B11"/>
    <w:rsid w:val="001645EC"/>
    <w:rsid w:val="00185227"/>
    <w:rsid w:val="00193406"/>
    <w:rsid w:val="001A4FD1"/>
    <w:rsid w:val="001C2866"/>
    <w:rsid w:val="001D2AB4"/>
    <w:rsid w:val="00200934"/>
    <w:rsid w:val="00225A71"/>
    <w:rsid w:val="00231693"/>
    <w:rsid w:val="00232B46"/>
    <w:rsid w:val="00262792"/>
    <w:rsid w:val="002A37C5"/>
    <w:rsid w:val="002B2615"/>
    <w:rsid w:val="002E0D62"/>
    <w:rsid w:val="002F6619"/>
    <w:rsid w:val="00304EEC"/>
    <w:rsid w:val="003B597B"/>
    <w:rsid w:val="00416669"/>
    <w:rsid w:val="00424ACA"/>
    <w:rsid w:val="004778DF"/>
    <w:rsid w:val="0049138A"/>
    <w:rsid w:val="00491AE6"/>
    <w:rsid w:val="004A6A44"/>
    <w:rsid w:val="004B44B9"/>
    <w:rsid w:val="004E6204"/>
    <w:rsid w:val="004E6F6C"/>
    <w:rsid w:val="004E742B"/>
    <w:rsid w:val="0054250B"/>
    <w:rsid w:val="00545364"/>
    <w:rsid w:val="00553B99"/>
    <w:rsid w:val="00556582"/>
    <w:rsid w:val="0057585A"/>
    <w:rsid w:val="00586703"/>
    <w:rsid w:val="005B4187"/>
    <w:rsid w:val="006270BB"/>
    <w:rsid w:val="00650AA3"/>
    <w:rsid w:val="00653125"/>
    <w:rsid w:val="006E09CD"/>
    <w:rsid w:val="006E6836"/>
    <w:rsid w:val="006E6EFC"/>
    <w:rsid w:val="00710ED9"/>
    <w:rsid w:val="0074551B"/>
    <w:rsid w:val="00772870"/>
    <w:rsid w:val="00774F51"/>
    <w:rsid w:val="007B0EA4"/>
    <w:rsid w:val="007C04BD"/>
    <w:rsid w:val="007D3A14"/>
    <w:rsid w:val="007F4091"/>
    <w:rsid w:val="00810A47"/>
    <w:rsid w:val="00826B22"/>
    <w:rsid w:val="008349E6"/>
    <w:rsid w:val="0085468C"/>
    <w:rsid w:val="008860AA"/>
    <w:rsid w:val="008D17B6"/>
    <w:rsid w:val="008D35EA"/>
    <w:rsid w:val="00902B67"/>
    <w:rsid w:val="00927B87"/>
    <w:rsid w:val="00975952"/>
    <w:rsid w:val="00977AEA"/>
    <w:rsid w:val="00997194"/>
    <w:rsid w:val="00A00BCC"/>
    <w:rsid w:val="00A13BFC"/>
    <w:rsid w:val="00A14AF0"/>
    <w:rsid w:val="00A41114"/>
    <w:rsid w:val="00A4322B"/>
    <w:rsid w:val="00A60917"/>
    <w:rsid w:val="00A637DF"/>
    <w:rsid w:val="00A640FA"/>
    <w:rsid w:val="00A83194"/>
    <w:rsid w:val="00A94834"/>
    <w:rsid w:val="00AA4FF3"/>
    <w:rsid w:val="00AC3960"/>
    <w:rsid w:val="00AD4D87"/>
    <w:rsid w:val="00AF07DF"/>
    <w:rsid w:val="00B12977"/>
    <w:rsid w:val="00B30C3B"/>
    <w:rsid w:val="00B33777"/>
    <w:rsid w:val="00B50604"/>
    <w:rsid w:val="00B51FF8"/>
    <w:rsid w:val="00B57A2F"/>
    <w:rsid w:val="00B61491"/>
    <w:rsid w:val="00B73C3E"/>
    <w:rsid w:val="00B92C9C"/>
    <w:rsid w:val="00B938D8"/>
    <w:rsid w:val="00BB085D"/>
    <w:rsid w:val="00BB7083"/>
    <w:rsid w:val="00BE1AFF"/>
    <w:rsid w:val="00C741D2"/>
    <w:rsid w:val="00C74792"/>
    <w:rsid w:val="00D05F62"/>
    <w:rsid w:val="00D95A47"/>
    <w:rsid w:val="00DA7B9C"/>
    <w:rsid w:val="00DC4268"/>
    <w:rsid w:val="00E07442"/>
    <w:rsid w:val="00E20506"/>
    <w:rsid w:val="00E34F4F"/>
    <w:rsid w:val="00E4106F"/>
    <w:rsid w:val="00E47F8F"/>
    <w:rsid w:val="00E534DC"/>
    <w:rsid w:val="00E53D67"/>
    <w:rsid w:val="00E734D2"/>
    <w:rsid w:val="00E74B59"/>
    <w:rsid w:val="00E85EBC"/>
    <w:rsid w:val="00ED2074"/>
    <w:rsid w:val="00EF1FF6"/>
    <w:rsid w:val="00F01DED"/>
    <w:rsid w:val="00F078F2"/>
    <w:rsid w:val="00F116FD"/>
    <w:rsid w:val="00F25124"/>
    <w:rsid w:val="00F441D5"/>
    <w:rsid w:val="00F44A42"/>
    <w:rsid w:val="00F6314E"/>
    <w:rsid w:val="00F712E6"/>
    <w:rsid w:val="00F83D7C"/>
    <w:rsid w:val="00F84B33"/>
    <w:rsid w:val="00F85980"/>
    <w:rsid w:val="00FB709E"/>
    <w:rsid w:val="00FC0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EC526-9F3A-4E3A-83A6-673B065E6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27B87"/>
    <w:pPr>
      <w:spacing w:after="0" w:line="240" w:lineRule="auto"/>
      <w:ind w:left="720"/>
    </w:pPr>
    <w:rPr>
      <w:rFonts w:ascii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7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7442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nhideWhenUsed/>
    <w:rsid w:val="002009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200934"/>
  </w:style>
  <w:style w:type="paragraph" w:styleId="Pidipagina">
    <w:name w:val="footer"/>
    <w:basedOn w:val="Normale"/>
    <w:link w:val="PidipaginaCarattere"/>
    <w:uiPriority w:val="99"/>
    <w:unhideWhenUsed/>
    <w:rsid w:val="002009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0934"/>
  </w:style>
  <w:style w:type="character" w:styleId="Testosegnaposto">
    <w:name w:val="Placeholder Text"/>
    <w:basedOn w:val="Carpredefinitoparagrafo"/>
    <w:uiPriority w:val="99"/>
    <w:semiHidden/>
    <w:rsid w:val="004E6F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2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</dc:creator>
  <cp:lastModifiedBy>Silvia Lombardo</cp:lastModifiedBy>
  <cp:revision>2</cp:revision>
  <cp:lastPrinted>2016-10-12T14:00:00Z</cp:lastPrinted>
  <dcterms:created xsi:type="dcterms:W3CDTF">2016-11-07T13:49:00Z</dcterms:created>
  <dcterms:modified xsi:type="dcterms:W3CDTF">2016-11-07T13:49:00Z</dcterms:modified>
</cp:coreProperties>
</file>