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303" w:rsidRPr="00063246" w:rsidRDefault="00063246">
      <w:pPr>
        <w:rPr>
          <w:b/>
          <w:sz w:val="28"/>
          <w:szCs w:val="28"/>
        </w:rPr>
      </w:pPr>
      <w:r w:rsidRPr="00063246">
        <w:rPr>
          <w:b/>
          <w:sz w:val="28"/>
          <w:szCs w:val="28"/>
        </w:rPr>
        <w:t>ELENCO AMMESSI AL MASTER DI II LIVELLO IN: ECONOMICS 2017/2018</w:t>
      </w:r>
    </w:p>
    <w:p w:rsidR="00063246" w:rsidRPr="00063246" w:rsidRDefault="00063246">
      <w:pPr>
        <w:rPr>
          <w:b/>
          <w:sz w:val="28"/>
          <w:szCs w:val="28"/>
        </w:rPr>
      </w:pPr>
      <w:r w:rsidRPr="00063246">
        <w:rPr>
          <w:b/>
          <w:sz w:val="28"/>
          <w:szCs w:val="28"/>
        </w:rPr>
        <w:t>SCADENZA IMMATRICOLAZIONI 29/09/2017</w:t>
      </w:r>
    </w:p>
    <w:p w:rsidR="00063246" w:rsidRDefault="00063246"/>
    <w:tbl>
      <w:tblPr>
        <w:tblW w:w="0" w:type="auto"/>
        <w:tblInd w:w="-5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095"/>
      </w:tblGrid>
      <w:tr w:rsidR="00063246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2095" w:type="dxa"/>
            <w:tcBorders>
              <w:top w:val="single" w:sz="12" w:space="0" w:color="auto"/>
              <w:left w:val="double" w:sz="6" w:space="0" w:color="000000"/>
              <w:bottom w:val="single" w:sz="12" w:space="0" w:color="auto"/>
              <w:right w:val="double" w:sz="6" w:space="0" w:color="000000"/>
            </w:tcBorders>
          </w:tcPr>
          <w:p w:rsidR="00063246" w:rsidRDefault="000632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Cognome Nome</w:t>
            </w:r>
          </w:p>
        </w:tc>
      </w:tr>
      <w:tr w:rsidR="0006324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095" w:type="dxa"/>
            <w:tcBorders>
              <w:top w:val="nil"/>
              <w:left w:val="double" w:sz="6" w:space="0" w:color="000000"/>
              <w:bottom w:val="single" w:sz="2" w:space="0" w:color="000000"/>
              <w:right w:val="double" w:sz="6" w:space="0" w:color="000000"/>
            </w:tcBorders>
          </w:tcPr>
          <w:p w:rsidR="00063246" w:rsidRDefault="000632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ALIZADA ELSHAN</w:t>
            </w:r>
          </w:p>
        </w:tc>
        <w:bookmarkStart w:id="0" w:name="_GoBack"/>
        <w:bookmarkEnd w:id="0"/>
      </w:tr>
      <w:tr w:rsidR="0006324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095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</w:tcPr>
          <w:p w:rsidR="00063246" w:rsidRDefault="000632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ALIZADA ROVSHAN</w:t>
            </w:r>
          </w:p>
        </w:tc>
      </w:tr>
      <w:tr w:rsidR="0006324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095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</w:tcPr>
          <w:p w:rsidR="00063246" w:rsidRDefault="000632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APICELLA FEDERICO</w:t>
            </w:r>
          </w:p>
        </w:tc>
      </w:tr>
      <w:tr w:rsidR="00063246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2095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</w:tcPr>
          <w:p w:rsidR="00063246" w:rsidRDefault="000632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CASTALDO STEFANO</w:t>
            </w:r>
          </w:p>
        </w:tc>
      </w:tr>
      <w:tr w:rsidR="00063246">
        <w:tblPrEx>
          <w:tblCellMar>
            <w:top w:w="0" w:type="dxa"/>
            <w:bottom w:w="0" w:type="dxa"/>
          </w:tblCellMar>
        </w:tblPrEx>
        <w:trPr>
          <w:trHeight w:val="929"/>
        </w:trPr>
        <w:tc>
          <w:tcPr>
            <w:tcW w:w="2095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</w:tcPr>
          <w:p w:rsidR="00063246" w:rsidRDefault="000632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CATALANO GONZAGA DI CIRELLA DOMITILLA</w:t>
            </w:r>
          </w:p>
        </w:tc>
      </w:tr>
      <w:tr w:rsidR="0006324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095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</w:tcPr>
          <w:p w:rsidR="00063246" w:rsidRDefault="000632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HAJIZADA NIGAR</w:t>
            </w:r>
          </w:p>
        </w:tc>
      </w:tr>
      <w:tr w:rsidR="00063246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2095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</w:tcPr>
          <w:p w:rsidR="00063246" w:rsidRDefault="000632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KURBANOV NURLAN</w:t>
            </w:r>
          </w:p>
        </w:tc>
      </w:tr>
      <w:tr w:rsidR="0006324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095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</w:tcPr>
          <w:p w:rsidR="00063246" w:rsidRDefault="000632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MALATESTA SILVIA</w:t>
            </w:r>
          </w:p>
        </w:tc>
      </w:tr>
      <w:tr w:rsidR="00063246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2095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</w:tcPr>
          <w:p w:rsidR="00063246" w:rsidRDefault="000632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PELLEGRINO MARIO</w:t>
            </w:r>
          </w:p>
        </w:tc>
      </w:tr>
      <w:tr w:rsidR="00063246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2095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</w:tcPr>
          <w:p w:rsidR="00063246" w:rsidRDefault="000632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SCHMIDT ALEXANDER ENRICO</w:t>
            </w:r>
          </w:p>
        </w:tc>
      </w:tr>
      <w:tr w:rsidR="0006324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095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</w:tcPr>
          <w:p w:rsidR="00063246" w:rsidRDefault="000632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STAFFINI ALESSIO</w:t>
            </w:r>
          </w:p>
        </w:tc>
      </w:tr>
      <w:tr w:rsidR="0006324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095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</w:tcPr>
          <w:p w:rsidR="00063246" w:rsidRDefault="000632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TANCREDI ALESSIO</w:t>
            </w:r>
          </w:p>
        </w:tc>
      </w:tr>
      <w:tr w:rsidR="00063246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2095" w:type="dxa"/>
            <w:tcBorders>
              <w:top w:val="single" w:sz="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</w:tcPr>
          <w:p w:rsidR="00063246" w:rsidRDefault="000632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VALIZADE NASIMI</w:t>
            </w:r>
          </w:p>
        </w:tc>
      </w:tr>
    </w:tbl>
    <w:p w:rsidR="00063246" w:rsidRDefault="00063246"/>
    <w:sectPr w:rsidR="0006324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246"/>
    <w:rsid w:val="00063246"/>
    <w:rsid w:val="0055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9EF737-EEEE-4B53-83E1-2DFC66DBE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Emanuela Angelucci</dc:creator>
  <cp:keywords/>
  <dc:description/>
  <cp:lastModifiedBy>Emanuela Angelucci</cp:lastModifiedBy>
  <cp:revision>1</cp:revision>
  <dcterms:created xsi:type="dcterms:W3CDTF">2017-09-15T11:40:00Z</dcterms:created>
  <dcterms:modified xsi:type="dcterms:W3CDTF">2017-09-15T11:43:00Z</dcterms:modified>
</cp:coreProperties>
</file>