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9ECCA" w14:textId="77777777" w:rsidR="00FE51F5" w:rsidRPr="00620745" w:rsidRDefault="00FE51F5" w:rsidP="00FE51F5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ALLEGATO A</w:t>
      </w:r>
    </w:p>
    <w:p w14:paraId="126DF1EE" w14:textId="77777777" w:rsidR="00FE51F5" w:rsidRPr="00620745" w:rsidRDefault="00FE51F5" w:rsidP="00FE51F5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Schema per la compilazione della domanda</w:t>
      </w:r>
    </w:p>
    <w:p w14:paraId="1EE6E458" w14:textId="77777777" w:rsidR="00FE51F5" w:rsidRPr="00620745" w:rsidRDefault="00FE51F5" w:rsidP="00FE51F5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Al Magnifico Rettore</w:t>
      </w:r>
    </w:p>
    <w:p w14:paraId="1AD2D63E" w14:textId="77777777" w:rsidR="00FE51F5" w:rsidRPr="00620745" w:rsidRDefault="00FE51F5" w:rsidP="00FE51F5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“</w:t>
      </w:r>
      <w:r w:rsidRPr="00620745">
        <w:rPr>
          <w:color w:val="000000" w:themeColor="text1"/>
          <w:sz w:val="22"/>
        </w:rPr>
        <w:t>Tor Vergata</w:t>
      </w:r>
      <w:r>
        <w:rPr>
          <w:color w:val="000000" w:themeColor="text1"/>
          <w:sz w:val="22"/>
        </w:rPr>
        <w:t>”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E51F5" w:rsidRPr="00620745" w14:paraId="5216A42A" w14:textId="77777777" w:rsidTr="002C7925">
        <w:tc>
          <w:tcPr>
            <w:tcW w:w="2689" w:type="dxa"/>
            <w:shd w:val="clear" w:color="auto" w:fill="auto"/>
          </w:tcPr>
          <w:p w14:paraId="2571CCEF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9CFC072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05E99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E51F5" w:rsidRPr="00620745" w14:paraId="3FFE11DC" w14:textId="77777777" w:rsidTr="002C7925">
        <w:tc>
          <w:tcPr>
            <w:tcW w:w="2689" w:type="dxa"/>
            <w:shd w:val="clear" w:color="auto" w:fill="auto"/>
          </w:tcPr>
          <w:p w14:paraId="49A4B56D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ED0EC17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E51F5" w:rsidRPr="00620745" w14:paraId="4F34DEBC" w14:textId="77777777" w:rsidTr="002C7925">
        <w:tc>
          <w:tcPr>
            <w:tcW w:w="2689" w:type="dxa"/>
            <w:shd w:val="clear" w:color="auto" w:fill="auto"/>
          </w:tcPr>
          <w:p w14:paraId="11000728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91F4207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E51F5" w:rsidRPr="00620745" w14:paraId="71B9490D" w14:textId="77777777" w:rsidTr="002C7925">
        <w:tc>
          <w:tcPr>
            <w:tcW w:w="2689" w:type="dxa"/>
            <w:shd w:val="clear" w:color="auto" w:fill="auto"/>
          </w:tcPr>
          <w:p w14:paraId="3A51A41F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911FA39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05E99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E51F5" w:rsidRPr="00620745" w14:paraId="7570EE5C" w14:textId="77777777" w:rsidTr="002C7925">
        <w:tc>
          <w:tcPr>
            <w:tcW w:w="2689" w:type="dxa"/>
            <w:shd w:val="clear" w:color="auto" w:fill="auto"/>
          </w:tcPr>
          <w:p w14:paraId="6C346A96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1E9E7DE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05E99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E51F5" w:rsidRPr="00620745" w14:paraId="74E9A9A3" w14:textId="77777777" w:rsidTr="002C7925">
        <w:tc>
          <w:tcPr>
            <w:tcW w:w="2689" w:type="dxa"/>
            <w:shd w:val="clear" w:color="auto" w:fill="auto"/>
            <w:vAlign w:val="center"/>
          </w:tcPr>
          <w:p w14:paraId="087540E7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15478C9A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E51F5" w:rsidRPr="00620745" w14:paraId="7A2EAD68" w14:textId="77777777" w:rsidTr="002C7925">
        <w:tc>
          <w:tcPr>
            <w:tcW w:w="2689" w:type="dxa"/>
            <w:shd w:val="clear" w:color="auto" w:fill="auto"/>
          </w:tcPr>
          <w:p w14:paraId="431DCD2C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954EDAB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E51F5" w:rsidRPr="00620745" w14:paraId="50E5C1ED" w14:textId="77777777" w:rsidTr="002C792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6BBF6B62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29879181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E51F5" w:rsidRPr="00620745" w14:paraId="151F605E" w14:textId="77777777" w:rsidTr="002C7925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4D868E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E2FA6D0" w14:textId="77777777" w:rsidR="00FE51F5" w:rsidRPr="00705E99" w:rsidRDefault="00FE51F5" w:rsidP="002C7925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</w:tbl>
    <w:p w14:paraId="6FC0B1B7" w14:textId="77777777" w:rsidR="00FE51F5" w:rsidRPr="00620745" w:rsidRDefault="00FE51F5" w:rsidP="00FE51F5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620745">
        <w:rPr>
          <w:b/>
          <w:color w:val="000000" w:themeColor="text1"/>
          <w:sz w:val="22"/>
        </w:rPr>
        <w:t>CHIEDE</w:t>
      </w:r>
    </w:p>
    <w:p w14:paraId="4E6EA2D4" w14:textId="77777777" w:rsidR="00FE51F5" w:rsidRPr="00A161DD" w:rsidRDefault="00FE51F5" w:rsidP="00FE51F5">
      <w:pPr>
        <w:spacing w:after="120" w:line="300" w:lineRule="exact"/>
        <w:jc w:val="both"/>
        <w:rPr>
          <w:color w:val="000000" w:themeColor="text1"/>
          <w:sz w:val="22"/>
        </w:rPr>
      </w:pPr>
      <w:r w:rsidRPr="00A161DD">
        <w:rPr>
          <w:color w:val="000000" w:themeColor="text1"/>
          <w:sz w:val="22"/>
        </w:rPr>
        <w:t xml:space="preserve">di essere ammesso a partecipare alle procedure pubbliche selettive per il reclutamento di </w:t>
      </w:r>
      <w:r>
        <w:rPr>
          <w:color w:val="000000" w:themeColor="text1"/>
          <w:sz w:val="22"/>
        </w:rPr>
        <w:t>nove</w:t>
      </w:r>
      <w:r w:rsidRPr="00A161DD">
        <w:rPr>
          <w:color w:val="000000" w:themeColor="text1"/>
          <w:sz w:val="22"/>
        </w:rPr>
        <w:t xml:space="preserve"> ricercatori con contratto di lavoro subordinato a tempo determinato ai sensi dell’art. 24, comma 3, lettera a) della legge 30 dicembre 2010, n. 240 nell’ambito del </w:t>
      </w:r>
      <w:r w:rsidRPr="00A161DD">
        <w:rPr>
          <w:i/>
          <w:color w:val="000000" w:themeColor="text1"/>
          <w:sz w:val="22"/>
        </w:rPr>
        <w:t xml:space="preserve">Piano Nazionale di Ripresa e Resilienza (PNRR), </w:t>
      </w:r>
      <w:r w:rsidRPr="00A161DD">
        <w:rPr>
          <w:color w:val="000000" w:themeColor="text1"/>
          <w:sz w:val="22"/>
        </w:rPr>
        <w:t>Missione 4</w:t>
      </w:r>
      <w:r w:rsidRPr="00A161DD">
        <w:rPr>
          <w:i/>
          <w:color w:val="000000" w:themeColor="text1"/>
          <w:sz w:val="22"/>
        </w:rPr>
        <w:t xml:space="preserve"> Istruzione </w:t>
      </w:r>
      <w:r w:rsidRPr="00367594">
        <w:rPr>
          <w:i/>
          <w:color w:val="000000" w:themeColor="text1"/>
          <w:sz w:val="22"/>
        </w:rPr>
        <w:t xml:space="preserve">e ricerca, </w:t>
      </w:r>
      <w:r w:rsidRPr="00367594">
        <w:rPr>
          <w:color w:val="000000" w:themeColor="text1"/>
          <w:sz w:val="22"/>
        </w:rPr>
        <w:t>Componente 2</w:t>
      </w:r>
      <w:r w:rsidRPr="00367594">
        <w:rPr>
          <w:i/>
          <w:color w:val="000000" w:themeColor="text1"/>
          <w:sz w:val="22"/>
        </w:rPr>
        <w:t xml:space="preserve"> Dalla ricerca all’impresa, </w:t>
      </w:r>
      <w:r w:rsidRPr="00367594">
        <w:rPr>
          <w:color w:val="000000" w:themeColor="text1"/>
          <w:sz w:val="22"/>
        </w:rPr>
        <w:t xml:space="preserve">Investimento 1.5 - “Proposte di intervento per la creazione e il rafforzamento di “ecosistemi dell’innovazione”, costruzione di “leader territoriali di R&amp;S” - Ecosistemi dell’Innovazione” – </w:t>
      </w:r>
      <w:r w:rsidRPr="00B930C1">
        <w:rPr>
          <w:b/>
          <w:color w:val="000000" w:themeColor="text1"/>
          <w:sz w:val="22"/>
        </w:rPr>
        <w:t>Roma Technopole</w:t>
      </w:r>
      <w:r w:rsidRPr="00367594">
        <w:rPr>
          <w:color w:val="000000" w:themeColor="text1"/>
          <w:sz w:val="22"/>
        </w:rPr>
        <w:t>, finanziato dall’Unione europea – NextGenerationEU</w:t>
      </w:r>
      <w:r w:rsidRPr="00284F7F">
        <w:rPr>
          <w:color w:val="000000" w:themeColor="text1"/>
          <w:sz w:val="22"/>
        </w:rPr>
        <w:t>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509"/>
      </w:tblGrid>
      <w:tr w:rsidR="00FE51F5" w:rsidRPr="00620745" w14:paraId="0D45D9F6" w14:textId="77777777" w:rsidTr="002C7925">
        <w:tc>
          <w:tcPr>
            <w:tcW w:w="3119" w:type="dxa"/>
            <w:shd w:val="clear" w:color="auto" w:fill="auto"/>
          </w:tcPr>
          <w:p w14:paraId="056987D8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profilo di cui alla scheda n.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3C8D215E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E51F5" w:rsidRPr="00620745" w14:paraId="247FF10A" w14:textId="77777777" w:rsidTr="002C7925">
        <w:tc>
          <w:tcPr>
            <w:tcW w:w="3119" w:type="dxa"/>
            <w:shd w:val="clear" w:color="auto" w:fill="auto"/>
          </w:tcPr>
          <w:p w14:paraId="4BC7586E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3998584A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E51F5" w:rsidRPr="00620745" w14:paraId="650F15B8" w14:textId="77777777" w:rsidTr="002C7925">
        <w:tc>
          <w:tcPr>
            <w:tcW w:w="3119" w:type="dxa"/>
            <w:shd w:val="clear" w:color="auto" w:fill="auto"/>
          </w:tcPr>
          <w:p w14:paraId="5B4EE486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7CA1C4FD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E51F5" w:rsidRPr="00620745" w14:paraId="49C9CD59" w14:textId="77777777" w:rsidTr="002C7925">
        <w:tc>
          <w:tcPr>
            <w:tcW w:w="3119" w:type="dxa"/>
            <w:shd w:val="clear" w:color="auto" w:fill="auto"/>
          </w:tcPr>
          <w:p w14:paraId="0EC11EC5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21C626C3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E51F5" w:rsidRPr="00620745" w14:paraId="0327BAB0" w14:textId="77777777" w:rsidTr="002C7925"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5DD7A63F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rettorale</w:t>
            </w:r>
          </w:p>
        </w:tc>
        <w:tc>
          <w:tcPr>
            <w:tcW w:w="6509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511B3B3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E51F5" w:rsidRPr="00620745" w14:paraId="3E93C864" w14:textId="77777777" w:rsidTr="002C7925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31B18E" w14:textId="77777777" w:rsidR="00FE51F5" w:rsidRPr="00620745" w:rsidRDefault="00FE51F5" w:rsidP="002C7925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20745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B75503B" w14:textId="77777777" w:rsidR="00FE51F5" w:rsidRPr="00620745" w:rsidRDefault="00FE51F5" w:rsidP="002C7925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14:paraId="467B7FD1" w14:textId="77777777" w:rsidR="00FE51F5" w:rsidRPr="00620745" w:rsidRDefault="00FE51F5" w:rsidP="00FE51F5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620745">
        <w:rPr>
          <w:b/>
          <w:color w:val="000000" w:themeColor="text1"/>
          <w:sz w:val="22"/>
          <w:szCs w:val="22"/>
        </w:rPr>
        <w:t>art. 76 del D.P.R. 445 del 2000 e ss.mm.ii., il/la sottoscritto/a</w:t>
      </w:r>
    </w:p>
    <w:p w14:paraId="0AE34674" w14:textId="77777777" w:rsidR="00FE51F5" w:rsidRPr="00620745" w:rsidRDefault="00FE51F5" w:rsidP="00FE51F5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 xml:space="preserve">DICHIARA </w:t>
      </w:r>
      <w:r w:rsidRPr="00620745">
        <w:rPr>
          <w:b/>
          <w:color w:val="0070C0"/>
          <w:sz w:val="22"/>
          <w:szCs w:val="22"/>
        </w:rPr>
        <w:t>(</w:t>
      </w:r>
      <w:r w:rsidRPr="00620745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620745">
        <w:rPr>
          <w:b/>
          <w:color w:val="0070C0"/>
          <w:sz w:val="22"/>
          <w:szCs w:val="22"/>
        </w:rPr>
        <w:t>)</w:t>
      </w:r>
    </w:p>
    <w:p w14:paraId="4C12753B" w14:textId="77777777" w:rsidR="00FE51F5" w:rsidRPr="00620745" w:rsidRDefault="00FE51F5" w:rsidP="00FE51F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1)</w:t>
      </w:r>
      <w:r w:rsidRPr="00620745">
        <w:rPr>
          <w:color w:val="000000" w:themeColor="text1"/>
          <w:sz w:val="22"/>
        </w:rPr>
        <w:t xml:space="preserve"> di essere cittadino</w:t>
      </w:r>
      <w:r>
        <w:rPr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_______________________________________________________________;</w:t>
      </w:r>
    </w:p>
    <w:p w14:paraId="7B282EE6" w14:textId="77777777" w:rsidR="00FE51F5" w:rsidRPr="00620745" w:rsidRDefault="00FE51F5" w:rsidP="00FE51F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2)</w:t>
      </w:r>
      <w:r w:rsidRPr="00620745">
        <w:rPr>
          <w:color w:val="000000" w:themeColor="text1"/>
          <w:sz w:val="22"/>
        </w:rPr>
        <w:t xml:space="preserve"> di essere in possesso del seguente requisito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2, comma 1, numero 1 del bando:</w:t>
      </w:r>
    </w:p>
    <w:tbl>
      <w:tblPr>
        <w:tblStyle w:val="Grigliatabella"/>
        <w:tblW w:w="9271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71"/>
      </w:tblGrid>
      <w:tr w:rsidR="00FE51F5" w:rsidRPr="00613C5E" w14:paraId="335B16D5" w14:textId="77777777" w:rsidTr="002C7925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4F9C1EEC" w14:textId="77777777" w:rsidR="00FE51F5" w:rsidRPr="00613C5E" w:rsidRDefault="00FE51F5" w:rsidP="002C7925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E51F5" w:rsidRPr="00613C5E" w14:paraId="18201223" w14:textId="77777777" w:rsidTr="002C7925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4887ADB7" w14:textId="77777777" w:rsidR="00FE51F5" w:rsidRPr="00613C5E" w:rsidRDefault="00FE51F5" w:rsidP="002C792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</w:t>
            </w:r>
          </w:p>
        </w:tc>
      </w:tr>
      <w:tr w:rsidR="00FE51F5" w:rsidRPr="00613C5E" w14:paraId="25F1E180" w14:textId="77777777" w:rsidTr="002C7925">
        <w:tc>
          <w:tcPr>
            <w:tcW w:w="9271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21647539" w14:textId="77777777" w:rsidR="00FE51F5" w:rsidRPr="00613C5E" w:rsidRDefault="00FE51F5" w:rsidP="002C792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E51F5" w:rsidRPr="00613C5E" w14:paraId="73D3CDB2" w14:textId="77777777" w:rsidTr="002C7925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B64C484" w14:textId="77777777" w:rsidR="00FE51F5" w:rsidRPr="00613C5E" w:rsidRDefault="00FE51F5" w:rsidP="002C792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1F872C63" w14:textId="77777777" w:rsidR="00FE51F5" w:rsidRPr="00620745" w:rsidRDefault="00FE51F5" w:rsidP="00FE51F5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bookmarkStart w:id="0" w:name="_Hlk120158021"/>
      <w:bookmarkEnd w:id="0"/>
      <w:r w:rsidRPr="00620745">
        <w:rPr>
          <w:b/>
          <w:i/>
          <w:color w:val="000000" w:themeColor="text1"/>
          <w:sz w:val="22"/>
        </w:rPr>
        <w:lastRenderedPageBreak/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620745">
        <w:rPr>
          <w:b/>
          <w:i/>
          <w:color w:val="000000" w:themeColor="text1"/>
          <w:sz w:val="22"/>
        </w:rPr>
        <w:t>estero:</w:t>
      </w:r>
    </w:p>
    <w:p w14:paraId="1FBE9C39" w14:textId="77777777" w:rsidR="00FE51F5" w:rsidRPr="00620745" w:rsidRDefault="00FE51F5" w:rsidP="00FE51F5">
      <w:pPr>
        <w:pStyle w:val="Paragrafoelenco"/>
        <w:spacing w:before="60" w:after="60" w:line="300" w:lineRule="exact"/>
        <w:ind w:left="284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nonché</w:t>
      </w:r>
      <w:r w:rsidRPr="00620745">
        <w:rPr>
          <w:color w:val="000000" w:themeColor="text1"/>
          <w:sz w:val="22"/>
        </w:rPr>
        <w:t xml:space="preserve"> del provvedimento di riconoscimento (equipollenza/equivalenza) del valore legale del titolo di studio suindicato:</w:t>
      </w:r>
    </w:p>
    <w:tbl>
      <w:tblPr>
        <w:tblStyle w:val="Grigliatabella"/>
        <w:tblW w:w="9697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97"/>
      </w:tblGrid>
      <w:tr w:rsidR="00FE51F5" w:rsidRPr="00620745" w14:paraId="22DC7E5C" w14:textId="77777777" w:rsidTr="002C7925">
        <w:tc>
          <w:tcPr>
            <w:tcW w:w="9697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E7BEA68" w14:textId="77777777" w:rsidR="00FE51F5" w:rsidRPr="00620745" w:rsidRDefault="00FE51F5" w:rsidP="002C792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rilasciato da:</w:t>
            </w:r>
          </w:p>
        </w:tc>
      </w:tr>
      <w:tr w:rsidR="00FE51F5" w:rsidRPr="00620745" w14:paraId="10325700" w14:textId="77777777" w:rsidTr="002C7925">
        <w:tc>
          <w:tcPr>
            <w:tcW w:w="96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7FE85C85" w14:textId="77777777" w:rsidR="00FE51F5" w:rsidRPr="00620745" w:rsidRDefault="00FE51F5" w:rsidP="002C7925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76405810" w14:textId="77777777" w:rsidR="00FE51F5" w:rsidRPr="00620745" w:rsidRDefault="00FE51F5" w:rsidP="00FE51F5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3)</w:t>
      </w:r>
      <w:r w:rsidRPr="00620745">
        <w:rPr>
          <w:color w:val="000000" w:themeColor="text1"/>
          <w:sz w:val="22"/>
        </w:rPr>
        <w:t xml:space="preserve"> di godere dei diritti civili e politici </w:t>
      </w:r>
      <w:r w:rsidRPr="00620745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620745">
        <w:rPr>
          <w:color w:val="000000" w:themeColor="text1"/>
          <w:sz w:val="22"/>
        </w:rPr>
        <w:t>;</w:t>
      </w:r>
    </w:p>
    <w:p w14:paraId="1D7F5F71" w14:textId="77777777" w:rsidR="00FE51F5" w:rsidRPr="00620745" w:rsidRDefault="00FE51F5" w:rsidP="00FE51F5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4)</w:t>
      </w:r>
      <w:r w:rsidRPr="00620745">
        <w:rPr>
          <w:color w:val="000000" w:themeColor="text1"/>
          <w:sz w:val="22"/>
        </w:rPr>
        <w:t xml:space="preserve"> </w:t>
      </w:r>
      <w:bookmarkStart w:id="1" w:name="_Hlk120158877"/>
      <w:r w:rsidRPr="0062074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iscrizione nelle liste elettorali:</w:t>
      </w:r>
    </w:p>
    <w:p w14:paraId="3A7D2ED1" w14:textId="77777777" w:rsidR="00FE51F5" w:rsidRPr="00620745" w:rsidRDefault="00FE51F5" w:rsidP="00FE51F5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essere iscritto nelle liste elettorali del Comune di___________________________(prov.___)</w:t>
      </w:r>
    </w:p>
    <w:p w14:paraId="6F79EDAD" w14:textId="77777777" w:rsidR="00FE51F5" w:rsidRPr="00620745" w:rsidRDefault="00FE51F5" w:rsidP="00FE51F5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essere iscritto per le seguenti motivazioni: _____________________________________ (</w:t>
      </w:r>
      <w:r w:rsidRPr="00620745">
        <w:rPr>
          <w:i/>
          <w:color w:val="0070C0"/>
          <w:sz w:val="22"/>
        </w:rPr>
        <w:t>ndr: I cittadini stranieri devono dichiarare la struttura amministrativa - Comune od altro organismo amministrativo - nelle cui liste elettorali sono iscritti oppure indicare i motivi della mancata iscrizione o cancellazione dalle liste medesime)</w:t>
      </w:r>
    </w:p>
    <w:bookmarkEnd w:id="1"/>
    <w:p w14:paraId="339FF950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5)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quanto alle condanne penali e ai procedimenti penali pendenti:</w:t>
      </w:r>
    </w:p>
    <w:p w14:paraId="1B2C4875" w14:textId="77777777" w:rsidR="00FE51F5" w:rsidRPr="00620745" w:rsidRDefault="00FE51F5" w:rsidP="00FE51F5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riportato condanne penali o interdizione o altre misure che escludano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accesso agli impieghi presso le pubbliche amministrazioni secondo la normativa vigente e non avere procedimenti penali pendenti;</w:t>
      </w:r>
    </w:p>
    <w:p w14:paraId="0CE4748B" w14:textId="77777777" w:rsidR="00FE51F5" w:rsidRPr="00620745" w:rsidRDefault="00FE51F5" w:rsidP="00FE51F5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riportato le seguenti condanne penali: ______________________________ </w:t>
      </w:r>
      <w:r w:rsidRPr="00620745">
        <w:rPr>
          <w:i/>
          <w:color w:val="0070C0"/>
          <w:sz w:val="22"/>
        </w:rPr>
        <w:t>(ndr: è preciso onere del candidato indicare nella domanda di aver o meno riportato condanne penali, anche non ancora passate in giudicato; occorre indicare: data del provvedimento ___________ autorità giudiziaria che lo ha emesso _______________________)</w:t>
      </w:r>
      <w:r w:rsidRPr="00620745">
        <w:rPr>
          <w:color w:val="000000" w:themeColor="text1"/>
          <w:sz w:val="22"/>
        </w:rPr>
        <w:t>;</w:t>
      </w:r>
    </w:p>
    <w:p w14:paraId="3357A947" w14:textId="77777777" w:rsidR="00FE51F5" w:rsidRPr="00620745" w:rsidRDefault="00FE51F5" w:rsidP="00FE51F5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i seguenti procedimenti penali pendenti: ______________________________ (</w:t>
      </w:r>
      <w:r w:rsidRPr="00620745">
        <w:rPr>
          <w:i/>
          <w:color w:val="0070C0"/>
          <w:sz w:val="22"/>
        </w:rPr>
        <w:t>ndr: è preciso onere del candidato indicare nella domanda di essere o meno sottoposto a procedimento penale</w:t>
      </w:r>
      <w:r w:rsidRPr="00620745">
        <w:rPr>
          <w:color w:val="000000" w:themeColor="text1"/>
          <w:sz w:val="22"/>
        </w:rPr>
        <w:t>);</w:t>
      </w:r>
    </w:p>
    <w:p w14:paraId="4505C5C9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6)</w:t>
      </w:r>
      <w:r w:rsidRPr="00620745">
        <w:rPr>
          <w:color w:val="000000" w:themeColor="text1"/>
          <w:sz w:val="22"/>
        </w:rPr>
        <w:t xml:space="preserve"> quanto ai servizi prestati presso pubbliche amministrazioni: </w:t>
      </w:r>
    </w:p>
    <w:p w14:paraId="09818451" w14:textId="77777777" w:rsidR="00FE51F5" w:rsidRPr="00620745" w:rsidRDefault="00FE51F5" w:rsidP="00FE51F5">
      <w:pPr>
        <w:spacing w:after="4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prestato servizio/servizi presso pubbliche amministrazioni come dichiarato/i e dettagliato/i nell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allegato </w:t>
      </w:r>
      <w:r w:rsidRPr="00620745">
        <w:rPr>
          <w:i/>
          <w:color w:val="000000" w:themeColor="text1"/>
          <w:sz w:val="22"/>
        </w:rPr>
        <w:t>curriculum vitae</w:t>
      </w:r>
      <w:r w:rsidRPr="00620745">
        <w:rPr>
          <w:color w:val="000000" w:themeColor="text1"/>
          <w:sz w:val="22"/>
        </w:rPr>
        <w:t>,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 xml:space="preserve">cui si fa rinvio </w:t>
      </w:r>
      <w:r w:rsidRPr="00620745">
        <w:rPr>
          <w:i/>
          <w:color w:val="0070C0"/>
          <w:sz w:val="22"/>
        </w:rPr>
        <w:t>(ndr: si raccomanda di indicare nel curriculum vitae ogni dettaglio utile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esatta identificazione del servizio prestato – ad esempio: ente, qualifica, periodo – nonché le cause di risoluzione, ove intervenuta)</w:t>
      </w:r>
      <w:r w:rsidRPr="00620745">
        <w:rPr>
          <w:color w:val="000000" w:themeColor="text1"/>
          <w:sz w:val="22"/>
        </w:rPr>
        <w:t>;</w:t>
      </w:r>
    </w:p>
    <w:p w14:paraId="48BDD82A" w14:textId="77777777" w:rsidR="00FE51F5" w:rsidRPr="00620745" w:rsidRDefault="00FE51F5" w:rsidP="00FE51F5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mai prestato servizio presso una pubblica amministrazione;</w:t>
      </w:r>
    </w:p>
    <w:p w14:paraId="361A9AB3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7)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(ndr: per i soli candidati italiani di sesso maschile)</w:t>
      </w:r>
      <w:r w:rsidRPr="00620745">
        <w:rPr>
          <w:i/>
          <w:color w:val="31849B" w:themeColor="accent5" w:themeShade="BF"/>
          <w:sz w:val="22"/>
        </w:rPr>
        <w:t xml:space="preserve"> </w:t>
      </w:r>
      <w:r w:rsidRPr="00620745">
        <w:rPr>
          <w:color w:val="000000" w:themeColor="text1"/>
          <w:sz w:val="22"/>
        </w:rPr>
        <w:t>quanto agli obblighi di leva:</w:t>
      </w:r>
    </w:p>
    <w:p w14:paraId="35AD9DE5" w14:textId="77777777" w:rsidR="00FE51F5" w:rsidRPr="00620745" w:rsidRDefault="00FE51F5" w:rsidP="00FE51F5">
      <w:pPr>
        <w:pStyle w:val="Paragrafoelenco"/>
        <w:spacing w:after="60" w:line="300" w:lineRule="exact"/>
        <w:ind w:left="357" w:hanging="283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adempiuto agli obblighi del servizio di leva;</w:t>
      </w:r>
    </w:p>
    <w:p w14:paraId="608F1E00" w14:textId="77777777" w:rsidR="00FE51F5" w:rsidRPr="00620745" w:rsidRDefault="00FE51F5" w:rsidP="00FE51F5">
      <w:pPr>
        <w:pStyle w:val="Paragrafoelenco"/>
        <w:spacing w:after="60" w:line="300" w:lineRule="exact"/>
        <w:ind w:left="357" w:hanging="285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godere della sospensione dal servizio obbligatorio di leva di cui alla legge </w:t>
      </w:r>
      <w:r w:rsidRPr="00620745">
        <w:rPr>
          <w:bCs/>
          <w:color w:val="000000" w:themeColor="text1"/>
          <w:sz w:val="22"/>
        </w:rPr>
        <w:t xml:space="preserve">23 agosto 2004 n. 226: </w:t>
      </w:r>
      <w:r>
        <w:rPr>
          <w:bCs/>
          <w:color w:val="000000" w:themeColor="text1"/>
          <w:sz w:val="22"/>
        </w:rPr>
        <w:t>“</w:t>
      </w:r>
      <w:r w:rsidRPr="00620745">
        <w:rPr>
          <w:bCs/>
          <w:i/>
          <w:color w:val="000000" w:themeColor="text1"/>
          <w:sz w:val="22"/>
        </w:rPr>
        <w:t>Sospensione anticipata del servizio obbligatorio di leva e disciplina dei volontari di truppa in ferma prefissata, nonché delega al Governo per il conseguente coordinamento con la normativa di settore</w:t>
      </w:r>
      <w:r>
        <w:rPr>
          <w:bCs/>
          <w:color w:val="000000" w:themeColor="text1"/>
          <w:sz w:val="22"/>
        </w:rPr>
        <w:t>”</w:t>
      </w:r>
      <w:r w:rsidRPr="00620745">
        <w:rPr>
          <w:bCs/>
          <w:color w:val="000000" w:themeColor="text1"/>
          <w:sz w:val="22"/>
        </w:rPr>
        <w:t>;</w:t>
      </w:r>
    </w:p>
    <w:p w14:paraId="6D7ECE99" w14:textId="77777777" w:rsidR="00FE51F5" w:rsidRPr="00620745" w:rsidRDefault="00FE51F5" w:rsidP="00FE51F5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8)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(ndr: tale dichiarazione non è richiesta ai candidati portatori di handicap)</w:t>
      </w:r>
      <w:r w:rsidRPr="0062074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cui la procedura selettiva si riferisce;</w:t>
      </w:r>
    </w:p>
    <w:p w14:paraId="34C8B34D" w14:textId="77777777" w:rsidR="00FE51F5" w:rsidRPr="00620745" w:rsidRDefault="00FE51F5" w:rsidP="00FE51F5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9)</w:t>
      </w:r>
      <w:r w:rsidRPr="0062074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92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E51F5" w:rsidRPr="00620745" w14:paraId="3B788A9E" w14:textId="77777777" w:rsidTr="002C7925">
        <w:tc>
          <w:tcPr>
            <w:tcW w:w="9271" w:type="dxa"/>
            <w:shd w:val="clear" w:color="auto" w:fill="auto"/>
          </w:tcPr>
          <w:p w14:paraId="12936439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1A6A93D0" w14:textId="77777777" w:rsidR="00FE51F5" w:rsidRPr="00620745" w:rsidRDefault="00FE51F5" w:rsidP="00FE51F5">
      <w:pPr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allegata certificazione;</w:t>
      </w:r>
    </w:p>
    <w:p w14:paraId="05B53FD3" w14:textId="77777777" w:rsidR="00FE51F5" w:rsidRPr="00620745" w:rsidRDefault="00FE51F5" w:rsidP="00FE51F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10)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(ndr: per i soli candidati aventi cittadinanza straniera)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 avere adeguata conoscenza della lingua italiana;</w:t>
      </w:r>
    </w:p>
    <w:p w14:paraId="155E2A0B" w14:textId="77777777" w:rsidR="00FE51F5" w:rsidRPr="00620745" w:rsidRDefault="00FE51F5" w:rsidP="00FE51F5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11)</w:t>
      </w:r>
      <w:r w:rsidRPr="00620745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elettorato politico attivo;</w:t>
      </w:r>
    </w:p>
    <w:p w14:paraId="587F97CD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12)</w:t>
      </w:r>
      <w:r w:rsidRPr="00620745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presso una pubblica amministrazione per persistente insufficiente rendimento;</w:t>
      </w:r>
    </w:p>
    <w:p w14:paraId="31EF68F8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13)</w:t>
      </w:r>
      <w:r w:rsidRPr="00620745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127, comma 1, lettera d) del D.P.R. 10 gennaio 1957, n. 3;</w:t>
      </w:r>
    </w:p>
    <w:p w14:paraId="489AAF3C" w14:textId="77777777" w:rsidR="00FE51F5" w:rsidRPr="00620745" w:rsidRDefault="00FE51F5" w:rsidP="00FE51F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14)</w:t>
      </w:r>
      <w:r w:rsidRPr="00620745">
        <w:rPr>
          <w:color w:val="000000" w:themeColor="text1"/>
          <w:sz w:val="22"/>
        </w:rPr>
        <w:t xml:space="preserve"> di non essere professore universitario di prima o seconda fascia o ricercatore assunto a tempo indeterminato, ancorché cessato dal servizio;</w:t>
      </w:r>
    </w:p>
    <w:p w14:paraId="71417306" w14:textId="77777777" w:rsidR="00FE51F5" w:rsidRPr="00620745" w:rsidRDefault="00FE51F5" w:rsidP="00FE51F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15)</w:t>
      </w:r>
      <w:r w:rsidRPr="00620745">
        <w:rPr>
          <w:color w:val="000000" w:themeColor="text1"/>
          <w:sz w:val="22"/>
        </w:rPr>
        <w:t xml:space="preserve"> di non aver avuto contratti in qualità di assegnista di ricerca e di ricercatore a tempo determinato ai sensi degli artt. 22 e 24 della legge n. 240 del 2010 e ss.mm.ii. con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Università degli Studi Roma </w:t>
      </w:r>
      <w:r>
        <w:rPr>
          <w:color w:val="000000" w:themeColor="text1"/>
          <w:sz w:val="22"/>
        </w:rPr>
        <w:t>“</w:t>
      </w:r>
      <w:r w:rsidRPr="00620745">
        <w:rPr>
          <w:color w:val="000000" w:themeColor="text1"/>
          <w:sz w:val="22"/>
        </w:rPr>
        <w:t>Tor Vergata</w:t>
      </w:r>
      <w:r>
        <w:rPr>
          <w:color w:val="000000" w:themeColor="text1"/>
          <w:sz w:val="22"/>
        </w:rPr>
        <w:t>”</w:t>
      </w:r>
      <w:r w:rsidRPr="00620745">
        <w:rPr>
          <w:color w:val="000000" w:themeColor="text1"/>
          <w:sz w:val="22"/>
        </w:rPr>
        <w:t xml:space="preserve">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22, comma 1, della legge 30 dicembre 2010, n. 240 e ss.mm.ii. per un periodo che, sommato alla durata prevista dal contratto messo a bando, superi complessivamente i 12 anni, anche non continuativi (</w:t>
      </w:r>
      <w:r w:rsidRPr="00620745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620745">
        <w:rPr>
          <w:color w:val="000000" w:themeColor="text1"/>
          <w:sz w:val="22"/>
        </w:rPr>
        <w:t>);</w:t>
      </w:r>
    </w:p>
    <w:p w14:paraId="76E6B266" w14:textId="77777777" w:rsidR="00FE51F5" w:rsidRPr="00620745" w:rsidRDefault="00FE51F5" w:rsidP="00FE51F5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  <w:lang w:eastAsia="it-IT"/>
        </w:rPr>
        <w:t>16)</w:t>
      </w:r>
      <w:r w:rsidRPr="00620745">
        <w:rPr>
          <w:color w:val="000000" w:themeColor="text1"/>
          <w:sz w:val="22"/>
          <w:lang w:eastAsia="it-IT"/>
        </w:rPr>
        <w:t xml:space="preserve"> di non avere </w:t>
      </w:r>
      <w:r w:rsidRPr="00620745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Ateneo</w:t>
      </w:r>
      <w:r w:rsidRPr="00620745">
        <w:rPr>
          <w:color w:val="000000" w:themeColor="text1"/>
          <w:sz w:val="22"/>
          <w:lang w:eastAsia="it-IT"/>
        </w:rPr>
        <w:t>;</w:t>
      </w:r>
    </w:p>
    <w:p w14:paraId="0B56F1C3" w14:textId="77777777" w:rsidR="00FE51F5" w:rsidRPr="00620745" w:rsidRDefault="00FE51F5" w:rsidP="00FE51F5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2" w:name="_Hlk120158905"/>
      <w:bookmarkEnd w:id="2"/>
      <w:r w:rsidRPr="00620745">
        <w:rPr>
          <w:b/>
          <w:color w:val="000000" w:themeColor="text1"/>
          <w:sz w:val="22"/>
        </w:rPr>
        <w:t>Il/La sottoscritto/a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b/>
          <w:color w:val="000000" w:themeColor="text1"/>
          <w:sz w:val="22"/>
        </w:rPr>
        <w:t>dichiara di eleggere</w:t>
      </w:r>
      <w:r w:rsidRPr="0062074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E51F5" w:rsidRPr="00620745" w14:paraId="40A1B1BA" w14:textId="77777777" w:rsidTr="002C7925">
        <w:tc>
          <w:tcPr>
            <w:tcW w:w="2689" w:type="dxa"/>
            <w:shd w:val="clear" w:color="auto" w:fill="auto"/>
            <w:vAlign w:val="center"/>
          </w:tcPr>
          <w:p w14:paraId="21857F50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1971DFC1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FE51F5" w:rsidRPr="00620745" w14:paraId="1107A983" w14:textId="77777777" w:rsidTr="002C7925">
        <w:tc>
          <w:tcPr>
            <w:tcW w:w="2689" w:type="dxa"/>
            <w:shd w:val="clear" w:color="auto" w:fill="auto"/>
            <w:vAlign w:val="center"/>
          </w:tcPr>
          <w:p w14:paraId="162BF268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2EFF3E59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3A893831" w14:textId="77777777" w:rsidTr="002C792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FEBD83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60B929E6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0DC0B871" w14:textId="77777777" w:rsidTr="002C7925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D8F43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7DADC08C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5708B03" w14:textId="77777777" w:rsidR="00FE51F5" w:rsidRPr="00620745" w:rsidRDefault="00FE51F5" w:rsidP="00FE51F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991C244" w14:textId="77777777" w:rsidR="00FE51F5" w:rsidRPr="00620745" w:rsidRDefault="00FE51F5" w:rsidP="00FE51F5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27D66BD1" w14:textId="77777777" w:rsidR="00FE51F5" w:rsidRPr="00620745" w:rsidRDefault="00FE51F5" w:rsidP="00FE51F5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Il/la sottoscritto/a allega alla presente domanda:</w:t>
      </w:r>
    </w:p>
    <w:p w14:paraId="67F304D8" w14:textId="77777777" w:rsidR="00FE51F5" w:rsidRPr="00E14966" w:rsidRDefault="00FE51F5" w:rsidP="00FE51F5">
      <w:pPr>
        <w:numPr>
          <w:ilvl w:val="0"/>
          <w:numId w:val="3"/>
        </w:numPr>
        <w:tabs>
          <w:tab w:val="left" w:pos="284"/>
        </w:tabs>
        <w:spacing w:line="300" w:lineRule="exact"/>
        <w:ind w:left="284"/>
        <w:jc w:val="both"/>
        <w:rPr>
          <w:sz w:val="22"/>
        </w:rPr>
      </w:pPr>
      <w:r w:rsidRPr="00E14966">
        <w:rPr>
          <w:i/>
          <w:sz w:val="22"/>
        </w:rPr>
        <w:t>curriculum</w:t>
      </w:r>
      <w:r w:rsidRPr="00E14966">
        <w:rPr>
          <w:sz w:val="22"/>
        </w:rPr>
        <w:t xml:space="preserve"> </w:t>
      </w:r>
      <w:r w:rsidRPr="00E14966">
        <w:rPr>
          <w:i/>
          <w:sz w:val="22"/>
        </w:rPr>
        <w:t>vitae</w:t>
      </w:r>
      <w:r w:rsidRPr="00E14966">
        <w:rPr>
          <w:sz w:val="22"/>
        </w:rPr>
        <w:t xml:space="preserve">, redatto in lingua italiana </w:t>
      </w:r>
      <w:r w:rsidRPr="00E14966">
        <w:rPr>
          <w:color w:val="0070C0"/>
          <w:sz w:val="22"/>
        </w:rPr>
        <w:t xml:space="preserve">(e, eventualmente, </w:t>
      </w:r>
      <w:r w:rsidRPr="00E14966">
        <w:rPr>
          <w:b/>
          <w:color w:val="0070C0"/>
          <w:sz w:val="22"/>
        </w:rPr>
        <w:t>anche</w:t>
      </w:r>
      <w:r w:rsidRPr="00E14966">
        <w:rPr>
          <w:color w:val="0070C0"/>
          <w:sz w:val="22"/>
        </w:rPr>
        <w:t xml:space="preserve"> in lingua inglese)</w:t>
      </w:r>
      <w:r w:rsidRPr="00E14966">
        <w:rPr>
          <w:sz w:val="22"/>
        </w:rPr>
        <w:t xml:space="preserve">, </w:t>
      </w:r>
      <w:r w:rsidRPr="00E14966">
        <w:rPr>
          <w:color w:val="000000" w:themeColor="text1"/>
          <w:sz w:val="22"/>
        </w:rPr>
        <w:t>firmato digitalmente</w:t>
      </w:r>
      <w:r w:rsidRPr="00E14966">
        <w:rPr>
          <w:sz w:val="22"/>
        </w:rPr>
        <w:t xml:space="preserve"> oppure datato, sottoscritto con firma autografa in calce e siglato in ogni pagina</w:t>
      </w:r>
      <w:r w:rsidRPr="00E14966">
        <w:rPr>
          <w:color w:val="000000" w:themeColor="text1"/>
          <w:sz w:val="22"/>
        </w:rPr>
        <w:t>,</w:t>
      </w:r>
      <w:r w:rsidRPr="00E14966">
        <w:rPr>
          <w:sz w:val="22"/>
        </w:rPr>
        <w:t xml:space="preserve"> con l</w:t>
      </w:r>
      <w:r>
        <w:rPr>
          <w:sz w:val="22"/>
        </w:rPr>
        <w:t>’</w:t>
      </w:r>
      <w:r w:rsidRPr="00E14966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E14966">
        <w:rPr>
          <w:i/>
          <w:sz w:val="22"/>
        </w:rPr>
        <w:t>curriculum vitae</w:t>
      </w:r>
      <w:r w:rsidRPr="00E14966">
        <w:rPr>
          <w:sz w:val="22"/>
        </w:rPr>
        <w:t xml:space="preserve"> deve contenere l</w:t>
      </w:r>
      <w:r>
        <w:rPr>
          <w:sz w:val="22"/>
        </w:rPr>
        <w:t>’</w:t>
      </w:r>
      <w:r w:rsidRPr="00E14966">
        <w:rPr>
          <w:sz w:val="22"/>
        </w:rPr>
        <w:t xml:space="preserve">attività scientifica svolta </w:t>
      </w:r>
      <w:r w:rsidRPr="00E14966">
        <w:rPr>
          <w:color w:val="0070C0"/>
          <w:sz w:val="22"/>
        </w:rPr>
        <w:t>(</w:t>
      </w:r>
      <w:r w:rsidRPr="00E14966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E14966">
        <w:rPr>
          <w:color w:val="0070C0"/>
          <w:sz w:val="22"/>
        </w:rPr>
        <w:t>)</w:t>
      </w:r>
      <w:r w:rsidRPr="00E14966">
        <w:rPr>
          <w:sz w:val="22"/>
        </w:rPr>
        <w:t>, l</w:t>
      </w:r>
      <w:r>
        <w:rPr>
          <w:sz w:val="22"/>
        </w:rPr>
        <w:t>’</w:t>
      </w:r>
      <w:r w:rsidRPr="00E14966">
        <w:rPr>
          <w:sz w:val="22"/>
        </w:rPr>
        <w:t>esperienza didattica maturata e l</w:t>
      </w:r>
      <w:r>
        <w:rPr>
          <w:sz w:val="22"/>
        </w:rPr>
        <w:t>’</w:t>
      </w:r>
      <w:r w:rsidRPr="00E14966">
        <w:rPr>
          <w:sz w:val="22"/>
        </w:rPr>
        <w:t>indicazione dei periodi di congedo di documentata assenza dal servizio, previsti dalla normativa vigente, diversi da quelli per motivo di studio;</w:t>
      </w:r>
    </w:p>
    <w:p w14:paraId="710DBD17" w14:textId="77777777" w:rsidR="00FE51F5" w:rsidRPr="004E5C2E" w:rsidRDefault="00FE51F5" w:rsidP="00FE51F5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sz w:val="22"/>
        </w:rPr>
        <w:t xml:space="preserve">elenco, </w:t>
      </w:r>
      <w:r w:rsidRPr="004E5C2E">
        <w:rPr>
          <w:color w:val="000000" w:themeColor="text1"/>
          <w:sz w:val="22"/>
        </w:rPr>
        <w:t>firmato digitalmente</w:t>
      </w:r>
      <w:r w:rsidRPr="004E5C2E">
        <w:rPr>
          <w:sz w:val="22"/>
        </w:rPr>
        <w:t xml:space="preserve"> oppure datato, sottoscritto con firma autografa in calce</w:t>
      </w:r>
      <w:r w:rsidRPr="004E5C2E">
        <w:rPr>
          <w:color w:val="000000" w:themeColor="text1"/>
          <w:sz w:val="22"/>
        </w:rPr>
        <w:t xml:space="preserve"> e siglato su ogni pagina, </w:t>
      </w:r>
      <w:r w:rsidRPr="004E5C2E">
        <w:rPr>
          <w:sz w:val="22"/>
        </w:rPr>
        <w:t>delle pubblicazioni che il candidato intende sottoporre a valutazione, nel numero massimo di cui all</w:t>
      </w:r>
      <w:r>
        <w:rPr>
          <w:sz w:val="22"/>
        </w:rPr>
        <w:t>’</w:t>
      </w:r>
      <w:r w:rsidRPr="004E5C2E">
        <w:rPr>
          <w:sz w:val="22"/>
        </w:rPr>
        <w:t xml:space="preserve">articolo 1, </w:t>
      </w:r>
      <w:r w:rsidRPr="00A6246D">
        <w:rPr>
          <w:color w:val="000000" w:themeColor="text1"/>
          <w:sz w:val="22"/>
        </w:rPr>
        <w:t xml:space="preserve">comma 1, </w:t>
      </w:r>
      <w:r w:rsidRPr="00F924BC">
        <w:rPr>
          <w:color w:val="000000" w:themeColor="text1"/>
          <w:sz w:val="22"/>
        </w:rPr>
        <w:t xml:space="preserve">schede dalla n. 1 alla n. </w:t>
      </w:r>
      <w:r>
        <w:rPr>
          <w:color w:val="000000" w:themeColor="text1"/>
          <w:sz w:val="22"/>
        </w:rPr>
        <w:t>9</w:t>
      </w:r>
      <w:r w:rsidRPr="00A6246D">
        <w:rPr>
          <w:color w:val="000000" w:themeColor="text1"/>
          <w:sz w:val="22"/>
        </w:rPr>
        <w:t>, a seconda della procedura di interesse</w:t>
      </w:r>
      <w:r>
        <w:rPr>
          <w:sz w:val="22"/>
        </w:rPr>
        <w:t xml:space="preserve">, </w:t>
      </w:r>
      <w:r w:rsidRPr="004E5C2E">
        <w:rPr>
          <w:sz w:val="22"/>
        </w:rPr>
        <w:t xml:space="preserve">alla voce </w:t>
      </w:r>
      <w:r>
        <w:rPr>
          <w:sz w:val="22"/>
        </w:rPr>
        <w:t>“</w:t>
      </w:r>
      <w:r w:rsidRPr="004E5C2E">
        <w:rPr>
          <w:i/>
          <w:sz w:val="22"/>
        </w:rPr>
        <w:t>Numero massimo di pubblicazioni</w:t>
      </w:r>
      <w:r>
        <w:rPr>
          <w:b/>
          <w:sz w:val="22"/>
        </w:rPr>
        <w:t>”</w:t>
      </w:r>
      <w:r w:rsidRPr="004E5C2E">
        <w:rPr>
          <w:sz w:val="22"/>
        </w:rPr>
        <w:t xml:space="preserve"> del presente decreto, che saranno presentate con le modalità di cui al successivo articolo 4</w:t>
      </w:r>
      <w:r w:rsidRPr="004E5C2E">
        <w:rPr>
          <w:b/>
          <w:sz w:val="22"/>
        </w:rPr>
        <w:t xml:space="preserve">, </w:t>
      </w:r>
      <w:r w:rsidRPr="004E5C2E">
        <w:rPr>
          <w:sz w:val="22"/>
        </w:rPr>
        <w:t xml:space="preserve">rubricato </w:t>
      </w:r>
      <w:r>
        <w:rPr>
          <w:sz w:val="22"/>
        </w:rPr>
        <w:t>“</w:t>
      </w:r>
      <w:r w:rsidRPr="004E5C2E">
        <w:rPr>
          <w:i/>
          <w:sz w:val="22"/>
        </w:rPr>
        <w:t>Titoli e pubblicazioni</w:t>
      </w:r>
      <w:r w:rsidRPr="004E5C2E">
        <w:rPr>
          <w:b/>
          <w:sz w:val="22"/>
        </w:rPr>
        <w:t xml:space="preserve">- </w:t>
      </w:r>
      <w:r w:rsidRPr="004E5C2E">
        <w:rPr>
          <w:i/>
          <w:sz w:val="22"/>
        </w:rPr>
        <w:t>modalità di presentazione</w:t>
      </w:r>
      <w:r>
        <w:rPr>
          <w:sz w:val="22"/>
        </w:rPr>
        <w:t>”</w:t>
      </w:r>
      <w:r w:rsidRPr="004E5C2E">
        <w:rPr>
          <w:sz w:val="22"/>
        </w:rPr>
        <w:t>;</w:t>
      </w:r>
    </w:p>
    <w:p w14:paraId="371C0767" w14:textId="77777777" w:rsidR="00FE51F5" w:rsidRPr="004E5C2E" w:rsidRDefault="00FE51F5" w:rsidP="00FE51F5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color w:val="000000" w:themeColor="text1"/>
          <w:sz w:val="22"/>
        </w:rPr>
        <w:t>copia del documento di identità;</w:t>
      </w:r>
    </w:p>
    <w:p w14:paraId="4954D18F" w14:textId="77777777" w:rsidR="00FE51F5" w:rsidRPr="00620745" w:rsidRDefault="00FE51F5" w:rsidP="00FE51F5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copia del codice fiscale;</w:t>
      </w:r>
    </w:p>
    <w:p w14:paraId="55F83E4E" w14:textId="77777777" w:rsidR="00FE51F5" w:rsidRPr="00620745" w:rsidRDefault="00FE51F5" w:rsidP="00FE51F5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 xml:space="preserve"> (ndr: solo per i candidati riconosciuti portatori di handicap ai sensi della legge n. 104 del 5 febbraio 1992 e successive modificazioni ed integrazioni ovvero che ,in applicazione della legge n. 170 del 2010, </w:t>
      </w:r>
      <w:r w:rsidRPr="00620745">
        <w:rPr>
          <w:i/>
          <w:color w:val="0070C0"/>
          <w:sz w:val="22"/>
        </w:rPr>
        <w:lastRenderedPageBreak/>
        <w:t>richiedano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ausilio necessario, nonché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eventuale necessità dei tempi aggiuntivi per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espletamento delle prove)</w:t>
      </w:r>
      <w:r w:rsidRPr="00620745">
        <w:rPr>
          <w:color w:val="000000" w:themeColor="text1"/>
          <w:sz w:val="22"/>
        </w:rPr>
        <w:t xml:space="preserve"> certificazione medica;</w:t>
      </w:r>
    </w:p>
    <w:p w14:paraId="2F7B0AA2" w14:textId="77777777" w:rsidR="00FE51F5" w:rsidRPr="00620745" w:rsidRDefault="00FE51F5" w:rsidP="00FE51F5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(ndr: solo per i candidati in possesso di titolo di studio conseguito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estero)</w:t>
      </w:r>
      <w:r w:rsidRPr="00620745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domanda.</w:t>
      </w:r>
    </w:p>
    <w:p w14:paraId="1E53A998" w14:textId="77777777" w:rsidR="00FE51F5" w:rsidRPr="00620745" w:rsidRDefault="00FE51F5" w:rsidP="00FE51F5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620745">
        <w:rPr>
          <w:b/>
          <w:i/>
          <w:color w:val="0070C0"/>
          <w:sz w:val="22"/>
        </w:rPr>
        <w:t>(ndr: si raccomanda di inserire nel sopra indicato elenco solo quanto viene effettivamente allegato alla domanda e di cancellare quanto non sia di interesse)</w:t>
      </w:r>
    </w:p>
    <w:p w14:paraId="0A9DDD4D" w14:textId="77777777" w:rsidR="00FE51F5" w:rsidRPr="00620745" w:rsidRDefault="00FE51F5" w:rsidP="00FE51F5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653F8579" w14:textId="77777777" w:rsidR="00FE51F5" w:rsidRPr="00620745" w:rsidRDefault="00FE51F5" w:rsidP="00FE51F5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rStyle w:val="Richiamoallanotaapidipagina"/>
          <w:color w:val="0070C0"/>
          <w:sz w:val="22"/>
        </w:rPr>
        <w:footnoteReference w:id="2"/>
      </w:r>
      <w:r w:rsidRPr="00620745">
        <w:rPr>
          <w:color w:val="0070C0"/>
          <w:sz w:val="22"/>
        </w:rPr>
        <w:t>)</w:t>
      </w:r>
    </w:p>
    <w:p w14:paraId="50F05D21" w14:textId="77777777" w:rsidR="00FE51F5" w:rsidRPr="00620745" w:rsidRDefault="00FE51F5" w:rsidP="00FE51F5">
      <w:pPr>
        <w:spacing w:before="3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Il/La sottoscritto/a</w:t>
      </w:r>
      <w:r w:rsidRPr="00620745">
        <w:rPr>
          <w:b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(Rif ________), ivi incluso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13 - Trattamento dei dati personali e di avere conoscenza e consapevolezza delle finalità e delle modalità di trattamento dei propri dati.</w:t>
      </w:r>
    </w:p>
    <w:p w14:paraId="3031A397" w14:textId="77777777" w:rsidR="00FE51F5" w:rsidRPr="00620745" w:rsidRDefault="00FE51F5" w:rsidP="00FE51F5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7B5DA135" w14:textId="77777777" w:rsidR="00FE51F5" w:rsidRPr="00620745" w:rsidRDefault="00FE51F5" w:rsidP="00FE51F5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color w:val="0070C0"/>
          <w:sz w:val="22"/>
          <w:vertAlign w:val="superscript"/>
        </w:rPr>
        <w:t>2</w:t>
      </w:r>
      <w:bookmarkStart w:id="3" w:name="_Hlk120159150"/>
      <w:bookmarkEnd w:id="3"/>
      <w:r w:rsidRPr="00620745">
        <w:rPr>
          <w:color w:val="0070C0"/>
          <w:sz w:val="22"/>
        </w:rPr>
        <w:t>)</w:t>
      </w:r>
    </w:p>
    <w:p w14:paraId="51FE67C9" w14:textId="77777777" w:rsidR="00FE51F5" w:rsidRPr="00620745" w:rsidRDefault="00FE51F5" w:rsidP="00FE51F5">
      <w:pPr>
        <w:spacing w:line="300" w:lineRule="exact"/>
        <w:ind w:left="5244"/>
        <w:jc w:val="right"/>
        <w:rPr>
          <w:b/>
          <w:sz w:val="22"/>
        </w:rPr>
      </w:pPr>
      <w:r w:rsidRPr="00620745">
        <w:rPr>
          <w:sz w:val="22"/>
        </w:rPr>
        <w:br w:type="page"/>
      </w:r>
    </w:p>
    <w:p w14:paraId="27E07BD6" w14:textId="77777777" w:rsidR="00FE51F5" w:rsidRPr="00620745" w:rsidRDefault="00FE51F5" w:rsidP="00FE51F5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 xml:space="preserve">ALLEGATO B) </w:t>
      </w:r>
    </w:p>
    <w:p w14:paraId="69FB9735" w14:textId="77777777" w:rsidR="00FE51F5" w:rsidRPr="00620745" w:rsidRDefault="00FE51F5" w:rsidP="00FE51F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CERTIFICAZIONE</w:t>
      </w:r>
    </w:p>
    <w:p w14:paraId="73E4BD9E" w14:textId="77777777" w:rsidR="00FE51F5" w:rsidRPr="00620745" w:rsidRDefault="00FE51F5" w:rsidP="00FE51F5">
      <w:pPr>
        <w:spacing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94B4FC9" w14:textId="77777777" w:rsidR="00FE51F5" w:rsidRPr="00620745" w:rsidRDefault="00FE51F5" w:rsidP="00FE51F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E51F5" w:rsidRPr="00620745" w14:paraId="6D1BBA27" w14:textId="77777777" w:rsidTr="002C7925">
        <w:tc>
          <w:tcPr>
            <w:tcW w:w="2689" w:type="dxa"/>
            <w:shd w:val="clear" w:color="auto" w:fill="auto"/>
          </w:tcPr>
          <w:p w14:paraId="49408F63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CC999BD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E51F5" w:rsidRPr="00620745" w14:paraId="602D4F3A" w14:textId="77777777" w:rsidTr="002C7925">
        <w:tc>
          <w:tcPr>
            <w:tcW w:w="2689" w:type="dxa"/>
            <w:shd w:val="clear" w:color="auto" w:fill="auto"/>
          </w:tcPr>
          <w:p w14:paraId="5BC169D8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26067117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4A4F5E9C" w14:textId="77777777" w:rsidTr="002C7925">
        <w:tc>
          <w:tcPr>
            <w:tcW w:w="2689" w:type="dxa"/>
            <w:shd w:val="clear" w:color="auto" w:fill="auto"/>
          </w:tcPr>
          <w:p w14:paraId="45455609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0027BAD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25EB8996" w14:textId="77777777" w:rsidTr="002C7925">
        <w:tc>
          <w:tcPr>
            <w:tcW w:w="2689" w:type="dxa"/>
            <w:shd w:val="clear" w:color="auto" w:fill="auto"/>
          </w:tcPr>
          <w:p w14:paraId="61ED5A71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9B37DBC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E51F5" w:rsidRPr="00620745" w14:paraId="4CAD56DC" w14:textId="77777777" w:rsidTr="002C7925">
        <w:tc>
          <w:tcPr>
            <w:tcW w:w="2689" w:type="dxa"/>
            <w:shd w:val="clear" w:color="auto" w:fill="auto"/>
          </w:tcPr>
          <w:p w14:paraId="580A15BC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5F0A9C3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E51F5" w:rsidRPr="00620745" w14:paraId="02E94931" w14:textId="77777777" w:rsidTr="002C7925">
        <w:tc>
          <w:tcPr>
            <w:tcW w:w="2689" w:type="dxa"/>
            <w:shd w:val="clear" w:color="auto" w:fill="auto"/>
          </w:tcPr>
          <w:p w14:paraId="30EA1887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FBBCE62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59E66B96" w14:textId="77777777" w:rsidTr="002C792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4AA98A22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5251012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5D4F6AA8" w14:textId="77777777" w:rsidTr="002C7925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BA4CA7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11BA9D7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ABB88CC" w14:textId="77777777" w:rsidR="00FE51F5" w:rsidRPr="00620745" w:rsidRDefault="00FE51F5" w:rsidP="00FE51F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177BC4D1" w14:textId="77777777" w:rsidR="00FE51F5" w:rsidRPr="00620745" w:rsidRDefault="00FE51F5" w:rsidP="00FE51F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023A3D14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45CFC2" w14:textId="77777777" w:rsidR="00FE51F5" w:rsidRPr="00620745" w:rsidRDefault="00FE51F5" w:rsidP="00FE51F5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043FEE65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23A9438D" w14:textId="77777777" w:rsidR="00FE51F5" w:rsidRPr="00620745" w:rsidRDefault="00FE51F5" w:rsidP="00FE51F5">
      <w:pPr>
        <w:pStyle w:val="Titolo3"/>
        <w:spacing w:line="300" w:lineRule="exact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Luogo e data</w:t>
      </w:r>
    </w:p>
    <w:p w14:paraId="2F914E2B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74708835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1C264920" w14:textId="77777777" w:rsidR="00FE51F5" w:rsidRPr="00620745" w:rsidRDefault="00FE51F5" w:rsidP="00FE51F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(Rif _____) e di avere conoscenza e consapevolezza delle finalità e delle modalità di trattamento dei propri dati.</w:t>
      </w:r>
    </w:p>
    <w:p w14:paraId="03D00B73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5F53DE71" w14:textId="77777777" w:rsidR="00FE51F5" w:rsidRPr="00620745" w:rsidRDefault="00FE51F5" w:rsidP="00FE51F5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2F898093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491653FB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78A09015" w14:textId="77777777" w:rsidR="00FE51F5" w:rsidRPr="00620745" w:rsidRDefault="00FE51F5" w:rsidP="00FE51F5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620745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FE51F5" w:rsidRPr="00620745" w14:paraId="05EC1DED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42C475E8" w14:textId="77777777" w:rsidR="00FE51F5" w:rsidRPr="00620745" w:rsidRDefault="00FE51F5" w:rsidP="002C7925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FE51F5" w:rsidRPr="00620745" w14:paraId="3DED40F7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4E44BC01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FE51F5" w:rsidRPr="00620745" w14:paraId="4EB35A7F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1E20BF6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67F1BA1A" w14:textId="77777777" w:rsidR="00FE51F5" w:rsidRPr="00620745" w:rsidRDefault="00FE51F5" w:rsidP="00FE51F5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F7D5A33" w14:textId="77777777" w:rsidR="00FE51F5" w:rsidRPr="00620745" w:rsidRDefault="00FE51F5" w:rsidP="00FE51F5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46FA3FCD" w14:textId="77777777" w:rsidR="00FE51F5" w:rsidRPr="00620745" w:rsidRDefault="00FE51F5" w:rsidP="00FE51F5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96E7D2F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6EC52227" w14:textId="77777777" w:rsidR="00FE51F5" w:rsidRPr="00620745" w:rsidRDefault="00FE51F5" w:rsidP="00FE51F5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1BBC2735" w14:textId="77777777" w:rsidR="00FE51F5" w:rsidRPr="00620745" w:rsidRDefault="00FE51F5" w:rsidP="00FE51F5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1C38EB9B" w14:textId="77777777" w:rsidR="00FE51F5" w:rsidRPr="00620745" w:rsidRDefault="00FE51F5" w:rsidP="00FE51F5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FE51F5" w:rsidRPr="00620745" w14:paraId="04E318A3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1A39506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0B98EDAF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FE51F5" w:rsidRPr="00620745" w14:paraId="610C1DD2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1734D253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 xml:space="preserve">art. 47 del D.P.R. 20 dicembre 2000 n. 445 sostituiscono non una certificazione amministrativa, ma un atto di notorietà che appartiene alla categoria delle </w:t>
            </w:r>
            <w:r>
              <w:rPr>
                <w:i/>
                <w:color w:val="000000" w:themeColor="text1"/>
                <w:sz w:val="22"/>
              </w:rPr>
              <w:t>“</w:t>
            </w:r>
            <w:r w:rsidRPr="00620745">
              <w:rPr>
                <w:i/>
                <w:color w:val="000000" w:themeColor="text1"/>
                <w:sz w:val="22"/>
              </w:rPr>
              <w:t>verbalizzazioni</w:t>
            </w:r>
            <w:r>
              <w:rPr>
                <w:i/>
                <w:color w:val="000000" w:themeColor="text1"/>
                <w:sz w:val="22"/>
              </w:rPr>
              <w:t>”</w:t>
            </w:r>
          </w:p>
          <w:p w14:paraId="60757AF7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15FB3425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28E0EBD7" w14:textId="77777777" w:rsidR="00FE51F5" w:rsidRPr="00620745" w:rsidRDefault="00FE51F5" w:rsidP="00FE51F5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620745">
        <w:rPr>
          <w:sz w:val="22"/>
        </w:rPr>
        <w:br w:type="page"/>
      </w:r>
    </w:p>
    <w:p w14:paraId="57C455D2" w14:textId="77777777" w:rsidR="00FE51F5" w:rsidRPr="00620745" w:rsidRDefault="00FE51F5" w:rsidP="00FE51F5">
      <w:pPr>
        <w:spacing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ALLEGATO C)</w:t>
      </w:r>
    </w:p>
    <w:p w14:paraId="221D3467" w14:textId="77777777" w:rsidR="00FE51F5" w:rsidRPr="00620745" w:rsidRDefault="00FE51F5" w:rsidP="00FE51F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ORIGINALE DI COPIA</w:t>
      </w:r>
    </w:p>
    <w:p w14:paraId="55702876" w14:textId="77777777" w:rsidR="00FE51F5" w:rsidRPr="00620745" w:rsidRDefault="00FE51F5" w:rsidP="00FE51F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E51F5" w:rsidRPr="00620745" w14:paraId="370BA0EA" w14:textId="77777777" w:rsidTr="002C7925">
        <w:tc>
          <w:tcPr>
            <w:tcW w:w="2689" w:type="dxa"/>
            <w:shd w:val="clear" w:color="auto" w:fill="auto"/>
          </w:tcPr>
          <w:p w14:paraId="4ACD16ED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8F556B1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E51F5" w:rsidRPr="00620745" w14:paraId="7EA709CD" w14:textId="77777777" w:rsidTr="002C7925">
        <w:tc>
          <w:tcPr>
            <w:tcW w:w="2689" w:type="dxa"/>
            <w:shd w:val="clear" w:color="auto" w:fill="auto"/>
          </w:tcPr>
          <w:p w14:paraId="5428F7F7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2BD9918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1F267F7A" w14:textId="77777777" w:rsidTr="002C7925">
        <w:tc>
          <w:tcPr>
            <w:tcW w:w="2689" w:type="dxa"/>
            <w:shd w:val="clear" w:color="auto" w:fill="auto"/>
          </w:tcPr>
          <w:p w14:paraId="693006BD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27F77DE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6A8D4DA0" w14:textId="77777777" w:rsidTr="002C7925">
        <w:tc>
          <w:tcPr>
            <w:tcW w:w="2689" w:type="dxa"/>
            <w:shd w:val="clear" w:color="auto" w:fill="auto"/>
          </w:tcPr>
          <w:p w14:paraId="22F540AA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5BE8F54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E51F5" w:rsidRPr="00620745" w14:paraId="4C1D6993" w14:textId="77777777" w:rsidTr="002C7925">
        <w:tc>
          <w:tcPr>
            <w:tcW w:w="2689" w:type="dxa"/>
            <w:shd w:val="clear" w:color="auto" w:fill="auto"/>
          </w:tcPr>
          <w:p w14:paraId="49E7D13C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D52CA07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E51F5" w:rsidRPr="00620745" w14:paraId="2920FF57" w14:textId="77777777" w:rsidTr="002C7925">
        <w:tc>
          <w:tcPr>
            <w:tcW w:w="2689" w:type="dxa"/>
            <w:shd w:val="clear" w:color="auto" w:fill="auto"/>
          </w:tcPr>
          <w:p w14:paraId="1F680FFC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639F961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0397A849" w14:textId="77777777" w:rsidTr="002C7925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71F0853E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3349728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E51F5" w:rsidRPr="00620745" w14:paraId="4F749685" w14:textId="77777777" w:rsidTr="002C7925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1FA852" w14:textId="77777777" w:rsidR="00FE51F5" w:rsidRPr="00620745" w:rsidRDefault="00FE51F5" w:rsidP="002C7925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5894DA6" w14:textId="77777777" w:rsidR="00FE51F5" w:rsidRPr="00620745" w:rsidRDefault="00FE51F5" w:rsidP="002C7925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6BF5584" w14:textId="77777777" w:rsidR="00FE51F5" w:rsidRPr="00620745" w:rsidRDefault="00FE51F5" w:rsidP="00FE51F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354083B1" w14:textId="77777777" w:rsidR="00FE51F5" w:rsidRPr="00620745" w:rsidRDefault="00FE51F5" w:rsidP="00FE51F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0708F5DF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CD13F2" w14:textId="77777777" w:rsidR="00FE51F5" w:rsidRPr="00620745" w:rsidRDefault="00FE51F5" w:rsidP="00FE51F5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3F832400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2508DBDC" w14:textId="77777777" w:rsidR="00FE51F5" w:rsidRPr="00620745" w:rsidRDefault="00FE51F5" w:rsidP="00FE51F5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5FE741D0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45D4BFEC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0DD3A824" w14:textId="77777777" w:rsidR="00FE51F5" w:rsidRPr="00620745" w:rsidRDefault="00FE51F5" w:rsidP="00FE51F5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0BE613AB" w14:textId="77777777" w:rsidR="00FE51F5" w:rsidRPr="00620745" w:rsidRDefault="00FE51F5" w:rsidP="00FE51F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(Rif _____) e di avere conoscenza e consapevolezza delle finalità e delle modalità di trattamento dei propri dati.</w:t>
      </w:r>
    </w:p>
    <w:p w14:paraId="148D4F81" w14:textId="77777777" w:rsidR="00FE51F5" w:rsidRPr="00620745" w:rsidRDefault="00FE51F5" w:rsidP="00FE51F5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0C2FCD2D" w14:textId="77777777" w:rsidR="00FE51F5" w:rsidRPr="00620745" w:rsidRDefault="00FE51F5" w:rsidP="00FE51F5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20DEEB80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22FD512A" w14:textId="77777777" w:rsidR="00FE51F5" w:rsidRPr="00620745" w:rsidRDefault="00FE51F5" w:rsidP="00FE51F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6B1F6C8E" w14:textId="77777777" w:rsidR="00FE51F5" w:rsidRPr="00620745" w:rsidRDefault="00FE51F5" w:rsidP="00FE51F5">
      <w:pPr>
        <w:spacing w:line="300" w:lineRule="exact"/>
        <w:rPr>
          <w:i/>
          <w:color w:val="000000" w:themeColor="text1"/>
          <w:sz w:val="22"/>
        </w:rPr>
      </w:pPr>
      <w:r w:rsidRPr="0062074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FE51F5" w:rsidRPr="00620745" w14:paraId="6E547C5A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2F947B8C" w14:textId="77777777" w:rsidR="00FE51F5" w:rsidRPr="00620745" w:rsidRDefault="00FE51F5" w:rsidP="002C7925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FE51F5" w:rsidRPr="00620745" w14:paraId="3209F23A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3A338860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66039221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E51F5" w:rsidRPr="00620745" w14:paraId="7BF025A6" w14:textId="77777777" w:rsidTr="002C7925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429E66AC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1D5B8E3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F22C598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 xml:space="preserve">unica dichiarazione sostitutiva, purché siano indicati analiticamente ed espressamente, non essendo sufficiente allo scopo una generica espressione del tipo </w:t>
            </w:r>
            <w:r>
              <w:rPr>
                <w:i/>
                <w:color w:val="000000" w:themeColor="text1"/>
                <w:sz w:val="22"/>
              </w:rPr>
              <w:t>“</w:t>
            </w:r>
            <w:r w:rsidRPr="00620745">
              <w:rPr>
                <w:i/>
                <w:color w:val="000000" w:themeColor="text1"/>
                <w:sz w:val="22"/>
              </w:rPr>
              <w:t>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</w:t>
            </w:r>
            <w:r>
              <w:rPr>
                <w:i/>
                <w:color w:val="000000" w:themeColor="text1"/>
                <w:sz w:val="22"/>
              </w:rPr>
              <w:t>”</w:t>
            </w:r>
            <w:r w:rsidRPr="00620745">
              <w:rPr>
                <w:i/>
                <w:color w:val="000000" w:themeColor="text1"/>
                <w:sz w:val="22"/>
              </w:rPr>
              <w:t>.</w:t>
            </w:r>
          </w:p>
          <w:p w14:paraId="440305A0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copia:</w:t>
            </w:r>
          </w:p>
          <w:p w14:paraId="42FBA7D0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 xml:space="preserve">elenco </w:t>
            </w:r>
            <w:r>
              <w:rPr>
                <w:i/>
                <w:color w:val="000000" w:themeColor="text1"/>
                <w:sz w:val="22"/>
              </w:rPr>
              <w:t>“</w:t>
            </w:r>
            <w:r w:rsidRPr="00620745">
              <w:rPr>
                <w:i/>
                <w:color w:val="000000" w:themeColor="text1"/>
                <w:sz w:val="22"/>
              </w:rPr>
              <w:t>pubblicazioni</w:t>
            </w:r>
            <w:r>
              <w:rPr>
                <w:i/>
                <w:color w:val="000000" w:themeColor="text1"/>
                <w:sz w:val="22"/>
              </w:rPr>
              <w:t>”</w:t>
            </w:r>
            <w:r w:rsidRPr="00620745">
              <w:rPr>
                <w:i/>
                <w:color w:val="000000" w:themeColor="text1"/>
                <w:sz w:val="22"/>
              </w:rPr>
              <w:t xml:space="preserve">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originale;</w:t>
            </w:r>
          </w:p>
          <w:p w14:paraId="4B61A47D" w14:textId="77777777" w:rsidR="00FE51F5" w:rsidRPr="00620745" w:rsidRDefault="00FE51F5" w:rsidP="002C7925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46E15421" w14:textId="77777777" w:rsidR="00B94EF0" w:rsidRDefault="00FE51F5">
      <w:bookmarkStart w:id="4" w:name="_GoBack"/>
      <w:bookmarkEnd w:id="4"/>
    </w:p>
    <w:sectPr w:rsidR="00B94E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4B44C" w14:textId="77777777" w:rsidR="00FE51F5" w:rsidRDefault="00FE51F5" w:rsidP="00FE51F5">
      <w:r>
        <w:separator/>
      </w:r>
    </w:p>
  </w:endnote>
  <w:endnote w:type="continuationSeparator" w:id="0">
    <w:p w14:paraId="7C750E46" w14:textId="77777777" w:rsidR="00FE51F5" w:rsidRDefault="00FE51F5" w:rsidP="00FE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07959" w14:textId="77777777" w:rsidR="00FE51F5" w:rsidRDefault="00FE51F5" w:rsidP="00FE51F5">
      <w:r>
        <w:separator/>
      </w:r>
    </w:p>
  </w:footnote>
  <w:footnote w:type="continuationSeparator" w:id="0">
    <w:p w14:paraId="05F2DCC9" w14:textId="77777777" w:rsidR="00FE51F5" w:rsidRDefault="00FE51F5" w:rsidP="00FE51F5">
      <w:r>
        <w:continuationSeparator/>
      </w:r>
    </w:p>
  </w:footnote>
  <w:footnote w:id="1">
    <w:p w14:paraId="6DA9008A" w14:textId="77777777" w:rsidR="00FE51F5" w:rsidRPr="00613C5E" w:rsidRDefault="00FE51F5" w:rsidP="00FE51F5">
      <w:pPr>
        <w:pStyle w:val="Testonotaapidipagina"/>
        <w:jc w:val="both"/>
        <w:rPr>
          <w:b/>
          <w:i/>
          <w:color w:val="0070C0"/>
          <w:szCs w:val="20"/>
        </w:rPr>
      </w:pPr>
      <w:r>
        <w:rPr>
          <w:color w:val="0070C0"/>
          <w:szCs w:val="20"/>
        </w:rPr>
        <w:t>(</w:t>
      </w:r>
      <w:r w:rsidRPr="00613C5E">
        <w:rPr>
          <w:i/>
          <w:color w:val="0070C0"/>
          <w:szCs w:val="20"/>
        </w:rPr>
        <w:footnoteRef/>
      </w:r>
      <w:r>
        <w:rPr>
          <w:color w:val="0070C0"/>
          <w:szCs w:val="20"/>
        </w:rPr>
        <w:t>)</w:t>
      </w:r>
      <w:r w:rsidRPr="00613C5E">
        <w:rPr>
          <w:i/>
          <w:color w:val="0070C0"/>
          <w:szCs w:val="20"/>
        </w:rPr>
        <w:t xml:space="preserve"> </w:t>
      </w:r>
      <w:r w:rsidRPr="00613C5E">
        <w:rPr>
          <w:b/>
          <w:i/>
          <w:color w:val="0070C0"/>
          <w:szCs w:val="20"/>
        </w:rPr>
        <w:t>Nella compilazione dello schema di domanda si raccomanda:</w:t>
      </w:r>
    </w:p>
    <w:p w14:paraId="07869F81" w14:textId="77777777" w:rsidR="00FE51F5" w:rsidRPr="00613C5E" w:rsidRDefault="00FE51F5" w:rsidP="00FE51F5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prestare attenzione alla completezza e correttezza delle dichiarazioni rese;</w:t>
      </w:r>
    </w:p>
    <w:p w14:paraId="52A1C498" w14:textId="77777777" w:rsidR="00FE51F5" w:rsidRPr="00613C5E" w:rsidRDefault="00FE51F5" w:rsidP="00FE51F5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in presenza di più ipotesi alternative, di apporre una X sulla dichiarazione da rendere;</w:t>
      </w:r>
    </w:p>
    <w:p w14:paraId="22FFE5EB" w14:textId="77777777" w:rsidR="00FE51F5" w:rsidRPr="00613C5E" w:rsidRDefault="00FE51F5" w:rsidP="00FE51F5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inserire nell’elenco degli allegati (in calce alla domanda) solo quanto viene effettivamente allegato alla domanda;</w:t>
      </w:r>
    </w:p>
    <w:p w14:paraId="4E243506" w14:textId="77777777" w:rsidR="00FE51F5" w:rsidRPr="00613C5E" w:rsidRDefault="00FE51F5" w:rsidP="00FE51F5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5E12FA0D" w14:textId="77777777" w:rsidR="00FE51F5" w:rsidRDefault="00FE51F5" w:rsidP="00FE51F5">
      <w:pPr>
        <w:pStyle w:val="Corpodeltesto2"/>
        <w:tabs>
          <w:tab w:val="left" w:pos="720"/>
        </w:tabs>
        <w:spacing w:line="300" w:lineRule="exact"/>
      </w:pPr>
      <w:r>
        <w:rPr>
          <w:i/>
          <w:color w:val="0070C0"/>
        </w:rPr>
        <w:t>(</w:t>
      </w:r>
      <w:r>
        <w:rPr>
          <w:i/>
          <w:color w:val="0070C0"/>
        </w:rPr>
        <w:footnoteRef/>
      </w:r>
      <w:r>
        <w:rPr>
          <w:i/>
          <w:color w:val="0070C0"/>
        </w:rPr>
        <w:t>) 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F46716E"/>
    <w:multiLevelType w:val="multilevel"/>
    <w:tmpl w:val="C9EE6978"/>
    <w:lvl w:ilvl="0">
      <w:start w:val="1"/>
      <w:numFmt w:val="lowerLetter"/>
      <w:lvlText w:val="%1)"/>
      <w:lvlJc w:val="left"/>
      <w:pPr>
        <w:ind w:left="11" w:firstLine="0"/>
      </w:pPr>
    </w:lvl>
    <w:lvl w:ilvl="1">
      <w:start w:val="1"/>
      <w:numFmt w:val="lowerLetter"/>
      <w:lvlText w:val="%2."/>
      <w:lvlJc w:val="left"/>
      <w:pPr>
        <w:ind w:left="731" w:firstLine="0"/>
      </w:pPr>
    </w:lvl>
    <w:lvl w:ilvl="2">
      <w:start w:val="1"/>
      <w:numFmt w:val="lowerRoman"/>
      <w:lvlText w:val="%3."/>
      <w:lvlJc w:val="right"/>
      <w:pPr>
        <w:ind w:left="1451" w:firstLine="0"/>
      </w:pPr>
    </w:lvl>
    <w:lvl w:ilvl="3">
      <w:start w:val="1"/>
      <w:numFmt w:val="decimal"/>
      <w:lvlText w:val="%4."/>
      <w:lvlJc w:val="left"/>
      <w:pPr>
        <w:ind w:left="2171" w:firstLine="0"/>
      </w:pPr>
    </w:lvl>
    <w:lvl w:ilvl="4">
      <w:start w:val="1"/>
      <w:numFmt w:val="lowerLetter"/>
      <w:lvlText w:val="%5."/>
      <w:lvlJc w:val="left"/>
      <w:pPr>
        <w:ind w:left="2891" w:firstLine="0"/>
      </w:pPr>
    </w:lvl>
    <w:lvl w:ilvl="5">
      <w:start w:val="1"/>
      <w:numFmt w:val="lowerRoman"/>
      <w:lvlText w:val="%6."/>
      <w:lvlJc w:val="right"/>
      <w:pPr>
        <w:ind w:left="3611" w:firstLine="0"/>
      </w:pPr>
    </w:lvl>
    <w:lvl w:ilvl="6">
      <w:start w:val="1"/>
      <w:numFmt w:val="decimal"/>
      <w:lvlText w:val="%7."/>
      <w:lvlJc w:val="left"/>
      <w:pPr>
        <w:ind w:left="4331" w:firstLine="0"/>
      </w:pPr>
    </w:lvl>
    <w:lvl w:ilvl="7">
      <w:start w:val="1"/>
      <w:numFmt w:val="lowerLetter"/>
      <w:lvlText w:val="%8."/>
      <w:lvlJc w:val="left"/>
      <w:pPr>
        <w:ind w:left="5051" w:firstLine="0"/>
      </w:pPr>
    </w:lvl>
    <w:lvl w:ilvl="8">
      <w:start w:val="1"/>
      <w:numFmt w:val="lowerRoman"/>
      <w:lvlText w:val="%9."/>
      <w:lvlJc w:val="right"/>
      <w:pPr>
        <w:ind w:left="5771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1F5"/>
    <w:rsid w:val="00007F6E"/>
    <w:rsid w:val="004D3A12"/>
    <w:rsid w:val="00DB362E"/>
    <w:rsid w:val="00EB7A4F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9D7A"/>
  <w15:chartTrackingRefBased/>
  <w15:docId w15:val="{D3ED4486-92FF-4AD8-AE7F-22C82E98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E51F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E51F5"/>
    <w:rPr>
      <w:sz w:val="18"/>
    </w:rPr>
  </w:style>
  <w:style w:type="character" w:customStyle="1" w:styleId="Corpodeltesto2Carattere">
    <w:name w:val="Corpo del testo 2 Carattere"/>
    <w:link w:val="Corpodeltesto2"/>
    <w:qFormat/>
    <w:rsid w:val="00FE51F5"/>
    <w:rPr>
      <w:sz w:val="24"/>
    </w:rPr>
  </w:style>
  <w:style w:type="character" w:customStyle="1" w:styleId="CorpotestoCarattere">
    <w:name w:val="Corpo testo Carattere"/>
    <w:link w:val="Corpotesto"/>
    <w:qFormat/>
    <w:rsid w:val="00FE51F5"/>
    <w:rPr>
      <w:sz w:val="28"/>
    </w:rPr>
  </w:style>
  <w:style w:type="character" w:customStyle="1" w:styleId="Richiamoallanotaapidipagina">
    <w:name w:val="Richiamo alla nota a piè di pagina"/>
    <w:rsid w:val="00FE51F5"/>
    <w:rPr>
      <w:vertAlign w:val="superscript"/>
    </w:rPr>
  </w:style>
  <w:style w:type="paragraph" w:styleId="Corpotesto">
    <w:name w:val="Body Text"/>
    <w:basedOn w:val="Normale"/>
    <w:link w:val="CorpotestoCarattere"/>
    <w:rsid w:val="00FE51F5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E51F5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rsid w:val="00FE51F5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E51F5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E51F5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E51F5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E51F5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E51F5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E51F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1" ma:contentTypeDescription="Creare un nuovo documento." ma:contentTypeScope="" ma:versionID="de4137cb90fa3050de1c7f6628c956aa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c2f532626185e57dbf43da659c252bb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BB8F65-C6D0-4468-96E6-39D7BDD4A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EA3775-128B-4A10-AD97-3DBD14C64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5E6CC-952D-4F45-9BFD-063516B2061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2537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2023-03-17T09:23:00Z</dcterms:created>
  <dcterms:modified xsi:type="dcterms:W3CDTF">2023-03-17T09:23:00Z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