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610CED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bookmarkStart w:id="3" w:name="_GoBack"/>
      <w:r w:rsidR="00912EDF"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bookmarkEnd w:id="3"/>
      <w:r w:rsidR="00B717A0"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n. </w:t>
      </w:r>
      <w:r w:rsidR="00B717A0">
        <w:rPr>
          <w:rFonts w:ascii="Cambria" w:eastAsia="Times New Roman" w:hAnsi="Cambria" w:cs="Times New Roman"/>
          <w:spacing w:val="-7"/>
          <w:sz w:val="25"/>
          <w:szCs w:val="25"/>
        </w:rPr>
        <w:t xml:space="preserve">1106 </w:t>
      </w:r>
      <w:r w:rsidR="00B717A0"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del </w:t>
      </w:r>
      <w:r w:rsidR="00B717A0">
        <w:rPr>
          <w:rFonts w:ascii="Cambria" w:eastAsia="Times New Roman" w:hAnsi="Cambria" w:cs="Times New Roman"/>
          <w:spacing w:val="-7"/>
          <w:sz w:val="25"/>
          <w:szCs w:val="25"/>
        </w:rPr>
        <w:t xml:space="preserve">26/04/2023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71FA8"/>
    <w:rsid w:val="006A633E"/>
    <w:rsid w:val="0082016D"/>
    <w:rsid w:val="008C493E"/>
    <w:rsid w:val="008D5F53"/>
    <w:rsid w:val="00912EDF"/>
    <w:rsid w:val="00982676"/>
    <w:rsid w:val="00AA5410"/>
    <w:rsid w:val="00B717A0"/>
    <w:rsid w:val="00DA5F32"/>
    <w:rsid w:val="00F4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2023-04-26T12:29:00Z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