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3F68B6CE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F39E177" w14:textId="77777777" w:rsidR="000E1F20" w:rsidRPr="007A3BDD" w:rsidRDefault="000E1F20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18CE1743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5F30DE" w14:textId="77777777" w:rsidR="00193855" w:rsidRDefault="00193855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4CFA0A" w14:textId="77777777" w:rsidR="00193855" w:rsidRPr="007A3BDD" w:rsidRDefault="00193855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D214638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08FC476" w14:textId="77777777" w:rsidR="00193855" w:rsidRPr="007A3BDD" w:rsidRDefault="00193855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BEFC2C3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6422F7" w:rsidRPr="006422F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 ricerca da svolgersi presso il Dipartimento di Scienze e Tecnologie Chimiche, inerente al Progetto: “</w:t>
      </w:r>
      <w:r w:rsidR="006422F7" w:rsidRPr="006422F7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sensori per analisi del contenuto di azoto nel suolo</w:t>
      </w:r>
      <w:r w:rsidR="006422F7" w:rsidRPr="006422F7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E83C23000610007), finanziata con fondi dipartimentali </w:t>
      </w:r>
      <w:r w:rsidR="006422F7">
        <w:rPr>
          <w:rFonts w:ascii="Cambria" w:eastAsia="Times New Roman" w:hAnsi="Cambria" w:cs="Times New Roman"/>
          <w:spacing w:val="-6"/>
          <w:sz w:val="25"/>
          <w:szCs w:val="25"/>
        </w:rPr>
        <w:t>-</w:t>
      </w:r>
      <w:r w:rsidR="006422F7" w:rsidRPr="006422F7">
        <w:rPr>
          <w:rFonts w:ascii="Cambria" w:eastAsia="Times New Roman" w:hAnsi="Cambria" w:cs="Times New Roman"/>
          <w:spacing w:val="-6"/>
          <w:sz w:val="25"/>
          <w:szCs w:val="25"/>
        </w:rPr>
        <w:t xml:space="preserve"> Responsabile Scientifico Prof. Roberto </w:t>
      </w:r>
      <w:proofErr w:type="spellStart"/>
      <w:r w:rsidR="006422F7" w:rsidRPr="006422F7">
        <w:rPr>
          <w:rFonts w:ascii="Cambria" w:eastAsia="Times New Roman" w:hAnsi="Cambria" w:cs="Times New Roman"/>
          <w:spacing w:val="-6"/>
          <w:sz w:val="25"/>
          <w:szCs w:val="25"/>
        </w:rPr>
        <w:t>Paolesse</w:t>
      </w:r>
      <w:proofErr w:type="spellEnd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E1F20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6422F7">
        <w:rPr>
          <w:rFonts w:ascii="Cambria" w:eastAsia="Times New Roman" w:hAnsi="Cambria" w:cs="Times New Roman"/>
          <w:spacing w:val="-6"/>
          <w:sz w:val="25"/>
          <w:szCs w:val="25"/>
        </w:rPr>
        <w:t>33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0E1F20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0E1F2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41193C1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23ADE8" w14:textId="77777777" w:rsidR="00193855" w:rsidRPr="007A3BDD" w:rsidRDefault="00193855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670AEEC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7BF35538" w14:textId="77777777" w:rsidR="00193855" w:rsidRPr="007A3BDD" w:rsidRDefault="00193855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B419D1B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="00193855"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 w:rsidR="006422F7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73D3457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1BE7AE" w14:textId="4893C82A" w:rsidR="00193855" w:rsidRDefault="00193855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72D7CF" w14:textId="77777777" w:rsidR="00193855" w:rsidRDefault="00193855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0A04D02" w14:textId="3A2B05E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E1F20"/>
    <w:rsid w:val="00193855"/>
    <w:rsid w:val="00223A65"/>
    <w:rsid w:val="0031766A"/>
    <w:rsid w:val="00365F12"/>
    <w:rsid w:val="004A1DB0"/>
    <w:rsid w:val="00546AAF"/>
    <w:rsid w:val="00580C5F"/>
    <w:rsid w:val="00604A4C"/>
    <w:rsid w:val="006422F7"/>
    <w:rsid w:val="006F1CA6"/>
    <w:rsid w:val="007610F3"/>
    <w:rsid w:val="007A0B11"/>
    <w:rsid w:val="007A3BDD"/>
    <w:rsid w:val="00825CEA"/>
    <w:rsid w:val="008D4E86"/>
    <w:rsid w:val="00910AB9"/>
    <w:rsid w:val="0091314B"/>
    <w:rsid w:val="00982676"/>
    <w:rsid w:val="00A177D4"/>
    <w:rsid w:val="00AA1DE1"/>
    <w:rsid w:val="00AA4DAC"/>
    <w:rsid w:val="00AE476B"/>
    <w:rsid w:val="00B3126F"/>
    <w:rsid w:val="00DA5F32"/>
    <w:rsid w:val="00DE1BB8"/>
    <w:rsid w:val="00E14E11"/>
    <w:rsid w:val="00E27CAD"/>
    <w:rsid w:val="00F4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4B56C4-0405-4212-8C01-E4F63AA65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2023-05-10T11:40:00Z</dcterms:created>
  <dcterms:modified xsi:type="dcterms:W3CDTF">2023-05-10T12:01:00Z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