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B8B2602" w14:textId="77777777" w:rsidR="00D354C2" w:rsidRPr="00D354C2" w:rsidRDefault="00D354C2" w:rsidP="00D354C2">
      <w:pPr>
        <w:rPr>
          <w:b/>
        </w:rPr>
      </w:pPr>
      <w:r w:rsidRPr="00D354C2">
        <w:rPr>
          <w:b/>
        </w:rPr>
        <w:t xml:space="preserve">STRADE, PARCHEGGI COPERTI E SCOPERTI, TERRAZZI DI COPERTURA, CHIOSTRINE, INTERCAPEDINI, MARCIAPIEDI E CUNICOLI. </w:t>
      </w:r>
    </w:p>
    <w:p w14:paraId="143DF744" w14:textId="77777777" w:rsidR="00D354C2" w:rsidRDefault="00D354C2" w:rsidP="007D4F86">
      <w:pPr>
        <w:jc w:val="center"/>
      </w:pPr>
      <w:r>
        <w:t>Pulizie settimanali</w:t>
      </w:r>
    </w:p>
    <w:p w14:paraId="2843ABB2" w14:textId="77777777" w:rsidR="00D354C2" w:rsidRDefault="00D354C2" w:rsidP="00D354C2">
      <w:r>
        <w:t>- S/2 interventi di spazzatura completa;</w:t>
      </w:r>
    </w:p>
    <w:p w14:paraId="471E83C9" w14:textId="77777777" w:rsidR="00D354C2" w:rsidRDefault="00D354C2" w:rsidP="00D354C2">
      <w:r>
        <w:t>- S/3 interventi di svuotamento e pulizia dei cestini esterni raccogli carta;</w:t>
      </w:r>
    </w:p>
    <w:p w14:paraId="78B291BB" w14:textId="77777777" w:rsidR="00D354C2" w:rsidRDefault="00D354C2" w:rsidP="00D354C2">
      <w:r>
        <w:t>- S/3 interventi di raccolta di carta e plastica destinati alla raccolta differenziata;</w:t>
      </w:r>
    </w:p>
    <w:p w14:paraId="758D995C" w14:textId="77777777" w:rsidR="00D354C2" w:rsidRDefault="00D354C2" w:rsidP="00D354C2">
      <w:r>
        <w:t>- S/3 interventi di svuotamento dei posaceneri posti nei luoghi esterni</w:t>
      </w:r>
    </w:p>
    <w:p w14:paraId="544143F3" w14:textId="77777777" w:rsidR="00D354C2" w:rsidRDefault="00D354C2" w:rsidP="007D4F86">
      <w:pPr>
        <w:jc w:val="center"/>
      </w:pPr>
      <w:r>
        <w:t>Pulizie mensili</w:t>
      </w:r>
    </w:p>
    <w:p w14:paraId="66D89FE9" w14:textId="77777777" w:rsidR="00D354C2" w:rsidRDefault="00D354C2" w:rsidP="00D354C2">
      <w:r>
        <w:t>- M l’asportazione di piante infestanti nei marciapiedi;</w:t>
      </w:r>
    </w:p>
    <w:p w14:paraId="1F7B974C" w14:textId="77777777" w:rsidR="00D354C2" w:rsidRDefault="00D354C2" w:rsidP="00D354C2">
      <w:r>
        <w:t xml:space="preserve">- M svuotamento e pulizia tombini e grigliati di raccolta acque meteoriche; </w:t>
      </w:r>
    </w:p>
    <w:p w14:paraId="6367F66E" w14:textId="77777777" w:rsidR="00181E69" w:rsidRDefault="00D354C2" w:rsidP="00D354C2">
      <w:r>
        <w:t>- M pulizia bocchettoni pluviali;</w:t>
      </w:r>
    </w:p>
    <w:sectPr w:rsidR="00181E69" w:rsidSect="00D13DC7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2772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ADD2442" w14:textId="77777777" w:rsidR="00D13DC7" w:rsidRDefault="00D13DC7" w:rsidP="00D13DC7">
      <w:pPr>
        <w:spacing w:after="0" w:line="240" w:lineRule="auto"/>
      </w:pPr>
      <w:r>
        <w:separator/>
      </w:r>
    </w:p>
  </w:endnote>
  <w:endnote w:type="continuationSeparator" w:id="0">
    <w:p w14:paraId="7F4A8505" w14:textId="77777777" w:rsidR="00D13DC7" w:rsidRDefault="00D13DC7" w:rsidP="00D13D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76FE51" w14:textId="77777777" w:rsidR="00D4619B" w:rsidRDefault="00D4619B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A94AC73" w14:textId="77777777" w:rsidR="00D4619B" w:rsidRDefault="00D4619B">
    <w:pPr>
      <w:pStyle w:val="Pidipa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C56F5C6" w14:textId="77777777" w:rsidR="00D4619B" w:rsidRDefault="00D4619B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E8CE9E8" w14:textId="77777777" w:rsidR="00D13DC7" w:rsidRDefault="00D13DC7" w:rsidP="00D13DC7">
      <w:pPr>
        <w:spacing w:after="0" w:line="240" w:lineRule="auto"/>
      </w:pPr>
      <w:r>
        <w:separator/>
      </w:r>
    </w:p>
  </w:footnote>
  <w:footnote w:type="continuationSeparator" w:id="0">
    <w:p w14:paraId="26694F64" w14:textId="77777777" w:rsidR="00D13DC7" w:rsidRDefault="00D13DC7" w:rsidP="00D13DC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470BDBA" w14:textId="77777777" w:rsidR="00D4619B" w:rsidRDefault="00D4619B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245AF06" w14:textId="217BF06C" w:rsidR="00D13DC7" w:rsidRDefault="008F3783" w:rsidP="00D13DC7">
    <w:pPr>
      <w:pStyle w:val="Intestazione"/>
      <w:jc w:val="both"/>
    </w:pPr>
    <w:r>
      <w:rPr>
        <w:noProof/>
      </w:rPr>
      <w:drawing>
        <wp:inline distT="0" distB="0" distL="0" distR="0" wp14:anchorId="2AC322F9" wp14:editId="1B2165BA">
          <wp:extent cx="2814955" cy="668020"/>
          <wp:effectExtent l="0" t="0" r="4445" b="0"/>
          <wp:docPr id="4" name="Immagine 4" descr="Immagine che contiene testo, Carattere, Elementi grafici, grafica&#10;&#10;Descrizione generata automaticament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magine 4" descr="Immagine che contiene testo, Carattere, Elementi grafici, grafica&#10;&#10;Descrizione generata automaticamente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814955" cy="6680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bookmarkStart w:id="0" w:name="_GoBack"/>
    <w:bookmarkEnd w:id="0"/>
    <w:r w:rsidR="00D13DC7" w:rsidRPr="00D13DC7">
      <w:rPr>
        <w:noProof/>
      </w:rPr>
      <w:drawing>
        <wp:inline distT="0" distB="0" distL="0" distR="0" wp14:anchorId="3029ACDA" wp14:editId="48B04811">
          <wp:extent cx="3295650" cy="742950"/>
          <wp:effectExtent l="0" t="0" r="0" b="0"/>
          <wp:docPr id="13" name="Immagine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3295650" cy="7429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AEE1C62" w14:textId="77777777" w:rsidR="00D4619B" w:rsidRDefault="00D4619B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54C2"/>
    <w:rsid w:val="002A00CF"/>
    <w:rsid w:val="007D4F86"/>
    <w:rsid w:val="008F3783"/>
    <w:rsid w:val="00AD31CE"/>
    <w:rsid w:val="00D13DC7"/>
    <w:rsid w:val="00D354C2"/>
    <w:rsid w:val="00D461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27B900C1"/>
  <w15:chartTrackingRefBased/>
  <w15:docId w15:val="{4679BBED-FB8E-4FBF-8675-539153778E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D13DC7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D13DC7"/>
  </w:style>
  <w:style w:type="paragraph" w:styleId="Pidipagina">
    <w:name w:val="footer"/>
    <w:basedOn w:val="Normale"/>
    <w:link w:val="PidipaginaCarattere"/>
    <w:uiPriority w:val="99"/>
    <w:unhideWhenUsed/>
    <w:rsid w:val="00D13DC7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D13DC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322709b-e783-4f3b-92b2-498162d3d338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0CEC1FE9C1B8CF438E85FBDF854CB7D2" ma:contentTypeVersion="15" ma:contentTypeDescription="Creare un nuovo documento." ma:contentTypeScope="" ma:versionID="7f0e1597f054d7216d89c6ed09265157">
  <xsd:schema xmlns:xsd="http://www.w3.org/2001/XMLSchema" xmlns:xs="http://www.w3.org/2001/XMLSchema" xmlns:p="http://schemas.microsoft.com/office/2006/metadata/properties" xmlns:ns3="a322709b-e783-4f3b-92b2-498162d3d338" xmlns:ns4="e9e05434-69aa-413b-987b-e55e7575a21e" targetNamespace="http://schemas.microsoft.com/office/2006/metadata/properties" ma:root="true" ma:fieldsID="fc74d024ae2c2d747f0cf7802603e8d7" ns3:_="" ns4:_="">
    <xsd:import namespace="a322709b-e783-4f3b-92b2-498162d3d338"/>
    <xsd:import namespace="e9e05434-69aa-413b-987b-e55e7575a21e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LengthInSecond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322709b-e783-4f3b-92b2-498162d3d33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9e05434-69aa-413b-987b-e55e7575a21e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3477F96-EEE5-497E-A53B-1CF0530D555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E2EDADE-7896-4858-8F55-509216E68927}">
  <ds:schemaRefs>
    <ds:schemaRef ds:uri="http://schemas.microsoft.com/office/2006/metadata/properties"/>
    <ds:schemaRef ds:uri="e9e05434-69aa-413b-987b-e55e7575a21e"/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http://schemas.microsoft.com/office/2006/documentManagement/types"/>
    <ds:schemaRef ds:uri="http://purl.org/dc/elements/1.1/"/>
    <ds:schemaRef ds:uri="a322709b-e783-4f3b-92b2-498162d3d338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CE71DF72-313B-4E32-914D-21F714425D0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322709b-e783-4f3b-92b2-498162d3d338"/>
    <ds:schemaRef ds:uri="e9e05434-69aa-413b-987b-e55e7575a21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88</Words>
  <Characters>508</Characters>
  <Application>Microsoft Office Word</Application>
  <DocSecurity>0</DocSecurity>
  <Lines>4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595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SERENA PROCOLI</dc:creator>
  <cp:keywords/>
  <dc:description/>
  <cp:lastModifiedBy>SERENA PROCOLI</cp:lastModifiedBy>
  <cp:revision>5</cp:revision>
  <dcterms:created xsi:type="dcterms:W3CDTF">2023-06-22T10:13:00Z</dcterms:created>
  <dcterms:modified xsi:type="dcterms:W3CDTF">2023-08-28T08:16:00Z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0x0101000CEC1FE9C1B8CF438E85FBDF854CB7D2</vt:lpwstr>
  </property>
</Properties>
</file>