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70CAA9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995525" w:rsidRPr="00995525">
        <w:rPr>
          <w:rFonts w:ascii="Cambria" w:eastAsia="Times New Roman" w:hAnsi="Cambria" w:cs="Times New Roman"/>
          <w:spacing w:val="-6"/>
          <w:sz w:val="25"/>
          <w:szCs w:val="25"/>
        </w:rPr>
        <w:t>n. 2196 del 19/09/2023</w:t>
      </w:r>
      <w:r w:rsidR="009955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995525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a8930660-cbca-4557-8af8-8732498a4714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2023-09-19T22:07:00Z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