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0AFBD080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057366" w:rsidRPr="00057366">
        <w:rPr>
          <w:rFonts w:ascii="Cambria" w:eastAsia="Times New Roman" w:hAnsi="Cambria" w:cs="Times New Roman"/>
          <w:spacing w:val="-6"/>
          <w:sz w:val="25"/>
          <w:szCs w:val="25"/>
        </w:rPr>
        <w:t>2745 del 07/11/2023</w:t>
      </w:r>
      <w:r w:rsidR="0005736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GoBack"/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57366"/>
    <w:rsid w:val="00076AAE"/>
    <w:rsid w:val="0022078F"/>
    <w:rsid w:val="002F28CF"/>
    <w:rsid w:val="00390809"/>
    <w:rsid w:val="004C5BF1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2023-11-07T10:51:00Z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