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466913F2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3460C5" w:rsidRPr="003460C5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</w:t>
      </w:r>
      <w:r w:rsidR="003926A3" w:rsidRPr="003926A3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Rettorale </w:t>
      </w:r>
      <w:r w:rsidR="00CE18AF">
        <w:rPr>
          <w:rFonts w:ascii="Cambria" w:eastAsia="Times New Roman" w:hAnsi="Cambria" w:cs="Times New Roman"/>
          <w:spacing w:val="-6"/>
          <w:sz w:val="25"/>
          <w:szCs w:val="25"/>
        </w:rPr>
        <w:t>n. 2933 del 21/11/2023</w:t>
      </w:r>
      <w:r w:rsidR="003926A3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  <w:bookmarkStart w:id="3" w:name="_GoBack"/>
      <w:bookmarkEnd w:id="3"/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460C5"/>
    <w:rsid w:val="003926A3"/>
    <w:rsid w:val="0053646A"/>
    <w:rsid w:val="006A633E"/>
    <w:rsid w:val="00712E7A"/>
    <w:rsid w:val="0076332C"/>
    <w:rsid w:val="007F1D68"/>
    <w:rsid w:val="0082016D"/>
    <w:rsid w:val="008C493E"/>
    <w:rsid w:val="008D5F53"/>
    <w:rsid w:val="00982676"/>
    <w:rsid w:val="00CE18AF"/>
    <w:rsid w:val="00CF6FA0"/>
    <w:rsid w:val="00DA5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400</Words>
  <Characters>2285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2023-06-16T10:36:00Z</dcterms:created>
  <dcterms:modified xsi:type="dcterms:W3CDTF">2023-11-21T16:33:00Z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