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A42E56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C203F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203F8" w:rsidRPr="00C203F8">
        <w:rPr>
          <w:rFonts w:ascii="Cambria" w:eastAsia="Times New Roman" w:hAnsi="Cambria" w:cs="Times New Roman"/>
          <w:spacing w:val="-6"/>
          <w:sz w:val="25"/>
          <w:szCs w:val="25"/>
        </w:rPr>
        <w:t>3260 del 14/12/2023</w:t>
      </w:r>
      <w:r w:rsidR="00C203F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C203F8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2023-12-14T14:34:00Z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