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38C9DA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0E28E2" w:rsidRPr="000E28E2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bookmarkStart w:id="5" w:name="_GoBack"/>
      <w:r w:rsidR="000E28E2" w:rsidRPr="000E28E2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7803CA">
        <w:rPr>
          <w:rFonts w:ascii="Cambria" w:eastAsia="Times New Roman" w:hAnsi="Cambria" w:cs="Times New Roman"/>
          <w:spacing w:val="-6"/>
          <w:sz w:val="25"/>
          <w:szCs w:val="25"/>
        </w:rPr>
        <w:t xml:space="preserve">76 </w:t>
      </w:r>
      <w:r w:rsidR="007803CA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7803CA">
        <w:rPr>
          <w:rFonts w:ascii="Cambria" w:eastAsia="Times New Roman" w:hAnsi="Cambria" w:cs="Times New Roman"/>
          <w:spacing w:val="-6"/>
          <w:sz w:val="25"/>
          <w:szCs w:val="25"/>
        </w:rPr>
        <w:t>l’11</w:t>
      </w:r>
      <w:r w:rsidR="007803CA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803CA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7803CA" w:rsidRPr="007A3BDD">
        <w:rPr>
          <w:rFonts w:ascii="Cambria" w:eastAsia="Times New Roman" w:hAnsi="Cambria" w:cs="Times New Roman"/>
          <w:spacing w:val="-6"/>
          <w:sz w:val="25"/>
          <w:szCs w:val="25"/>
        </w:rPr>
        <w:t>/20</w:t>
      </w:r>
      <w:r w:rsidR="007803CA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="007803C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3BD6F" w14:textId="77777777" w:rsidR="00C34245" w:rsidRDefault="00C34245" w:rsidP="00767C41">
      <w:pPr>
        <w:spacing w:after="0" w:line="240" w:lineRule="auto"/>
      </w:pPr>
      <w:r>
        <w:separator/>
      </w:r>
    </w:p>
  </w:endnote>
  <w:endnote w:type="continuationSeparator" w:id="0">
    <w:p w14:paraId="7CC2B452" w14:textId="77777777" w:rsidR="00C34245" w:rsidRDefault="00C34245" w:rsidP="00767C41">
      <w:pPr>
        <w:spacing w:after="0" w:line="240" w:lineRule="auto"/>
      </w:pPr>
      <w:r>
        <w:continuationSeparator/>
      </w:r>
    </w:p>
  </w:endnote>
  <w:endnote w:type="continuationNotice" w:id="1">
    <w:p w14:paraId="5246BED7" w14:textId="77777777" w:rsidR="005D53A6" w:rsidRDefault="005D53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3A939" w14:textId="77777777" w:rsidR="00C34245" w:rsidRDefault="00C34245" w:rsidP="00767C41">
      <w:pPr>
        <w:spacing w:after="0" w:line="240" w:lineRule="auto"/>
      </w:pPr>
      <w:r>
        <w:separator/>
      </w:r>
    </w:p>
  </w:footnote>
  <w:footnote w:type="continuationSeparator" w:id="0">
    <w:p w14:paraId="50BDD7A0" w14:textId="77777777" w:rsidR="00C34245" w:rsidRDefault="00C34245" w:rsidP="00767C41">
      <w:pPr>
        <w:spacing w:after="0" w:line="240" w:lineRule="auto"/>
      </w:pPr>
      <w:r>
        <w:continuationSeparator/>
      </w:r>
    </w:p>
  </w:footnote>
  <w:footnote w:type="continuationNotice" w:id="1">
    <w:p w14:paraId="232C53A6" w14:textId="77777777" w:rsidR="005D53A6" w:rsidRDefault="005D53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C34245" w:rsidRPr="00767C41" w14:paraId="58579063" w14:textId="77777777" w:rsidTr="00C34245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C34245" w:rsidRPr="00767C41" w:rsidRDefault="00C34245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C34245" w:rsidRPr="00767C41" w:rsidRDefault="00C34245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C34245" w:rsidRPr="00767C41" w:rsidRDefault="00C34245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C34245" w:rsidRDefault="00C3424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28E2"/>
    <w:rsid w:val="0016717F"/>
    <w:rsid w:val="0022078F"/>
    <w:rsid w:val="002C2174"/>
    <w:rsid w:val="002F28CF"/>
    <w:rsid w:val="00390809"/>
    <w:rsid w:val="00475CA1"/>
    <w:rsid w:val="004C5BF1"/>
    <w:rsid w:val="005D53A6"/>
    <w:rsid w:val="00603E1D"/>
    <w:rsid w:val="006552FC"/>
    <w:rsid w:val="0066054C"/>
    <w:rsid w:val="006645D1"/>
    <w:rsid w:val="00767C41"/>
    <w:rsid w:val="00771636"/>
    <w:rsid w:val="007803CA"/>
    <w:rsid w:val="00982676"/>
    <w:rsid w:val="00B1590B"/>
    <w:rsid w:val="00C34245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B98E65-A217-4D92-90F4-50A10AE3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2024-01-11T14:12:00Z</dcterms:created>
  <dcterms:modified xsi:type="dcterms:W3CDTF">2024-01-11T14:13:00Z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