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190B5" w14:textId="77777777" w:rsidR="00AE6092" w:rsidRPr="00EA7E3B" w:rsidRDefault="00AE6092" w:rsidP="00AE6092">
      <w:pPr>
        <w:shd w:val="clear" w:color="auto" w:fill="FFFFFF"/>
        <w:spacing w:line="300" w:lineRule="exact"/>
        <w:ind w:left="5669"/>
        <w:jc w:val="right"/>
        <w:rPr>
          <w:sz w:val="22"/>
          <w:szCs w:val="22"/>
        </w:rPr>
      </w:pPr>
      <w:r w:rsidRPr="00EA7E3B">
        <w:rPr>
          <w:b/>
          <w:sz w:val="22"/>
          <w:szCs w:val="22"/>
        </w:rPr>
        <w:t>ALLEGATO A</w:t>
      </w:r>
    </w:p>
    <w:p w14:paraId="56395C19" w14:textId="77777777" w:rsidR="00AE6092" w:rsidRPr="00EA7E3B" w:rsidRDefault="00AE6092" w:rsidP="00AE6092">
      <w:pPr>
        <w:spacing w:line="300" w:lineRule="exact"/>
        <w:jc w:val="both"/>
        <w:rPr>
          <w:i/>
          <w:sz w:val="22"/>
          <w:szCs w:val="22"/>
        </w:rPr>
      </w:pPr>
      <w:r w:rsidRPr="00EA7E3B">
        <w:rPr>
          <w:i/>
          <w:sz w:val="22"/>
          <w:szCs w:val="22"/>
        </w:rPr>
        <w:t>Schema per la compilazione della domanda</w:t>
      </w:r>
    </w:p>
    <w:p w14:paraId="718F1DF2" w14:textId="77777777" w:rsidR="00AE6092" w:rsidRPr="00EA7E3B" w:rsidRDefault="00AE6092" w:rsidP="00AE6092">
      <w:pPr>
        <w:spacing w:line="300" w:lineRule="exact"/>
        <w:ind w:left="4536"/>
        <w:jc w:val="center"/>
        <w:rPr>
          <w:sz w:val="22"/>
          <w:szCs w:val="22"/>
        </w:rPr>
      </w:pPr>
      <w:r w:rsidRPr="00EA7E3B">
        <w:rPr>
          <w:sz w:val="22"/>
          <w:szCs w:val="22"/>
        </w:rPr>
        <w:t>Al Magnifico Rettore</w:t>
      </w:r>
    </w:p>
    <w:p w14:paraId="1A7CB837" w14:textId="77777777" w:rsidR="00AE6092" w:rsidRPr="00EA7E3B" w:rsidRDefault="00AE6092" w:rsidP="00AE6092">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E6092" w:rsidRPr="00EA7E3B" w14:paraId="3A6B449D" w14:textId="77777777" w:rsidTr="004B6AA9">
        <w:tc>
          <w:tcPr>
            <w:tcW w:w="2689" w:type="dxa"/>
            <w:tcBorders>
              <w:top w:val="single" w:sz="4" w:space="0" w:color="auto"/>
              <w:left w:val="nil"/>
              <w:bottom w:val="single" w:sz="4" w:space="0" w:color="auto"/>
              <w:right w:val="single" w:sz="4" w:space="0" w:color="auto"/>
            </w:tcBorders>
            <w:vAlign w:val="center"/>
            <w:hideMark/>
          </w:tcPr>
          <w:p w14:paraId="3DB3CDA7"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5E557EF" w14:textId="77777777" w:rsidR="00AE6092" w:rsidRPr="00EA7E3B" w:rsidRDefault="00AE6092" w:rsidP="004B6AA9">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AE6092" w:rsidRPr="00EA7E3B" w14:paraId="7DA40514" w14:textId="77777777" w:rsidTr="004B6AA9">
        <w:tc>
          <w:tcPr>
            <w:tcW w:w="2689" w:type="dxa"/>
            <w:tcBorders>
              <w:top w:val="single" w:sz="4" w:space="0" w:color="auto"/>
              <w:left w:val="nil"/>
              <w:bottom w:val="single" w:sz="4" w:space="0" w:color="auto"/>
              <w:right w:val="single" w:sz="4" w:space="0" w:color="auto"/>
            </w:tcBorders>
            <w:vAlign w:val="center"/>
            <w:hideMark/>
          </w:tcPr>
          <w:p w14:paraId="40341E3E"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A78F6E2" w14:textId="77777777" w:rsidR="00AE6092" w:rsidRPr="00EA7E3B" w:rsidRDefault="00AE6092" w:rsidP="004B6AA9">
            <w:pPr>
              <w:spacing w:before="60" w:after="60" w:line="280" w:lineRule="exact"/>
              <w:jc w:val="both"/>
              <w:rPr>
                <w:i/>
                <w:sz w:val="22"/>
                <w:szCs w:val="22"/>
                <w:lang w:eastAsia="en-US"/>
              </w:rPr>
            </w:pPr>
          </w:p>
        </w:tc>
      </w:tr>
      <w:tr w:rsidR="00AE6092" w:rsidRPr="00EA7E3B" w14:paraId="7719538D" w14:textId="77777777" w:rsidTr="004B6AA9">
        <w:tc>
          <w:tcPr>
            <w:tcW w:w="2689" w:type="dxa"/>
            <w:tcBorders>
              <w:top w:val="single" w:sz="4" w:space="0" w:color="auto"/>
              <w:left w:val="nil"/>
              <w:bottom w:val="single" w:sz="4" w:space="0" w:color="auto"/>
              <w:right w:val="single" w:sz="4" w:space="0" w:color="auto"/>
            </w:tcBorders>
            <w:vAlign w:val="center"/>
            <w:hideMark/>
          </w:tcPr>
          <w:p w14:paraId="1863CD53"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47C8A2C6" w14:textId="77777777" w:rsidR="00AE6092" w:rsidRPr="00EA7E3B" w:rsidRDefault="00AE6092" w:rsidP="004B6AA9">
            <w:pPr>
              <w:spacing w:before="60" w:after="60" w:line="280" w:lineRule="exact"/>
              <w:jc w:val="both"/>
              <w:rPr>
                <w:i/>
                <w:sz w:val="22"/>
                <w:szCs w:val="22"/>
                <w:lang w:eastAsia="en-US"/>
              </w:rPr>
            </w:pPr>
          </w:p>
        </w:tc>
      </w:tr>
      <w:tr w:rsidR="00AE6092" w:rsidRPr="00EA7E3B" w14:paraId="0E48D145" w14:textId="77777777" w:rsidTr="004B6AA9">
        <w:tc>
          <w:tcPr>
            <w:tcW w:w="2689" w:type="dxa"/>
            <w:tcBorders>
              <w:top w:val="single" w:sz="4" w:space="0" w:color="auto"/>
              <w:left w:val="nil"/>
              <w:bottom w:val="single" w:sz="4" w:space="0" w:color="auto"/>
              <w:right w:val="single" w:sz="4" w:space="0" w:color="auto"/>
            </w:tcBorders>
            <w:vAlign w:val="center"/>
            <w:hideMark/>
          </w:tcPr>
          <w:p w14:paraId="21A74F52"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A9AC373" w14:textId="77777777" w:rsidR="00AE6092" w:rsidRPr="00EA7E3B" w:rsidRDefault="00AE6092" w:rsidP="004B6AA9">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AE6092" w:rsidRPr="00EA7E3B" w14:paraId="50E0F0AD" w14:textId="77777777" w:rsidTr="004B6AA9">
        <w:tc>
          <w:tcPr>
            <w:tcW w:w="2689" w:type="dxa"/>
            <w:tcBorders>
              <w:top w:val="single" w:sz="4" w:space="0" w:color="auto"/>
              <w:left w:val="nil"/>
              <w:bottom w:val="single" w:sz="4" w:space="0" w:color="auto"/>
              <w:right w:val="single" w:sz="4" w:space="0" w:color="auto"/>
            </w:tcBorders>
            <w:vAlign w:val="center"/>
            <w:hideMark/>
          </w:tcPr>
          <w:p w14:paraId="1A910A47"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94400D6" w14:textId="77777777" w:rsidR="00AE6092" w:rsidRPr="00EA7E3B" w:rsidRDefault="00AE6092" w:rsidP="004B6AA9">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AE6092" w:rsidRPr="00EA7E3B" w14:paraId="2AB28B4D" w14:textId="77777777" w:rsidTr="004B6AA9">
        <w:tc>
          <w:tcPr>
            <w:tcW w:w="2689" w:type="dxa"/>
            <w:tcBorders>
              <w:top w:val="single" w:sz="4" w:space="0" w:color="auto"/>
              <w:left w:val="nil"/>
              <w:bottom w:val="single" w:sz="4" w:space="0" w:color="auto"/>
              <w:right w:val="single" w:sz="4" w:space="0" w:color="auto"/>
            </w:tcBorders>
            <w:vAlign w:val="center"/>
            <w:hideMark/>
          </w:tcPr>
          <w:p w14:paraId="607DFC01"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C39A66D" w14:textId="77777777" w:rsidR="00AE6092" w:rsidRPr="00EA7E3B" w:rsidRDefault="00AE6092" w:rsidP="004B6AA9">
            <w:pPr>
              <w:spacing w:before="60" w:after="60" w:line="280" w:lineRule="exact"/>
              <w:jc w:val="both"/>
              <w:rPr>
                <w:i/>
                <w:sz w:val="22"/>
                <w:szCs w:val="22"/>
                <w:lang w:eastAsia="en-US"/>
              </w:rPr>
            </w:pPr>
          </w:p>
        </w:tc>
      </w:tr>
      <w:tr w:rsidR="00AE6092" w:rsidRPr="00EA7E3B" w14:paraId="231F244D" w14:textId="77777777" w:rsidTr="004B6AA9">
        <w:tc>
          <w:tcPr>
            <w:tcW w:w="2689" w:type="dxa"/>
            <w:tcBorders>
              <w:top w:val="single" w:sz="4" w:space="0" w:color="auto"/>
              <w:left w:val="nil"/>
              <w:bottom w:val="single" w:sz="4" w:space="0" w:color="auto"/>
              <w:right w:val="single" w:sz="4" w:space="0" w:color="auto"/>
            </w:tcBorders>
            <w:vAlign w:val="center"/>
            <w:hideMark/>
          </w:tcPr>
          <w:p w14:paraId="1E96CB70"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A073F96" w14:textId="77777777" w:rsidR="00AE6092" w:rsidRPr="00EA7E3B" w:rsidRDefault="00AE6092" w:rsidP="004B6AA9">
            <w:pPr>
              <w:spacing w:before="60" w:after="60" w:line="280" w:lineRule="exact"/>
              <w:jc w:val="both"/>
              <w:rPr>
                <w:i/>
                <w:sz w:val="22"/>
                <w:szCs w:val="22"/>
                <w:lang w:eastAsia="en-US"/>
              </w:rPr>
            </w:pPr>
          </w:p>
        </w:tc>
      </w:tr>
      <w:tr w:rsidR="00AE6092" w:rsidRPr="00EA7E3B" w14:paraId="3A5B24D5" w14:textId="77777777" w:rsidTr="004B6AA9">
        <w:tc>
          <w:tcPr>
            <w:tcW w:w="2689" w:type="dxa"/>
            <w:tcBorders>
              <w:top w:val="single" w:sz="4" w:space="0" w:color="auto"/>
              <w:left w:val="nil"/>
              <w:bottom w:val="single" w:sz="4" w:space="0" w:color="auto"/>
              <w:right w:val="single" w:sz="4" w:space="0" w:color="auto"/>
            </w:tcBorders>
            <w:vAlign w:val="center"/>
            <w:hideMark/>
          </w:tcPr>
          <w:p w14:paraId="7CC06A65"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7CBEAF61" w14:textId="77777777" w:rsidR="00AE6092" w:rsidRPr="00EA7E3B" w:rsidRDefault="00AE6092" w:rsidP="004B6AA9">
            <w:pPr>
              <w:spacing w:before="60" w:after="60" w:line="280" w:lineRule="exact"/>
              <w:jc w:val="both"/>
              <w:rPr>
                <w:i/>
                <w:sz w:val="22"/>
                <w:szCs w:val="22"/>
                <w:lang w:eastAsia="en-US"/>
              </w:rPr>
            </w:pPr>
          </w:p>
        </w:tc>
      </w:tr>
      <w:tr w:rsidR="00AE6092" w:rsidRPr="00EA7E3B" w14:paraId="44F99268" w14:textId="77777777" w:rsidTr="004B6AA9">
        <w:tc>
          <w:tcPr>
            <w:tcW w:w="2689" w:type="dxa"/>
            <w:tcBorders>
              <w:top w:val="single" w:sz="4" w:space="0" w:color="auto"/>
              <w:left w:val="nil"/>
              <w:bottom w:val="single" w:sz="4" w:space="0" w:color="auto"/>
              <w:right w:val="single" w:sz="4" w:space="0" w:color="auto"/>
            </w:tcBorders>
            <w:vAlign w:val="center"/>
            <w:hideMark/>
          </w:tcPr>
          <w:p w14:paraId="55A0DE50" w14:textId="77777777" w:rsidR="00AE6092" w:rsidRPr="00EA7E3B" w:rsidRDefault="00AE6092" w:rsidP="004B6AA9">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177D8239" w14:textId="77777777" w:rsidR="00AE6092" w:rsidRPr="00EA7E3B" w:rsidRDefault="00AE6092" w:rsidP="004B6AA9">
            <w:pPr>
              <w:spacing w:before="60" w:after="60" w:line="280" w:lineRule="exact"/>
              <w:jc w:val="both"/>
              <w:rPr>
                <w:i/>
                <w:sz w:val="22"/>
                <w:szCs w:val="22"/>
                <w:lang w:eastAsia="en-US"/>
              </w:rPr>
            </w:pPr>
          </w:p>
        </w:tc>
      </w:tr>
    </w:tbl>
    <w:p w14:paraId="3572877C" w14:textId="77777777" w:rsidR="00AE6092" w:rsidRPr="00EA7E3B" w:rsidRDefault="00AE6092" w:rsidP="00AE6092">
      <w:pPr>
        <w:spacing w:before="120" w:after="120" w:line="300" w:lineRule="exact"/>
        <w:jc w:val="center"/>
        <w:rPr>
          <w:b/>
          <w:sz w:val="22"/>
          <w:szCs w:val="22"/>
        </w:rPr>
      </w:pPr>
      <w:r w:rsidRPr="00EA7E3B">
        <w:rPr>
          <w:b/>
          <w:sz w:val="22"/>
          <w:szCs w:val="22"/>
        </w:rPr>
        <w:t>CHIEDE</w:t>
      </w:r>
    </w:p>
    <w:p w14:paraId="05C46283" w14:textId="77777777" w:rsidR="00AE6092" w:rsidRPr="00EA7E3B" w:rsidRDefault="00AE6092" w:rsidP="00AE6092">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AE6092" w:rsidRPr="00EA7E3B" w14:paraId="075435C6" w14:textId="77777777" w:rsidTr="004B6AA9">
        <w:tc>
          <w:tcPr>
            <w:tcW w:w="2977" w:type="dxa"/>
            <w:tcBorders>
              <w:top w:val="nil"/>
              <w:left w:val="nil"/>
              <w:bottom w:val="single" w:sz="4" w:space="0" w:color="auto"/>
              <w:right w:val="single" w:sz="4" w:space="0" w:color="auto"/>
            </w:tcBorders>
            <w:vAlign w:val="center"/>
            <w:hideMark/>
          </w:tcPr>
          <w:p w14:paraId="5A03F37C" w14:textId="77777777" w:rsidR="00AE6092" w:rsidRPr="00EA7E3B" w:rsidRDefault="00AE6092" w:rsidP="004B6AA9">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64A0C937" w14:textId="77777777" w:rsidR="00AE6092" w:rsidRPr="00EA7E3B" w:rsidRDefault="00AE6092" w:rsidP="004B6AA9">
            <w:pPr>
              <w:spacing w:before="60" w:after="60" w:line="300" w:lineRule="exact"/>
              <w:jc w:val="both"/>
              <w:rPr>
                <w:sz w:val="22"/>
                <w:szCs w:val="22"/>
                <w:lang w:eastAsia="en-US"/>
              </w:rPr>
            </w:pPr>
          </w:p>
        </w:tc>
      </w:tr>
      <w:tr w:rsidR="00AE6092" w:rsidRPr="00EA7E3B" w14:paraId="14B02F3A" w14:textId="77777777" w:rsidTr="004B6AA9">
        <w:tc>
          <w:tcPr>
            <w:tcW w:w="2977" w:type="dxa"/>
            <w:tcBorders>
              <w:top w:val="single" w:sz="4" w:space="0" w:color="auto"/>
              <w:left w:val="nil"/>
              <w:bottom w:val="single" w:sz="4" w:space="0" w:color="auto"/>
              <w:right w:val="single" w:sz="4" w:space="0" w:color="auto"/>
            </w:tcBorders>
            <w:vAlign w:val="center"/>
            <w:hideMark/>
          </w:tcPr>
          <w:p w14:paraId="449FAAE5" w14:textId="77777777" w:rsidR="00AE6092" w:rsidRPr="00EA7E3B" w:rsidRDefault="00AE6092" w:rsidP="004B6AA9">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3C6BF559" w14:textId="77777777" w:rsidR="00AE6092" w:rsidRPr="00EA7E3B" w:rsidRDefault="00AE6092" w:rsidP="004B6AA9">
            <w:pPr>
              <w:spacing w:before="60" w:after="60" w:line="300" w:lineRule="exact"/>
              <w:jc w:val="both"/>
              <w:rPr>
                <w:sz w:val="22"/>
                <w:szCs w:val="22"/>
                <w:lang w:eastAsia="en-US"/>
              </w:rPr>
            </w:pPr>
          </w:p>
        </w:tc>
      </w:tr>
      <w:tr w:rsidR="00AE6092" w:rsidRPr="00EA7E3B" w14:paraId="258C6C31" w14:textId="77777777" w:rsidTr="004B6AA9">
        <w:tc>
          <w:tcPr>
            <w:tcW w:w="2977" w:type="dxa"/>
            <w:tcBorders>
              <w:top w:val="single" w:sz="4" w:space="0" w:color="auto"/>
              <w:left w:val="nil"/>
              <w:bottom w:val="single" w:sz="4" w:space="0" w:color="auto"/>
              <w:right w:val="single" w:sz="4" w:space="0" w:color="auto"/>
            </w:tcBorders>
            <w:vAlign w:val="center"/>
            <w:hideMark/>
          </w:tcPr>
          <w:p w14:paraId="46107A05" w14:textId="77777777" w:rsidR="00AE6092" w:rsidRPr="00EA7E3B" w:rsidRDefault="00AE6092" w:rsidP="004B6AA9">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0125E345" w14:textId="77777777" w:rsidR="00AE6092" w:rsidRPr="00EA7E3B" w:rsidRDefault="00AE6092" w:rsidP="004B6AA9">
            <w:pPr>
              <w:spacing w:before="60" w:after="60" w:line="300" w:lineRule="exact"/>
              <w:jc w:val="both"/>
              <w:rPr>
                <w:sz w:val="22"/>
                <w:szCs w:val="22"/>
                <w:lang w:eastAsia="en-US"/>
              </w:rPr>
            </w:pPr>
          </w:p>
        </w:tc>
      </w:tr>
      <w:tr w:rsidR="00AE6092" w:rsidRPr="00EA7E3B" w14:paraId="76754DAC" w14:textId="77777777" w:rsidTr="004B6AA9">
        <w:tc>
          <w:tcPr>
            <w:tcW w:w="2977" w:type="dxa"/>
            <w:tcBorders>
              <w:top w:val="single" w:sz="4" w:space="0" w:color="auto"/>
              <w:left w:val="nil"/>
              <w:bottom w:val="single" w:sz="4" w:space="0" w:color="auto"/>
              <w:right w:val="single" w:sz="4" w:space="0" w:color="auto"/>
            </w:tcBorders>
            <w:vAlign w:val="center"/>
            <w:hideMark/>
          </w:tcPr>
          <w:p w14:paraId="171F4808" w14:textId="77777777" w:rsidR="00AE6092" w:rsidRPr="00EA7E3B" w:rsidRDefault="00AE6092" w:rsidP="004B6AA9">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261B0AAD" w14:textId="77777777" w:rsidR="00AE6092" w:rsidRPr="00EA7E3B" w:rsidRDefault="00AE6092" w:rsidP="004B6AA9">
            <w:pPr>
              <w:spacing w:before="60" w:after="60" w:line="300" w:lineRule="exact"/>
              <w:jc w:val="both"/>
              <w:rPr>
                <w:sz w:val="22"/>
                <w:szCs w:val="22"/>
                <w:lang w:eastAsia="en-US"/>
              </w:rPr>
            </w:pPr>
          </w:p>
        </w:tc>
      </w:tr>
      <w:tr w:rsidR="00AE6092" w:rsidRPr="00EA7E3B" w14:paraId="045C45E1" w14:textId="77777777" w:rsidTr="004B6AA9">
        <w:tc>
          <w:tcPr>
            <w:tcW w:w="2977" w:type="dxa"/>
            <w:tcBorders>
              <w:top w:val="single" w:sz="4" w:space="0" w:color="auto"/>
              <w:left w:val="nil"/>
              <w:bottom w:val="single" w:sz="4" w:space="0" w:color="auto"/>
              <w:right w:val="single" w:sz="4" w:space="0" w:color="auto"/>
            </w:tcBorders>
            <w:vAlign w:val="center"/>
            <w:hideMark/>
          </w:tcPr>
          <w:p w14:paraId="0D31B83C" w14:textId="77777777" w:rsidR="00AE6092" w:rsidRPr="00EA7E3B" w:rsidRDefault="00AE6092" w:rsidP="004B6AA9">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47759184" w14:textId="77777777" w:rsidR="00AE6092" w:rsidRPr="00EA7E3B" w:rsidRDefault="00AE6092" w:rsidP="004B6AA9">
            <w:pPr>
              <w:spacing w:before="60" w:after="60" w:line="300" w:lineRule="exact"/>
              <w:jc w:val="both"/>
              <w:rPr>
                <w:b/>
                <w:sz w:val="22"/>
                <w:szCs w:val="22"/>
                <w:lang w:eastAsia="en-US"/>
              </w:rPr>
            </w:pPr>
            <w:r>
              <w:rPr>
                <w:b/>
                <w:sz w:val="22"/>
                <w:szCs w:val="22"/>
                <w:lang w:eastAsia="en-US"/>
              </w:rPr>
              <w:t>2238</w:t>
            </w:r>
          </w:p>
        </w:tc>
      </w:tr>
    </w:tbl>
    <w:p w14:paraId="62F182CE" w14:textId="77777777" w:rsidR="00AE6092" w:rsidRPr="00EA7E3B" w:rsidRDefault="00AE6092" w:rsidP="00AE6092">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14:paraId="66341045" w14:textId="77777777" w:rsidR="00AE6092" w:rsidRPr="00EA7E3B" w:rsidRDefault="00AE6092" w:rsidP="00AE6092">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7661156F" w14:textId="77777777" w:rsidR="00AE6092" w:rsidRPr="00EA7E3B"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05803286" w14:textId="77777777" w:rsidR="00AE6092" w:rsidRPr="00EA7E3B" w:rsidRDefault="00AE6092" w:rsidP="00AE6092">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AE6092" w:rsidRPr="00EA7E3B" w14:paraId="15AD57B1" w14:textId="77777777" w:rsidTr="004B6AA9">
        <w:tc>
          <w:tcPr>
            <w:tcW w:w="9638" w:type="dxa"/>
            <w:vAlign w:val="center"/>
          </w:tcPr>
          <w:p w14:paraId="221EE113" w14:textId="77777777" w:rsidR="00AE6092" w:rsidRPr="00EA7E3B" w:rsidRDefault="00AE6092" w:rsidP="004B6AA9">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AE6092" w:rsidRPr="00EA7E3B" w14:paraId="34F7C827" w14:textId="77777777" w:rsidTr="004B6AA9">
        <w:tc>
          <w:tcPr>
            <w:tcW w:w="9638" w:type="dxa"/>
            <w:vAlign w:val="center"/>
          </w:tcPr>
          <w:p w14:paraId="3609E736" w14:textId="77777777" w:rsidR="00AE6092" w:rsidRPr="00EA7E3B" w:rsidRDefault="00AE6092" w:rsidP="004B6AA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AE6092" w:rsidRPr="00EA7E3B" w14:paraId="71F3ED5D" w14:textId="77777777" w:rsidTr="004B6AA9">
        <w:tc>
          <w:tcPr>
            <w:tcW w:w="9638" w:type="dxa"/>
            <w:vAlign w:val="center"/>
          </w:tcPr>
          <w:p w14:paraId="20C6493A" w14:textId="77777777" w:rsidR="00AE6092" w:rsidRPr="00EA7E3B" w:rsidRDefault="00AE6092" w:rsidP="004B6AA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ricercatore a tempo indeterminato in servizio presso l’Università degli Studi di Roma </w:t>
            </w:r>
            <w:r w:rsidRPr="00EA7E3B">
              <w:rPr>
                <w:sz w:val="22"/>
                <w:szCs w:val="22"/>
              </w:rPr>
              <w:lastRenderedPageBreak/>
              <w:t>“Tor Vergata”</w:t>
            </w:r>
          </w:p>
        </w:tc>
      </w:tr>
      <w:tr w:rsidR="00AE6092" w:rsidRPr="00EA7E3B" w14:paraId="553E604B" w14:textId="77777777" w:rsidTr="004B6AA9">
        <w:tc>
          <w:tcPr>
            <w:tcW w:w="9638" w:type="dxa"/>
            <w:vAlign w:val="center"/>
          </w:tcPr>
          <w:p w14:paraId="35E60AF0" w14:textId="77777777" w:rsidR="00AE6092" w:rsidRPr="00EA7E3B" w:rsidRDefault="00AE6092" w:rsidP="004B6AA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lastRenderedPageBreak/>
              <w:t>nonché</w:t>
            </w:r>
          </w:p>
        </w:tc>
      </w:tr>
      <w:tr w:rsidR="00AE6092" w:rsidRPr="00EA7E3B" w14:paraId="233E9FB5" w14:textId="77777777" w:rsidTr="004B6AA9">
        <w:tc>
          <w:tcPr>
            <w:tcW w:w="9638" w:type="dxa"/>
            <w:vAlign w:val="center"/>
          </w:tcPr>
          <w:p w14:paraId="5501058C" w14:textId="77777777" w:rsidR="00AE6092" w:rsidRPr="00EA7E3B" w:rsidRDefault="00AE6092" w:rsidP="004B6AA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3481A00C" w14:textId="77777777" w:rsidR="00AE6092" w:rsidRPr="00EA7E3B"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AE6092" w:rsidRPr="00EA7E3B" w14:paraId="668A3FDF" w14:textId="77777777" w:rsidTr="004B6AA9">
        <w:tc>
          <w:tcPr>
            <w:tcW w:w="9129" w:type="dxa"/>
            <w:vAlign w:val="center"/>
          </w:tcPr>
          <w:p w14:paraId="6BE5B629" w14:textId="77777777" w:rsidR="00AE6092" w:rsidRPr="00EA7E3B" w:rsidRDefault="00AE6092" w:rsidP="004B6AA9">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AE6092" w:rsidRPr="00EA7E3B" w14:paraId="72BFE734" w14:textId="77777777" w:rsidTr="004B6AA9">
        <w:tc>
          <w:tcPr>
            <w:tcW w:w="9129" w:type="dxa"/>
            <w:vAlign w:val="center"/>
          </w:tcPr>
          <w:p w14:paraId="60C14D50" w14:textId="77777777" w:rsidR="00AE6092" w:rsidRPr="00EA7E3B" w:rsidRDefault="00AE6092" w:rsidP="004B6AA9">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AE6092" w:rsidRPr="00EA7E3B" w14:paraId="22CFF851" w14:textId="77777777" w:rsidTr="004B6AA9">
        <w:tc>
          <w:tcPr>
            <w:tcW w:w="9129" w:type="dxa"/>
            <w:vAlign w:val="center"/>
          </w:tcPr>
          <w:p w14:paraId="47159A5F" w14:textId="77777777" w:rsidR="00AE6092" w:rsidRPr="00EA7E3B" w:rsidRDefault="00AE6092" w:rsidP="004B6AA9">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AE6092" w:rsidRPr="00EA7E3B" w14:paraId="0F9F08F0" w14:textId="77777777" w:rsidTr="004B6AA9">
        <w:tc>
          <w:tcPr>
            <w:tcW w:w="9129" w:type="dxa"/>
            <w:vAlign w:val="center"/>
          </w:tcPr>
          <w:p w14:paraId="1F76120C" w14:textId="77777777" w:rsidR="00AE6092" w:rsidRPr="00EA7E3B" w:rsidRDefault="00AE6092" w:rsidP="004B6AA9">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AE6092" w:rsidRPr="00EA7E3B" w14:paraId="5D534D35" w14:textId="77777777" w:rsidTr="004B6AA9">
        <w:tc>
          <w:tcPr>
            <w:tcW w:w="9129" w:type="dxa"/>
            <w:vAlign w:val="center"/>
          </w:tcPr>
          <w:p w14:paraId="6326A9F7" w14:textId="77777777" w:rsidR="00AE6092" w:rsidRPr="00EA7E3B" w:rsidRDefault="00AE6092" w:rsidP="004B6AA9">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AE6092" w:rsidRPr="00EA7E3B" w14:paraId="445657FB" w14:textId="77777777" w:rsidTr="004B6AA9">
        <w:tc>
          <w:tcPr>
            <w:tcW w:w="9129" w:type="dxa"/>
            <w:vAlign w:val="center"/>
          </w:tcPr>
          <w:p w14:paraId="5FC5DA58" w14:textId="77777777" w:rsidR="00AE6092" w:rsidRPr="00EA7E3B" w:rsidRDefault="00AE6092" w:rsidP="00AE6092">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AE6092" w:rsidRPr="00EA7E3B" w14:paraId="498DDC4A" w14:textId="77777777" w:rsidTr="004B6AA9">
        <w:tc>
          <w:tcPr>
            <w:tcW w:w="9129" w:type="dxa"/>
            <w:vAlign w:val="center"/>
          </w:tcPr>
          <w:p w14:paraId="3F7A153F" w14:textId="77777777" w:rsidR="00AE6092" w:rsidRPr="00EA7E3B" w:rsidRDefault="00AE6092" w:rsidP="00AE6092">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AE6092" w:rsidRPr="00EA7E3B" w14:paraId="2267BE70" w14:textId="77777777" w:rsidTr="004B6AA9">
        <w:tc>
          <w:tcPr>
            <w:tcW w:w="9129" w:type="dxa"/>
            <w:vAlign w:val="center"/>
          </w:tcPr>
          <w:p w14:paraId="6248EAE2" w14:textId="77777777" w:rsidR="00AE6092" w:rsidRPr="00EA7E3B" w:rsidRDefault="00AE6092" w:rsidP="00AE6092">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AE6092" w:rsidRPr="00EA7E3B" w14:paraId="35DC498A" w14:textId="77777777" w:rsidTr="004B6AA9">
        <w:tc>
          <w:tcPr>
            <w:tcW w:w="9129" w:type="dxa"/>
            <w:vAlign w:val="center"/>
          </w:tcPr>
          <w:p w14:paraId="01019C78" w14:textId="77777777" w:rsidR="00AE6092" w:rsidRPr="00EA7E3B" w:rsidRDefault="00AE6092" w:rsidP="004B6AA9">
            <w:pPr>
              <w:widowControl w:val="0"/>
              <w:spacing w:after="120" w:line="280" w:lineRule="exact"/>
              <w:jc w:val="center"/>
              <w:rPr>
                <w:b/>
                <w:sz w:val="22"/>
                <w:szCs w:val="22"/>
              </w:rPr>
            </w:pPr>
            <w:r w:rsidRPr="00EA7E3B">
              <w:rPr>
                <w:b/>
                <w:sz w:val="22"/>
                <w:szCs w:val="22"/>
              </w:rPr>
              <w:t>oppure</w:t>
            </w:r>
          </w:p>
        </w:tc>
      </w:tr>
      <w:tr w:rsidR="00AE6092" w:rsidRPr="00EA7E3B" w14:paraId="4F25990E" w14:textId="77777777" w:rsidTr="004B6AA9">
        <w:tc>
          <w:tcPr>
            <w:tcW w:w="9129" w:type="dxa"/>
            <w:vAlign w:val="center"/>
          </w:tcPr>
          <w:p w14:paraId="5EFDF179" w14:textId="77777777" w:rsidR="00AE6092" w:rsidRPr="00EA7E3B" w:rsidRDefault="00AE6092" w:rsidP="004B6AA9">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706D8FB7" w14:textId="77777777" w:rsidR="00AE6092" w:rsidRPr="00EA7E3B"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362F5352" w14:textId="77777777" w:rsidR="00AE6092" w:rsidRPr="00EA7E3B"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AE6092" w:rsidRPr="00EA7E3B" w14:paraId="15DF6010" w14:textId="77777777" w:rsidTr="004B6AA9">
        <w:tc>
          <w:tcPr>
            <w:tcW w:w="9072" w:type="dxa"/>
            <w:vAlign w:val="center"/>
          </w:tcPr>
          <w:p w14:paraId="509C43BC" w14:textId="77777777" w:rsidR="00AE6092" w:rsidRPr="00EA7E3B" w:rsidRDefault="00AE6092" w:rsidP="004B6AA9">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AE6092" w:rsidRPr="00EA7E3B" w14:paraId="62CEA617" w14:textId="77777777" w:rsidTr="004B6AA9">
        <w:tc>
          <w:tcPr>
            <w:tcW w:w="9072" w:type="dxa"/>
            <w:vAlign w:val="center"/>
          </w:tcPr>
          <w:p w14:paraId="3574F458" w14:textId="77777777" w:rsidR="00AE6092" w:rsidRPr="00EA7E3B" w:rsidRDefault="00AE6092" w:rsidP="004B6AA9">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AE6092" w:rsidRPr="00EA7E3B" w14:paraId="5A893CA9" w14:textId="77777777" w:rsidTr="004B6AA9">
        <w:tc>
          <w:tcPr>
            <w:tcW w:w="9072" w:type="dxa"/>
            <w:vAlign w:val="center"/>
          </w:tcPr>
          <w:p w14:paraId="2CC69D31" w14:textId="77777777" w:rsidR="00AE6092" w:rsidRPr="00EA7E3B" w:rsidRDefault="00AE6092" w:rsidP="004B6AA9">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DE913C2" w14:textId="77777777" w:rsidR="00AE6092" w:rsidRPr="00EA7E3B"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AE6092" w:rsidRPr="00EA7E3B" w14:paraId="2EE3F648" w14:textId="77777777" w:rsidTr="004B6AA9">
        <w:tc>
          <w:tcPr>
            <w:tcW w:w="9072" w:type="dxa"/>
          </w:tcPr>
          <w:p w14:paraId="51A7D6B0" w14:textId="77777777" w:rsidR="00AE6092" w:rsidRPr="00EA7E3B" w:rsidRDefault="00AE6092" w:rsidP="004B6AA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AE6092" w:rsidRPr="00EA7E3B" w14:paraId="17B8BD4F" w14:textId="77777777" w:rsidTr="004B6AA9">
        <w:tc>
          <w:tcPr>
            <w:tcW w:w="9072" w:type="dxa"/>
          </w:tcPr>
          <w:p w14:paraId="7A6BE18C" w14:textId="77777777" w:rsidR="00AE6092" w:rsidRPr="00EA7E3B" w:rsidRDefault="00AE6092" w:rsidP="004B6AA9">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AE6092" w:rsidRPr="00EA7E3B" w14:paraId="20F4B5A8" w14:textId="77777777" w:rsidTr="004B6AA9">
        <w:tc>
          <w:tcPr>
            <w:tcW w:w="9072" w:type="dxa"/>
          </w:tcPr>
          <w:p w14:paraId="25434682" w14:textId="77777777" w:rsidR="00AE6092" w:rsidRPr="00EA7E3B" w:rsidRDefault="00AE6092" w:rsidP="004B6AA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xml:space="preserve">: è preciso onere del candidato indicare nella domanda di aver o meno riportato condanne </w:t>
            </w:r>
            <w:r w:rsidRPr="00EA7E3B">
              <w:rPr>
                <w:i/>
                <w:color w:val="0070C0"/>
                <w:sz w:val="22"/>
                <w:szCs w:val="22"/>
              </w:rPr>
              <w:lastRenderedPageBreak/>
              <w:t>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AE6092" w:rsidRPr="00EA7E3B" w14:paraId="2D7837CB" w14:textId="77777777" w:rsidTr="004B6AA9">
        <w:tc>
          <w:tcPr>
            <w:tcW w:w="9072" w:type="dxa"/>
          </w:tcPr>
          <w:p w14:paraId="66E9ABFF" w14:textId="77777777" w:rsidR="00AE6092" w:rsidRPr="00EA7E3B" w:rsidRDefault="00AE6092" w:rsidP="004B6AA9">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78013EA2" w14:textId="77777777" w:rsidR="00AE6092" w:rsidRPr="00EA7E3B"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AE6092" w:rsidRPr="00EA7E3B" w14:paraId="66423F7D" w14:textId="77777777" w:rsidTr="004B6AA9">
        <w:tc>
          <w:tcPr>
            <w:tcW w:w="9218" w:type="dxa"/>
          </w:tcPr>
          <w:p w14:paraId="62CCCF86" w14:textId="77777777" w:rsidR="00AE6092" w:rsidRPr="00EA7E3B" w:rsidRDefault="00AE6092" w:rsidP="004B6AA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AE6092" w:rsidRPr="00EA7E3B" w14:paraId="5BC08390" w14:textId="77777777" w:rsidTr="004B6AA9">
        <w:tc>
          <w:tcPr>
            <w:tcW w:w="9218" w:type="dxa"/>
          </w:tcPr>
          <w:p w14:paraId="168A8943" w14:textId="77777777" w:rsidR="00AE6092" w:rsidRPr="00EA7E3B" w:rsidRDefault="00AE6092" w:rsidP="004B6AA9">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AE6092" w:rsidRPr="00EA7E3B" w14:paraId="7E3EB2E0" w14:textId="77777777" w:rsidTr="004B6AA9">
        <w:tc>
          <w:tcPr>
            <w:tcW w:w="9218" w:type="dxa"/>
          </w:tcPr>
          <w:p w14:paraId="03841C4F" w14:textId="77777777" w:rsidR="00AE6092" w:rsidRPr="00EA7E3B" w:rsidRDefault="00AE6092" w:rsidP="004B6AA9">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466133B6" w14:textId="77777777" w:rsidR="00AE6092"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AE6092" w:rsidRPr="00A829DD" w14:paraId="7DB8E94C" w14:textId="77777777" w:rsidTr="004B6AA9">
        <w:tc>
          <w:tcPr>
            <w:tcW w:w="9355" w:type="dxa"/>
          </w:tcPr>
          <w:p w14:paraId="1A099C2B" w14:textId="77777777" w:rsidR="00AE6092" w:rsidRPr="00A829DD" w:rsidRDefault="00AE6092" w:rsidP="004B6AA9">
            <w:pPr>
              <w:spacing w:before="60" w:after="60" w:line="300" w:lineRule="exact"/>
              <w:jc w:val="both"/>
              <w:rPr>
                <w:color w:val="000000" w:themeColor="text1"/>
                <w:sz w:val="22"/>
              </w:rPr>
            </w:pPr>
            <w:bookmarkStart w:id="0"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AE6092" w:rsidRPr="00A829DD" w14:paraId="1FCEC944" w14:textId="77777777" w:rsidTr="004B6AA9">
        <w:tc>
          <w:tcPr>
            <w:tcW w:w="9355" w:type="dxa"/>
          </w:tcPr>
          <w:p w14:paraId="39DAF3FB" w14:textId="77777777" w:rsidR="00AE6092" w:rsidRPr="00A829DD" w:rsidRDefault="00AE6092" w:rsidP="004B6AA9">
            <w:pPr>
              <w:spacing w:before="60" w:after="60" w:line="300" w:lineRule="exact"/>
              <w:jc w:val="center"/>
              <w:rPr>
                <w:b/>
                <w:color w:val="000000" w:themeColor="text1"/>
                <w:sz w:val="22"/>
              </w:rPr>
            </w:pPr>
            <w:r w:rsidRPr="00A829DD">
              <w:rPr>
                <w:b/>
                <w:color w:val="000000" w:themeColor="text1"/>
                <w:sz w:val="22"/>
              </w:rPr>
              <w:t>oppure</w:t>
            </w:r>
          </w:p>
        </w:tc>
      </w:tr>
      <w:tr w:rsidR="00AE6092" w:rsidRPr="00A829DD" w14:paraId="732E392E" w14:textId="77777777" w:rsidTr="004B6AA9">
        <w:tc>
          <w:tcPr>
            <w:tcW w:w="9355" w:type="dxa"/>
          </w:tcPr>
          <w:p w14:paraId="5B0BEA74" w14:textId="77777777" w:rsidR="00AE6092" w:rsidRPr="00A829DD" w:rsidRDefault="00AE6092" w:rsidP="004B6AA9">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AE6092" w:rsidRPr="00A829DD" w14:paraId="7C900D18" w14:textId="77777777" w:rsidTr="004B6AA9">
        <w:tc>
          <w:tcPr>
            <w:tcW w:w="9355" w:type="dxa"/>
          </w:tcPr>
          <w:p w14:paraId="4F54A022" w14:textId="77777777" w:rsidR="00AE6092" w:rsidRPr="00A829DD" w:rsidRDefault="00AE6092" w:rsidP="004B6AA9">
            <w:pPr>
              <w:spacing w:before="60" w:after="60" w:line="300" w:lineRule="exact"/>
              <w:jc w:val="center"/>
              <w:rPr>
                <w:b/>
                <w:color w:val="000000" w:themeColor="text1"/>
                <w:sz w:val="22"/>
              </w:rPr>
            </w:pPr>
            <w:r w:rsidRPr="00A829DD">
              <w:rPr>
                <w:b/>
                <w:color w:val="000000" w:themeColor="text1"/>
                <w:sz w:val="22"/>
              </w:rPr>
              <w:t>oppure</w:t>
            </w:r>
          </w:p>
        </w:tc>
      </w:tr>
      <w:tr w:rsidR="00AE6092" w:rsidRPr="00A829DD" w14:paraId="3D3BE1EF" w14:textId="77777777" w:rsidTr="004B6AA9">
        <w:tc>
          <w:tcPr>
            <w:tcW w:w="9355" w:type="dxa"/>
          </w:tcPr>
          <w:p w14:paraId="3D533C44" w14:textId="77777777" w:rsidR="00AE6092" w:rsidRPr="00A829DD" w:rsidRDefault="00AE6092" w:rsidP="004B6AA9">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AE6092" w:rsidRPr="00A829DD" w14:paraId="59B87E64" w14:textId="77777777" w:rsidTr="004B6AA9">
        <w:tc>
          <w:tcPr>
            <w:tcW w:w="9355" w:type="dxa"/>
          </w:tcPr>
          <w:p w14:paraId="3D575083" w14:textId="77777777" w:rsidR="00AE6092" w:rsidRPr="00A829DD" w:rsidRDefault="00AE6092" w:rsidP="004B6AA9">
            <w:pPr>
              <w:spacing w:before="60" w:after="60" w:line="300" w:lineRule="exact"/>
              <w:jc w:val="center"/>
              <w:rPr>
                <w:b/>
                <w:color w:val="000000" w:themeColor="text1"/>
                <w:sz w:val="22"/>
              </w:rPr>
            </w:pPr>
            <w:r w:rsidRPr="00A829DD">
              <w:rPr>
                <w:b/>
                <w:color w:val="000000" w:themeColor="text1"/>
                <w:sz w:val="22"/>
              </w:rPr>
              <w:t>oppure</w:t>
            </w:r>
          </w:p>
        </w:tc>
      </w:tr>
      <w:tr w:rsidR="00AE6092" w:rsidRPr="00A829DD" w14:paraId="3FE04344" w14:textId="77777777" w:rsidTr="004B6AA9">
        <w:tc>
          <w:tcPr>
            <w:tcW w:w="9355" w:type="dxa"/>
          </w:tcPr>
          <w:p w14:paraId="15D5A323" w14:textId="77777777" w:rsidR="00AE6092" w:rsidRPr="00A829DD" w:rsidRDefault="00AE6092" w:rsidP="004B6AA9">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0"/>
    <w:p w14:paraId="19816178" w14:textId="77777777" w:rsidR="00AE6092" w:rsidRPr="00F60307"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Pr>
          <w:color w:val="000000" w:themeColor="text1"/>
          <w:sz w:val="22"/>
          <w:szCs w:val="22"/>
        </w:rPr>
        <w:t>di avere l’idoneità fisica al servizio cui la procedura si riferisce;</w:t>
      </w:r>
    </w:p>
    <w:p w14:paraId="1385034D" w14:textId="77777777" w:rsidR="00AE6092"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AE6092" w:rsidRPr="0089585E" w14:paraId="502D6B1D" w14:textId="77777777" w:rsidTr="004B6AA9">
        <w:tc>
          <w:tcPr>
            <w:tcW w:w="9355" w:type="dxa"/>
          </w:tcPr>
          <w:p w14:paraId="70DC581E" w14:textId="77777777" w:rsidR="00AE6092" w:rsidRPr="0089585E" w:rsidRDefault="00AE6092" w:rsidP="004B6AA9">
            <w:pPr>
              <w:spacing w:line="300" w:lineRule="exact"/>
              <w:jc w:val="both"/>
              <w:rPr>
                <w:color w:val="000000" w:themeColor="text1"/>
                <w:sz w:val="22"/>
                <w:szCs w:val="22"/>
              </w:rPr>
            </w:pPr>
          </w:p>
        </w:tc>
      </w:tr>
    </w:tbl>
    <w:p w14:paraId="797306E2" w14:textId="77777777" w:rsidR="00AE6092" w:rsidRDefault="00AE6092" w:rsidP="00AE6092">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4CDBF3A7" w14:textId="77777777" w:rsidR="00AE6092" w:rsidRPr="004450AA"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AE6092" w:rsidRPr="00A829DD" w14:paraId="2BDA2A32" w14:textId="77777777" w:rsidTr="004B6AA9">
        <w:tc>
          <w:tcPr>
            <w:tcW w:w="9628" w:type="dxa"/>
          </w:tcPr>
          <w:p w14:paraId="2D1F28B5" w14:textId="77777777" w:rsidR="00AE6092" w:rsidRPr="00A829DD" w:rsidRDefault="00AE6092" w:rsidP="004B6AA9">
            <w:pPr>
              <w:spacing w:before="60" w:after="60" w:line="300" w:lineRule="exact"/>
              <w:jc w:val="both"/>
              <w:rPr>
                <w:sz w:val="22"/>
              </w:rPr>
            </w:pPr>
            <w:r w:rsidRPr="00A829DD">
              <w:rPr>
                <w:sz w:val="22"/>
              </w:rPr>
              <w:t>dei seguenti ausili:</w:t>
            </w:r>
          </w:p>
          <w:p w14:paraId="1F6975D5" w14:textId="77777777" w:rsidR="00AE6092" w:rsidRPr="00A829DD" w:rsidRDefault="00AE6092" w:rsidP="004B6AA9">
            <w:pPr>
              <w:spacing w:before="60" w:after="60" w:line="300" w:lineRule="exact"/>
              <w:jc w:val="both"/>
              <w:rPr>
                <w:sz w:val="22"/>
              </w:rPr>
            </w:pPr>
            <w:r w:rsidRPr="00A829DD">
              <w:rPr>
                <w:sz w:val="22"/>
              </w:rPr>
              <w:t>_______________________________________________________________________________</w:t>
            </w:r>
          </w:p>
        </w:tc>
      </w:tr>
      <w:tr w:rsidR="00AE6092" w:rsidRPr="00A829DD" w14:paraId="66F72EEF" w14:textId="77777777" w:rsidTr="004B6AA9">
        <w:tc>
          <w:tcPr>
            <w:tcW w:w="9628" w:type="dxa"/>
          </w:tcPr>
          <w:p w14:paraId="6B919462" w14:textId="77777777" w:rsidR="00AE6092" w:rsidRPr="00A829DD" w:rsidRDefault="00AE6092" w:rsidP="004B6AA9">
            <w:pPr>
              <w:spacing w:before="60" w:after="60" w:line="300" w:lineRule="exact"/>
              <w:jc w:val="both"/>
              <w:rPr>
                <w:sz w:val="22"/>
              </w:rPr>
            </w:pPr>
            <w:r w:rsidRPr="00A829DD">
              <w:rPr>
                <w:sz w:val="22"/>
              </w:rPr>
              <w:t>e/o dei seguenti tempi aggiuntivi:</w:t>
            </w:r>
          </w:p>
          <w:p w14:paraId="4AF653BC" w14:textId="77777777" w:rsidR="00AE6092" w:rsidRPr="00A829DD" w:rsidRDefault="00AE6092" w:rsidP="004B6AA9">
            <w:pPr>
              <w:spacing w:before="60" w:after="60" w:line="300" w:lineRule="exact"/>
              <w:jc w:val="both"/>
              <w:rPr>
                <w:sz w:val="22"/>
              </w:rPr>
            </w:pPr>
            <w:r w:rsidRPr="00A829DD">
              <w:rPr>
                <w:sz w:val="22"/>
              </w:rPr>
              <w:t>____________________________________________________</w:t>
            </w:r>
          </w:p>
        </w:tc>
      </w:tr>
    </w:tbl>
    <w:p w14:paraId="33D06649" w14:textId="77777777" w:rsidR="00AE6092" w:rsidRPr="0089585E"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5CF0C1BB" w14:textId="77777777" w:rsidR="00AE6092" w:rsidRPr="0089585E"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1B44FA27" w14:textId="77777777" w:rsidR="00AE6092" w:rsidRPr="0089585E"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destituito o dispensato dall’impiego presso una pubblica amministrazione per persistente insufficiente rendimento;</w:t>
      </w:r>
    </w:p>
    <w:p w14:paraId="403D6E21" w14:textId="77777777" w:rsidR="00AE6092" w:rsidRPr="0089585E"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0FB6B82A" w14:textId="77777777" w:rsidR="00AE6092"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6FC3E45E" w14:textId="77777777" w:rsidR="00AE6092" w:rsidRPr="0097605F" w:rsidRDefault="00AE6092" w:rsidP="00AE609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Pr>
          <w:sz w:val="22"/>
        </w:rPr>
        <w:t>prova di idoneità didattica</w:t>
      </w:r>
      <w:r w:rsidRPr="001A680B">
        <w:rPr>
          <w:sz w:val="22"/>
        </w:rPr>
        <w:t xml:space="preserve"> </w:t>
      </w:r>
      <w:r w:rsidRPr="00855559">
        <w:rPr>
          <w:sz w:val="22"/>
        </w:rPr>
        <w:t>ed all’accertamento delle competenze linguistiche</w:t>
      </w:r>
      <w:r w:rsidRPr="001A680B">
        <w:rPr>
          <w:sz w:val="22"/>
        </w:rPr>
        <w:t xml:space="preserve">, le modalità di svolgimento ed il calendario della suddetta </w:t>
      </w:r>
      <w:r>
        <w:rPr>
          <w:sz w:val="22"/>
        </w:rPr>
        <w:t>prova</w:t>
      </w:r>
      <w:r w:rsidRPr="001A680B">
        <w:rPr>
          <w:sz w:val="22"/>
        </w:rPr>
        <w:t xml:space="preserve"> </w:t>
      </w:r>
      <w:r w:rsidRPr="00855559">
        <w:rPr>
          <w:sz w:val="22"/>
        </w:rPr>
        <w:t>e del citato accertamento</w:t>
      </w:r>
      <w:r w:rsidRPr="001A680B">
        <w:rPr>
          <w:sz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91CE46E" w14:textId="77777777" w:rsidR="00AE6092" w:rsidRPr="000B7044" w:rsidRDefault="00AE6092" w:rsidP="00AE6092">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0B7044">
          <w:rPr>
            <w:rStyle w:val="Collegamentoipertestuale"/>
            <w:sz w:val="22"/>
            <w:szCs w:val="22"/>
          </w:rPr>
          <w:t>https://web.uniroma2.it/it/percorso/ufficio_concorsi/sezione/procedure_valutative_art__24__comma_6</w:t>
        </w:r>
      </w:hyperlink>
    </w:p>
    <w:p w14:paraId="74743A95" w14:textId="77777777" w:rsidR="00AE6092" w:rsidRPr="00EA7E3B" w:rsidRDefault="00AE6092" w:rsidP="00AE6092">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AE6092" w:rsidRPr="00EA7E3B" w14:paraId="4FDD21C4" w14:textId="77777777" w:rsidTr="004B6AA9">
        <w:tc>
          <w:tcPr>
            <w:tcW w:w="2641" w:type="dxa"/>
            <w:tcBorders>
              <w:top w:val="nil"/>
              <w:left w:val="nil"/>
              <w:bottom w:val="single" w:sz="4" w:space="0" w:color="auto"/>
              <w:right w:val="single" w:sz="4" w:space="0" w:color="auto"/>
            </w:tcBorders>
            <w:vAlign w:val="center"/>
            <w:hideMark/>
          </w:tcPr>
          <w:p w14:paraId="29F8522D" w14:textId="77777777" w:rsidR="00AE6092" w:rsidRPr="00EA7E3B" w:rsidRDefault="00AE6092" w:rsidP="004B6AA9">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36755F7D" w14:textId="77777777" w:rsidR="00AE6092" w:rsidRPr="00EA7E3B" w:rsidRDefault="00AE6092" w:rsidP="004B6AA9">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AE6092" w:rsidRPr="00EA7E3B" w14:paraId="400C7E9A" w14:textId="77777777" w:rsidTr="004B6AA9">
        <w:tc>
          <w:tcPr>
            <w:tcW w:w="2641" w:type="dxa"/>
            <w:tcBorders>
              <w:top w:val="single" w:sz="4" w:space="0" w:color="auto"/>
              <w:left w:val="nil"/>
              <w:bottom w:val="single" w:sz="4" w:space="0" w:color="auto"/>
              <w:right w:val="single" w:sz="4" w:space="0" w:color="auto"/>
            </w:tcBorders>
            <w:vAlign w:val="center"/>
          </w:tcPr>
          <w:p w14:paraId="7165307F" w14:textId="77777777" w:rsidR="00AE6092" w:rsidRPr="00EA7E3B" w:rsidRDefault="00AE6092" w:rsidP="004B6AA9">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2025F3D" w14:textId="77777777" w:rsidR="00AE6092" w:rsidRPr="00EA7E3B" w:rsidRDefault="00AE6092" w:rsidP="004B6AA9">
            <w:pPr>
              <w:spacing w:before="60" w:after="60" w:line="280" w:lineRule="exact"/>
              <w:jc w:val="both"/>
              <w:rPr>
                <w:i/>
                <w:color w:val="000000" w:themeColor="text1"/>
                <w:sz w:val="22"/>
                <w:szCs w:val="22"/>
              </w:rPr>
            </w:pPr>
          </w:p>
        </w:tc>
      </w:tr>
      <w:tr w:rsidR="00AE6092" w:rsidRPr="00EA7E3B" w14:paraId="44A9BA1D" w14:textId="77777777" w:rsidTr="004B6AA9">
        <w:tc>
          <w:tcPr>
            <w:tcW w:w="2641" w:type="dxa"/>
            <w:tcBorders>
              <w:top w:val="single" w:sz="4" w:space="0" w:color="auto"/>
              <w:left w:val="nil"/>
              <w:bottom w:val="single" w:sz="4" w:space="0" w:color="auto"/>
              <w:right w:val="single" w:sz="4" w:space="0" w:color="auto"/>
            </w:tcBorders>
            <w:vAlign w:val="center"/>
            <w:hideMark/>
          </w:tcPr>
          <w:p w14:paraId="3A61B2D0" w14:textId="77777777" w:rsidR="00AE6092" w:rsidRPr="00EA7E3B" w:rsidRDefault="00AE6092" w:rsidP="004B6AA9">
            <w:pPr>
              <w:spacing w:before="60" w:after="60" w:line="28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115995F" w14:textId="77777777" w:rsidR="00AE6092" w:rsidRPr="00EA7E3B" w:rsidRDefault="00AE6092" w:rsidP="004B6AA9">
            <w:pPr>
              <w:spacing w:before="60" w:after="60" w:line="280" w:lineRule="exact"/>
              <w:jc w:val="both"/>
              <w:rPr>
                <w:i/>
                <w:color w:val="000000" w:themeColor="text1"/>
                <w:sz w:val="22"/>
                <w:szCs w:val="22"/>
              </w:rPr>
            </w:pPr>
          </w:p>
        </w:tc>
      </w:tr>
      <w:tr w:rsidR="00AE6092" w:rsidRPr="00EA7E3B" w14:paraId="38439C4E" w14:textId="77777777" w:rsidTr="004B6AA9">
        <w:tc>
          <w:tcPr>
            <w:tcW w:w="2641" w:type="dxa"/>
            <w:tcBorders>
              <w:top w:val="single" w:sz="4" w:space="0" w:color="auto"/>
              <w:left w:val="nil"/>
              <w:bottom w:val="single" w:sz="4" w:space="0" w:color="auto"/>
              <w:right w:val="single" w:sz="4" w:space="0" w:color="auto"/>
            </w:tcBorders>
            <w:vAlign w:val="center"/>
            <w:hideMark/>
          </w:tcPr>
          <w:p w14:paraId="3E55B3E4" w14:textId="77777777" w:rsidR="00AE6092" w:rsidRPr="00EA7E3B" w:rsidRDefault="00AE6092" w:rsidP="004B6AA9">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78E304FF" w14:textId="77777777" w:rsidR="00AE6092" w:rsidRPr="00EA7E3B" w:rsidRDefault="00AE6092" w:rsidP="004B6AA9">
            <w:pPr>
              <w:spacing w:before="60" w:after="60" w:line="280" w:lineRule="exact"/>
              <w:jc w:val="both"/>
              <w:rPr>
                <w:i/>
                <w:color w:val="000000" w:themeColor="text1"/>
                <w:sz w:val="22"/>
                <w:szCs w:val="22"/>
              </w:rPr>
            </w:pPr>
          </w:p>
        </w:tc>
      </w:tr>
    </w:tbl>
    <w:p w14:paraId="14D024F2" w14:textId="77777777" w:rsidR="00AE6092" w:rsidRPr="00EA7E3B" w:rsidRDefault="00AE6092" w:rsidP="00AE6092">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10260BC5" w14:textId="77777777" w:rsidR="00AE6092" w:rsidRPr="00EA7E3B" w:rsidRDefault="00AE6092" w:rsidP="00AE6092">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E9E2C5B" w14:textId="77777777" w:rsidR="00AE6092" w:rsidRPr="00EA7E3B" w:rsidRDefault="00AE6092" w:rsidP="00AE6092">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351863D8" w14:textId="77777777" w:rsidR="00AE6092" w:rsidRPr="00EA7E3B" w:rsidRDefault="00AE6092" w:rsidP="00AE6092">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03BB2592" w14:textId="77777777" w:rsidR="00AE6092" w:rsidRPr="000D0087" w:rsidRDefault="00AE6092" w:rsidP="00AE609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rPr>
      </w:pPr>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3D9D0C2F" w14:textId="77777777" w:rsidR="00AE6092" w:rsidRPr="000D0087" w:rsidRDefault="00AE6092" w:rsidP="00AE609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4CE93F1D" w14:textId="77777777" w:rsidR="00AE6092" w:rsidRPr="000D0087" w:rsidRDefault="00AE6092" w:rsidP="00AE609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sz w:val="22"/>
        </w:rPr>
        <w:t>copia del documento di identità;</w:t>
      </w:r>
    </w:p>
    <w:p w14:paraId="2B2725C9" w14:textId="77777777" w:rsidR="00AE6092" w:rsidRPr="000D0087" w:rsidRDefault="00AE6092" w:rsidP="00AE609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sz w:val="22"/>
        </w:rPr>
        <w:lastRenderedPageBreak/>
        <w:t>copia del codice fiscale;</w:t>
      </w:r>
    </w:p>
    <w:p w14:paraId="17E1593A" w14:textId="77777777" w:rsidR="00AE6092" w:rsidRPr="00EA7E3B" w:rsidRDefault="00AE6092" w:rsidP="00AE6092">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xml:space="preserve">: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sidRPr="00EA7E3B">
        <w:rPr>
          <w:color w:val="000000" w:themeColor="text1"/>
          <w:sz w:val="22"/>
          <w:szCs w:val="22"/>
        </w:rPr>
        <w:t>.</w:t>
      </w:r>
    </w:p>
    <w:p w14:paraId="3B28CB4E" w14:textId="77777777" w:rsidR="00AE6092" w:rsidRPr="00EA7E3B" w:rsidRDefault="00AE6092" w:rsidP="00AE6092">
      <w:pPr>
        <w:spacing w:before="120" w:line="280" w:lineRule="exact"/>
        <w:jc w:val="both"/>
        <w:rPr>
          <w:sz w:val="22"/>
          <w:szCs w:val="22"/>
        </w:rPr>
      </w:pPr>
      <w:r w:rsidRPr="00EA7E3B">
        <w:rPr>
          <w:sz w:val="22"/>
          <w:szCs w:val="22"/>
        </w:rPr>
        <w:t>Data _______________</w:t>
      </w:r>
    </w:p>
    <w:p w14:paraId="270C42E2" w14:textId="77777777" w:rsidR="00AE6092" w:rsidRPr="00EA7E3B" w:rsidRDefault="00AE6092" w:rsidP="00AE6092">
      <w:pPr>
        <w:spacing w:line="280" w:lineRule="exact"/>
        <w:ind w:firstLine="6237"/>
        <w:jc w:val="center"/>
        <w:rPr>
          <w:i/>
          <w:color w:val="000000" w:themeColor="text1"/>
          <w:sz w:val="22"/>
          <w:szCs w:val="22"/>
        </w:rPr>
      </w:pPr>
      <w:r w:rsidRPr="00EA7E3B">
        <w:rPr>
          <w:i/>
          <w:color w:val="000000" w:themeColor="text1"/>
          <w:sz w:val="22"/>
          <w:szCs w:val="22"/>
        </w:rPr>
        <w:t>(firma)</w:t>
      </w:r>
    </w:p>
    <w:p w14:paraId="1C6E9FE3" w14:textId="77777777" w:rsidR="00AE6092" w:rsidRPr="00EA7E3B" w:rsidRDefault="00AE6092" w:rsidP="00AE6092">
      <w:pPr>
        <w:spacing w:before="240" w:line="280" w:lineRule="exact"/>
        <w:jc w:val="both"/>
        <w:rPr>
          <w:sz w:val="22"/>
          <w:szCs w:val="22"/>
        </w:rPr>
      </w:pPr>
      <w:r w:rsidRPr="00EA7E3B">
        <w:rPr>
          <w:sz w:val="22"/>
          <w:szCs w:val="22"/>
        </w:rPr>
        <w:t xml:space="preserve">Il/la sottoscritto/a dichiara di aver preso visione e di accettare in modo pieno e incondizionato le disposizioni del Decreto rettorale di indizione della procedura (Rif. </w:t>
      </w:r>
      <w:r>
        <w:rPr>
          <w:sz w:val="22"/>
          <w:szCs w:val="22"/>
        </w:rPr>
        <w:t>2238</w:t>
      </w:r>
      <w:r w:rsidRPr="00EA7E3B">
        <w:rPr>
          <w:sz w:val="22"/>
          <w:szCs w:val="22"/>
        </w:rPr>
        <w:t>), ivi incluso l’art. 13 “</w:t>
      </w:r>
      <w:r w:rsidRPr="00EA7E3B">
        <w:rPr>
          <w:i/>
          <w:sz w:val="22"/>
          <w:szCs w:val="22"/>
        </w:rPr>
        <w:t>Trattamento dei dati personali - Informativa</w:t>
      </w:r>
      <w:r w:rsidRPr="00EA7E3B">
        <w:rPr>
          <w:sz w:val="22"/>
          <w:szCs w:val="22"/>
        </w:rPr>
        <w:t>”.</w:t>
      </w:r>
    </w:p>
    <w:p w14:paraId="5AF87B64" w14:textId="77777777" w:rsidR="00AE6092" w:rsidRPr="00EA7E3B" w:rsidRDefault="00AE6092" w:rsidP="00AE6092">
      <w:pPr>
        <w:spacing w:line="280" w:lineRule="exact"/>
        <w:jc w:val="both"/>
        <w:rPr>
          <w:sz w:val="22"/>
          <w:szCs w:val="22"/>
        </w:rPr>
      </w:pPr>
      <w:r w:rsidRPr="00EA7E3B">
        <w:rPr>
          <w:sz w:val="22"/>
          <w:szCs w:val="22"/>
        </w:rPr>
        <w:t>Data _______________</w:t>
      </w:r>
    </w:p>
    <w:p w14:paraId="09A28073" w14:textId="77777777" w:rsidR="00AE6092" w:rsidRPr="00EA7E3B" w:rsidRDefault="00AE6092" w:rsidP="00AE6092">
      <w:pPr>
        <w:spacing w:line="280" w:lineRule="exact"/>
        <w:ind w:firstLine="6237"/>
        <w:jc w:val="center"/>
        <w:rPr>
          <w:sz w:val="22"/>
          <w:szCs w:val="22"/>
        </w:rPr>
      </w:pPr>
      <w:r w:rsidRPr="00EA7E3B">
        <w:rPr>
          <w:i/>
          <w:color w:val="000000" w:themeColor="text1"/>
          <w:sz w:val="22"/>
          <w:szCs w:val="22"/>
        </w:rPr>
        <w:t>(firma</w:t>
      </w:r>
      <w:r>
        <w:rPr>
          <w:i/>
          <w:color w:val="000000" w:themeColor="text1"/>
          <w:sz w:val="22"/>
          <w:szCs w:val="22"/>
        </w:rPr>
        <w:t>)</w:t>
      </w:r>
    </w:p>
    <w:p w14:paraId="3A267C71" w14:textId="77777777" w:rsidR="00AE6092" w:rsidRPr="00EA7E3B" w:rsidRDefault="00AE6092" w:rsidP="00AE6092">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7180CB85" w14:textId="77777777" w:rsidR="00AE6092" w:rsidRPr="00EA7E3B" w:rsidRDefault="00AE6092" w:rsidP="00AE6092">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750CB0AA" w14:textId="77777777" w:rsidR="00AE6092" w:rsidRPr="00EA7E3B" w:rsidRDefault="00AE6092" w:rsidP="00AE6092">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02E253A3" w14:textId="77777777" w:rsidR="00AE6092" w:rsidRPr="00EA7E3B" w:rsidRDefault="00AE6092" w:rsidP="00AE6092">
      <w:pPr>
        <w:spacing w:line="300" w:lineRule="exact"/>
        <w:jc w:val="center"/>
        <w:rPr>
          <w:b/>
          <w:color w:val="000000" w:themeColor="text1"/>
          <w:sz w:val="22"/>
          <w:szCs w:val="22"/>
        </w:rPr>
      </w:pPr>
      <w:r w:rsidRPr="00EA7E3B">
        <w:rPr>
          <w:b/>
          <w:color w:val="000000" w:themeColor="text1"/>
          <w:sz w:val="22"/>
          <w:szCs w:val="22"/>
        </w:rPr>
        <w:t>E/O DI ATTO DI NOTORIETA’</w:t>
      </w:r>
    </w:p>
    <w:p w14:paraId="3FAF3AA7" w14:textId="77777777" w:rsidR="00AE6092" w:rsidRPr="00EA7E3B" w:rsidRDefault="00AE6092" w:rsidP="00AE6092">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E6092" w:rsidRPr="00EA7E3B" w14:paraId="2D12DF13" w14:textId="77777777" w:rsidTr="004B6AA9">
        <w:tc>
          <w:tcPr>
            <w:tcW w:w="2689" w:type="dxa"/>
            <w:tcBorders>
              <w:top w:val="nil"/>
              <w:left w:val="nil"/>
              <w:bottom w:val="single" w:sz="4" w:space="0" w:color="auto"/>
              <w:right w:val="single" w:sz="4" w:space="0" w:color="auto"/>
            </w:tcBorders>
            <w:vAlign w:val="center"/>
            <w:hideMark/>
          </w:tcPr>
          <w:p w14:paraId="4069F97A"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3C94A1E0" w14:textId="77777777" w:rsidR="00AE6092" w:rsidRPr="00EA7E3B" w:rsidRDefault="00AE6092" w:rsidP="004B6AA9">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AE6092" w:rsidRPr="00EA7E3B" w14:paraId="63ED83EF" w14:textId="77777777" w:rsidTr="004B6AA9">
        <w:tc>
          <w:tcPr>
            <w:tcW w:w="2689" w:type="dxa"/>
            <w:tcBorders>
              <w:top w:val="single" w:sz="4" w:space="0" w:color="auto"/>
              <w:left w:val="nil"/>
              <w:bottom w:val="single" w:sz="4" w:space="0" w:color="auto"/>
              <w:right w:val="single" w:sz="4" w:space="0" w:color="auto"/>
            </w:tcBorders>
            <w:vAlign w:val="center"/>
            <w:hideMark/>
          </w:tcPr>
          <w:p w14:paraId="4804A76E"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75980465" w14:textId="77777777" w:rsidR="00AE6092" w:rsidRPr="00EA7E3B" w:rsidRDefault="00AE6092" w:rsidP="004B6AA9">
            <w:pPr>
              <w:spacing w:before="60" w:after="60" w:line="300" w:lineRule="exact"/>
              <w:jc w:val="both"/>
              <w:rPr>
                <w:i/>
                <w:color w:val="0070C0"/>
                <w:sz w:val="22"/>
                <w:szCs w:val="22"/>
              </w:rPr>
            </w:pPr>
          </w:p>
        </w:tc>
      </w:tr>
      <w:tr w:rsidR="00AE6092" w:rsidRPr="00EA7E3B" w14:paraId="1C94A68F" w14:textId="77777777" w:rsidTr="004B6AA9">
        <w:tc>
          <w:tcPr>
            <w:tcW w:w="2689" w:type="dxa"/>
            <w:tcBorders>
              <w:top w:val="single" w:sz="4" w:space="0" w:color="auto"/>
              <w:left w:val="nil"/>
              <w:bottom w:val="single" w:sz="4" w:space="0" w:color="auto"/>
              <w:right w:val="single" w:sz="4" w:space="0" w:color="auto"/>
            </w:tcBorders>
            <w:vAlign w:val="center"/>
            <w:hideMark/>
          </w:tcPr>
          <w:p w14:paraId="29EB61BC"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46113114" w14:textId="77777777" w:rsidR="00AE6092" w:rsidRPr="00EA7E3B" w:rsidRDefault="00AE6092" w:rsidP="004B6AA9">
            <w:pPr>
              <w:spacing w:before="60" w:after="60" w:line="300" w:lineRule="exact"/>
              <w:jc w:val="both"/>
              <w:rPr>
                <w:i/>
                <w:color w:val="0070C0"/>
                <w:sz w:val="22"/>
                <w:szCs w:val="22"/>
              </w:rPr>
            </w:pPr>
          </w:p>
        </w:tc>
      </w:tr>
      <w:tr w:rsidR="00AE6092" w:rsidRPr="00EA7E3B" w14:paraId="46E47358" w14:textId="77777777" w:rsidTr="004B6AA9">
        <w:tc>
          <w:tcPr>
            <w:tcW w:w="2689" w:type="dxa"/>
            <w:tcBorders>
              <w:top w:val="single" w:sz="4" w:space="0" w:color="auto"/>
              <w:left w:val="nil"/>
              <w:bottom w:val="single" w:sz="4" w:space="0" w:color="auto"/>
              <w:right w:val="single" w:sz="4" w:space="0" w:color="auto"/>
            </w:tcBorders>
            <w:vAlign w:val="center"/>
            <w:hideMark/>
          </w:tcPr>
          <w:p w14:paraId="0DC66AB5"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FF8626C" w14:textId="77777777" w:rsidR="00AE6092" w:rsidRPr="00EA7E3B" w:rsidRDefault="00AE6092" w:rsidP="004B6AA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AE6092" w:rsidRPr="00EA7E3B" w14:paraId="6FD0B1CE" w14:textId="77777777" w:rsidTr="004B6AA9">
        <w:tc>
          <w:tcPr>
            <w:tcW w:w="2689" w:type="dxa"/>
            <w:tcBorders>
              <w:top w:val="single" w:sz="4" w:space="0" w:color="auto"/>
              <w:left w:val="nil"/>
              <w:bottom w:val="single" w:sz="4" w:space="0" w:color="auto"/>
              <w:right w:val="single" w:sz="4" w:space="0" w:color="auto"/>
            </w:tcBorders>
            <w:vAlign w:val="center"/>
            <w:hideMark/>
          </w:tcPr>
          <w:p w14:paraId="4529D3F4"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0B52170" w14:textId="77777777" w:rsidR="00AE6092" w:rsidRPr="00EA7E3B" w:rsidRDefault="00AE6092" w:rsidP="004B6AA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AE6092" w:rsidRPr="00EA7E3B" w14:paraId="652C8C79" w14:textId="77777777" w:rsidTr="004B6AA9">
        <w:tc>
          <w:tcPr>
            <w:tcW w:w="2689" w:type="dxa"/>
            <w:tcBorders>
              <w:top w:val="single" w:sz="4" w:space="0" w:color="auto"/>
              <w:left w:val="nil"/>
              <w:bottom w:val="single" w:sz="4" w:space="0" w:color="auto"/>
              <w:right w:val="single" w:sz="4" w:space="0" w:color="auto"/>
            </w:tcBorders>
            <w:vAlign w:val="center"/>
            <w:hideMark/>
          </w:tcPr>
          <w:p w14:paraId="3442303C"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A414623" w14:textId="77777777" w:rsidR="00AE6092" w:rsidRPr="00EA7E3B" w:rsidRDefault="00AE6092" w:rsidP="004B6AA9">
            <w:pPr>
              <w:spacing w:before="60" w:after="60" w:line="300" w:lineRule="exact"/>
              <w:jc w:val="both"/>
              <w:rPr>
                <w:i/>
                <w:color w:val="0070C0"/>
                <w:sz w:val="22"/>
                <w:szCs w:val="22"/>
              </w:rPr>
            </w:pPr>
          </w:p>
        </w:tc>
      </w:tr>
      <w:tr w:rsidR="00AE6092" w:rsidRPr="00EA7E3B" w14:paraId="2CC18C65" w14:textId="77777777" w:rsidTr="004B6AA9">
        <w:tc>
          <w:tcPr>
            <w:tcW w:w="2689" w:type="dxa"/>
            <w:tcBorders>
              <w:top w:val="single" w:sz="4" w:space="0" w:color="auto"/>
              <w:left w:val="nil"/>
              <w:bottom w:val="single" w:sz="4" w:space="0" w:color="auto"/>
              <w:right w:val="single" w:sz="4" w:space="0" w:color="auto"/>
            </w:tcBorders>
            <w:vAlign w:val="center"/>
            <w:hideMark/>
          </w:tcPr>
          <w:p w14:paraId="7915DD0A"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56CDB5BA" w14:textId="77777777" w:rsidR="00AE6092" w:rsidRPr="00EA7E3B" w:rsidRDefault="00AE6092" w:rsidP="004B6AA9">
            <w:pPr>
              <w:spacing w:before="60" w:after="60" w:line="300" w:lineRule="exact"/>
              <w:jc w:val="both"/>
              <w:rPr>
                <w:i/>
                <w:color w:val="000000" w:themeColor="text1"/>
                <w:sz w:val="22"/>
                <w:szCs w:val="22"/>
              </w:rPr>
            </w:pPr>
          </w:p>
        </w:tc>
      </w:tr>
      <w:tr w:rsidR="00AE6092" w:rsidRPr="00EA7E3B" w14:paraId="45ACD851" w14:textId="77777777" w:rsidTr="004B6AA9">
        <w:tc>
          <w:tcPr>
            <w:tcW w:w="2689" w:type="dxa"/>
            <w:tcBorders>
              <w:top w:val="single" w:sz="4" w:space="0" w:color="auto"/>
              <w:left w:val="nil"/>
              <w:bottom w:val="single" w:sz="4" w:space="0" w:color="auto"/>
              <w:right w:val="single" w:sz="4" w:space="0" w:color="auto"/>
            </w:tcBorders>
            <w:vAlign w:val="center"/>
            <w:hideMark/>
          </w:tcPr>
          <w:p w14:paraId="1833C0C8"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4777414" w14:textId="77777777" w:rsidR="00AE6092" w:rsidRPr="00EA7E3B" w:rsidRDefault="00AE6092" w:rsidP="004B6AA9">
            <w:pPr>
              <w:spacing w:before="60" w:after="60" w:line="300" w:lineRule="exact"/>
              <w:jc w:val="both"/>
              <w:rPr>
                <w:i/>
                <w:color w:val="000000" w:themeColor="text1"/>
                <w:sz w:val="22"/>
                <w:szCs w:val="22"/>
              </w:rPr>
            </w:pPr>
          </w:p>
        </w:tc>
      </w:tr>
    </w:tbl>
    <w:p w14:paraId="12F365FC" w14:textId="77777777" w:rsidR="00AE6092" w:rsidRPr="00EA7E3B" w:rsidRDefault="00AE6092" w:rsidP="00AE6092">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E9C1DC3" w14:textId="77777777" w:rsidR="00AE6092" w:rsidRPr="00EA7E3B" w:rsidRDefault="00AE6092" w:rsidP="00AE6092">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662E7191" w14:textId="77777777" w:rsidR="00AE6092" w:rsidRPr="00EA7E3B" w:rsidRDefault="00AE6092" w:rsidP="00AE6092">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1EC7BC91" w14:textId="77777777" w:rsidR="00AE6092" w:rsidRPr="00EA7E3B" w:rsidRDefault="00AE6092" w:rsidP="00AE6092">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6F99C7F0" w14:textId="77777777" w:rsidR="00AE6092" w:rsidRPr="00EA7E3B" w:rsidRDefault="00AE6092" w:rsidP="00AE6092">
      <w:pPr>
        <w:spacing w:line="300" w:lineRule="exact"/>
        <w:jc w:val="both"/>
        <w:rPr>
          <w:color w:val="000000" w:themeColor="text1"/>
          <w:sz w:val="22"/>
          <w:szCs w:val="22"/>
        </w:rPr>
      </w:pPr>
      <w:r w:rsidRPr="00EA7E3B">
        <w:rPr>
          <w:color w:val="000000" w:themeColor="text1"/>
          <w:sz w:val="22"/>
          <w:szCs w:val="22"/>
        </w:rPr>
        <w:t>Letto, confermato e sottoscritto.</w:t>
      </w:r>
    </w:p>
    <w:p w14:paraId="7998240A" w14:textId="77777777" w:rsidR="00AE6092" w:rsidRPr="00EA7E3B" w:rsidRDefault="00AE6092" w:rsidP="00AE6092">
      <w:pPr>
        <w:pStyle w:val="Titolo3"/>
        <w:spacing w:line="300" w:lineRule="exact"/>
        <w:jc w:val="left"/>
        <w:rPr>
          <w:i/>
          <w:color w:val="000000" w:themeColor="text1"/>
          <w:sz w:val="22"/>
          <w:szCs w:val="22"/>
        </w:rPr>
      </w:pPr>
      <w:r w:rsidRPr="00EA7E3B">
        <w:rPr>
          <w:i/>
          <w:color w:val="000000" w:themeColor="text1"/>
          <w:sz w:val="22"/>
          <w:szCs w:val="22"/>
        </w:rPr>
        <w:t>Luogo e data</w:t>
      </w:r>
    </w:p>
    <w:p w14:paraId="5CAB9C86" w14:textId="77777777" w:rsidR="00AE6092" w:rsidRPr="00EA7E3B" w:rsidRDefault="00AE6092" w:rsidP="00AE6092">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EA0BB7D" w14:textId="77777777" w:rsidR="00AE6092" w:rsidRPr="00EA7E3B" w:rsidRDefault="00AE6092" w:rsidP="00AE6092">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37457916" w14:textId="77777777" w:rsidR="00AE6092" w:rsidRPr="00EA7E3B" w:rsidRDefault="00AE6092" w:rsidP="00AE6092">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w:t>
      </w:r>
      <w:r>
        <w:rPr>
          <w:color w:val="000000" w:themeColor="text1"/>
          <w:sz w:val="22"/>
          <w:szCs w:val="22"/>
        </w:rPr>
        <w:t>. 2238</w:t>
      </w:r>
      <w:r w:rsidRPr="00EA7E3B">
        <w:rPr>
          <w:color w:val="000000" w:themeColor="text1"/>
          <w:sz w:val="22"/>
          <w:szCs w:val="22"/>
        </w:rPr>
        <w:t>) e di avere conoscenza e consapevolezza delle finalità e delle modalità di trattamento dei propri dati.</w:t>
      </w:r>
    </w:p>
    <w:p w14:paraId="7F431030" w14:textId="77777777" w:rsidR="00AE6092" w:rsidRPr="00EA7E3B" w:rsidRDefault="00AE6092" w:rsidP="00AE6092">
      <w:pPr>
        <w:spacing w:line="300" w:lineRule="exact"/>
        <w:jc w:val="both"/>
        <w:rPr>
          <w:color w:val="000000" w:themeColor="text1"/>
          <w:sz w:val="22"/>
          <w:szCs w:val="22"/>
        </w:rPr>
      </w:pPr>
      <w:r w:rsidRPr="00EA7E3B">
        <w:rPr>
          <w:color w:val="000000" w:themeColor="text1"/>
          <w:sz w:val="22"/>
          <w:szCs w:val="22"/>
        </w:rPr>
        <w:t>Letto, confermato e sottoscritto.</w:t>
      </w:r>
    </w:p>
    <w:p w14:paraId="4AD1016A" w14:textId="77777777" w:rsidR="00AE6092" w:rsidRPr="00EA7E3B" w:rsidRDefault="00AE6092" w:rsidP="00AE6092">
      <w:pPr>
        <w:spacing w:line="300" w:lineRule="exact"/>
        <w:jc w:val="both"/>
        <w:rPr>
          <w:i/>
          <w:color w:val="000000" w:themeColor="text1"/>
          <w:sz w:val="22"/>
          <w:szCs w:val="22"/>
        </w:rPr>
      </w:pPr>
      <w:r w:rsidRPr="00EA7E3B">
        <w:rPr>
          <w:i/>
          <w:color w:val="000000" w:themeColor="text1"/>
          <w:sz w:val="22"/>
          <w:szCs w:val="22"/>
        </w:rPr>
        <w:t>Luogo e data</w:t>
      </w:r>
    </w:p>
    <w:p w14:paraId="4F3022A3" w14:textId="77777777" w:rsidR="00AE6092" w:rsidRPr="00EA7E3B" w:rsidRDefault="00AE6092" w:rsidP="00AE6092">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4ADACF9" w14:textId="77777777" w:rsidR="00AE6092" w:rsidRPr="00EA7E3B" w:rsidRDefault="00AE6092" w:rsidP="00AE6092">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15D17333" w14:textId="77777777" w:rsidR="00AE6092" w:rsidRPr="00EA7E3B" w:rsidRDefault="00AE6092" w:rsidP="00AE6092">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E6092" w:rsidRPr="00EA7E3B" w14:paraId="0654211E"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F3D1B7C" w14:textId="77777777" w:rsidR="00AE6092" w:rsidRPr="00EA7E3B" w:rsidRDefault="00AE6092"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AE6092" w:rsidRPr="00EA7E3B" w14:paraId="3167E517"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48730CC" w14:textId="77777777" w:rsidR="00AE6092" w:rsidRPr="00EA7E3B" w:rsidRDefault="00AE6092" w:rsidP="004B6AA9">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AE6092" w:rsidRPr="00EA7E3B" w14:paraId="10AFC071"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9CC7B2B" w14:textId="77777777" w:rsidR="00AE6092" w:rsidRPr="00EA7E3B" w:rsidRDefault="00AE6092" w:rsidP="004B6AA9">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49E1C54" w14:textId="77777777" w:rsidR="00AE6092" w:rsidRPr="00EA7E3B" w:rsidRDefault="00AE6092" w:rsidP="00AE6092">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30B19829" w14:textId="77777777" w:rsidR="00AE6092" w:rsidRPr="00EA7E3B" w:rsidRDefault="00AE6092" w:rsidP="00AE6092">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282727F9" w14:textId="77777777" w:rsidR="00AE6092" w:rsidRPr="00EA7E3B" w:rsidRDefault="00AE6092" w:rsidP="00AE6092">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01355573"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761BD605" w14:textId="77777777" w:rsidR="00AE6092" w:rsidRPr="00EA7E3B" w:rsidRDefault="00AE6092" w:rsidP="00AE6092">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24EE7555" w14:textId="77777777" w:rsidR="00AE6092" w:rsidRPr="00EA7E3B" w:rsidRDefault="00AE6092" w:rsidP="00AE6092">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6B17F21A" w14:textId="77777777" w:rsidR="00AE6092" w:rsidRPr="00EA7E3B" w:rsidRDefault="00AE6092" w:rsidP="00AE6092">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AE6092" w:rsidRPr="00EA7E3B" w14:paraId="542460AE"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1765F3B" w14:textId="77777777" w:rsidR="00AE6092" w:rsidRPr="00EA7E3B" w:rsidRDefault="00AE6092"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75302C67" w14:textId="77777777" w:rsidR="00AE6092" w:rsidRPr="00EA7E3B" w:rsidRDefault="00AE6092" w:rsidP="004B6AA9">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AE6092" w:rsidRPr="00EA7E3B" w14:paraId="604EA0D6"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29DD765"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4C5CEB8C"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23C539FF" w14:textId="77777777" w:rsidR="00AE6092" w:rsidRPr="00EA7E3B" w:rsidRDefault="00AE6092" w:rsidP="004B6AA9">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37D0A3C" w14:textId="77777777" w:rsidR="00AE6092" w:rsidRPr="00EA7E3B" w:rsidRDefault="00AE6092" w:rsidP="00AE6092">
      <w:pPr>
        <w:spacing w:line="300" w:lineRule="exact"/>
        <w:rPr>
          <w:b/>
          <w:color w:val="000000" w:themeColor="text1"/>
          <w:sz w:val="22"/>
          <w:szCs w:val="22"/>
        </w:rPr>
      </w:pPr>
      <w:r w:rsidRPr="00EA7E3B">
        <w:rPr>
          <w:b/>
          <w:color w:val="000000" w:themeColor="text1"/>
          <w:sz w:val="22"/>
          <w:szCs w:val="22"/>
        </w:rPr>
        <w:br w:type="page"/>
      </w:r>
    </w:p>
    <w:p w14:paraId="2EFE6721" w14:textId="77777777" w:rsidR="00AE6092" w:rsidRPr="00EA7E3B" w:rsidRDefault="00AE6092" w:rsidP="00AE6092">
      <w:pPr>
        <w:spacing w:line="300" w:lineRule="exact"/>
        <w:jc w:val="right"/>
        <w:rPr>
          <w:b/>
          <w:color w:val="000000" w:themeColor="text1"/>
          <w:sz w:val="22"/>
          <w:szCs w:val="22"/>
        </w:rPr>
      </w:pPr>
      <w:r w:rsidRPr="00EA7E3B">
        <w:rPr>
          <w:b/>
          <w:color w:val="000000" w:themeColor="text1"/>
          <w:sz w:val="22"/>
          <w:szCs w:val="22"/>
        </w:rPr>
        <w:lastRenderedPageBreak/>
        <w:t>ALLEGATO C)</w:t>
      </w:r>
    </w:p>
    <w:p w14:paraId="70C733D4" w14:textId="77777777" w:rsidR="00AE6092" w:rsidRPr="00EA7E3B" w:rsidRDefault="00AE6092" w:rsidP="00AE6092">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251C39DD" w14:textId="77777777" w:rsidR="00AE6092" w:rsidRPr="00EA7E3B" w:rsidRDefault="00AE6092" w:rsidP="00AE6092">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E6092" w:rsidRPr="00EA7E3B" w14:paraId="51F28ACC" w14:textId="77777777" w:rsidTr="004B6AA9">
        <w:tc>
          <w:tcPr>
            <w:tcW w:w="2689" w:type="dxa"/>
            <w:tcBorders>
              <w:top w:val="nil"/>
              <w:left w:val="nil"/>
              <w:bottom w:val="single" w:sz="4" w:space="0" w:color="auto"/>
              <w:right w:val="single" w:sz="4" w:space="0" w:color="auto"/>
            </w:tcBorders>
            <w:vAlign w:val="center"/>
            <w:hideMark/>
          </w:tcPr>
          <w:p w14:paraId="46E491DA"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49BC255F" w14:textId="77777777" w:rsidR="00AE6092" w:rsidRPr="00EA7E3B" w:rsidRDefault="00AE6092" w:rsidP="004B6AA9">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AE6092" w:rsidRPr="00EA7E3B" w14:paraId="488C99AF" w14:textId="77777777" w:rsidTr="004B6AA9">
        <w:tc>
          <w:tcPr>
            <w:tcW w:w="2689" w:type="dxa"/>
            <w:tcBorders>
              <w:top w:val="single" w:sz="4" w:space="0" w:color="auto"/>
              <w:left w:val="nil"/>
              <w:bottom w:val="single" w:sz="4" w:space="0" w:color="auto"/>
              <w:right w:val="single" w:sz="4" w:space="0" w:color="auto"/>
            </w:tcBorders>
            <w:vAlign w:val="center"/>
            <w:hideMark/>
          </w:tcPr>
          <w:p w14:paraId="60C3936B"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9FB4B82" w14:textId="77777777" w:rsidR="00AE6092" w:rsidRPr="00EA7E3B" w:rsidRDefault="00AE6092" w:rsidP="004B6AA9">
            <w:pPr>
              <w:spacing w:before="60" w:after="60" w:line="300" w:lineRule="exact"/>
              <w:jc w:val="both"/>
              <w:rPr>
                <w:i/>
                <w:color w:val="0070C0"/>
                <w:sz w:val="22"/>
                <w:szCs w:val="22"/>
              </w:rPr>
            </w:pPr>
          </w:p>
        </w:tc>
      </w:tr>
      <w:tr w:rsidR="00AE6092" w:rsidRPr="00EA7E3B" w14:paraId="61F7E723" w14:textId="77777777" w:rsidTr="004B6AA9">
        <w:tc>
          <w:tcPr>
            <w:tcW w:w="2689" w:type="dxa"/>
            <w:tcBorders>
              <w:top w:val="single" w:sz="4" w:space="0" w:color="auto"/>
              <w:left w:val="nil"/>
              <w:bottom w:val="single" w:sz="4" w:space="0" w:color="auto"/>
              <w:right w:val="single" w:sz="4" w:space="0" w:color="auto"/>
            </w:tcBorders>
            <w:vAlign w:val="center"/>
            <w:hideMark/>
          </w:tcPr>
          <w:p w14:paraId="54F0B826"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1D56106" w14:textId="77777777" w:rsidR="00AE6092" w:rsidRPr="00EA7E3B" w:rsidRDefault="00AE6092" w:rsidP="004B6AA9">
            <w:pPr>
              <w:spacing w:before="60" w:after="60" w:line="300" w:lineRule="exact"/>
              <w:jc w:val="both"/>
              <w:rPr>
                <w:i/>
                <w:color w:val="0070C0"/>
                <w:sz w:val="22"/>
                <w:szCs w:val="22"/>
              </w:rPr>
            </w:pPr>
          </w:p>
        </w:tc>
      </w:tr>
      <w:tr w:rsidR="00AE6092" w:rsidRPr="00EA7E3B" w14:paraId="01C49992" w14:textId="77777777" w:rsidTr="004B6AA9">
        <w:tc>
          <w:tcPr>
            <w:tcW w:w="2689" w:type="dxa"/>
            <w:tcBorders>
              <w:top w:val="single" w:sz="4" w:space="0" w:color="auto"/>
              <w:left w:val="nil"/>
              <w:bottom w:val="single" w:sz="4" w:space="0" w:color="auto"/>
              <w:right w:val="single" w:sz="4" w:space="0" w:color="auto"/>
            </w:tcBorders>
            <w:vAlign w:val="center"/>
            <w:hideMark/>
          </w:tcPr>
          <w:p w14:paraId="7E6B203F"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EC11EB9" w14:textId="77777777" w:rsidR="00AE6092" w:rsidRPr="00EA7E3B" w:rsidRDefault="00AE6092" w:rsidP="004B6AA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AE6092" w:rsidRPr="00EA7E3B" w14:paraId="381F71CE" w14:textId="77777777" w:rsidTr="004B6AA9">
        <w:tc>
          <w:tcPr>
            <w:tcW w:w="2689" w:type="dxa"/>
            <w:tcBorders>
              <w:top w:val="single" w:sz="4" w:space="0" w:color="auto"/>
              <w:left w:val="nil"/>
              <w:bottom w:val="single" w:sz="4" w:space="0" w:color="auto"/>
              <w:right w:val="single" w:sz="4" w:space="0" w:color="auto"/>
            </w:tcBorders>
            <w:vAlign w:val="center"/>
            <w:hideMark/>
          </w:tcPr>
          <w:p w14:paraId="6E441AFA"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5CBD7B7" w14:textId="77777777" w:rsidR="00AE6092" w:rsidRPr="00EA7E3B" w:rsidRDefault="00AE6092" w:rsidP="004B6AA9">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AE6092" w:rsidRPr="00EA7E3B" w14:paraId="56FD1ECF" w14:textId="77777777" w:rsidTr="004B6AA9">
        <w:tc>
          <w:tcPr>
            <w:tcW w:w="2689" w:type="dxa"/>
            <w:tcBorders>
              <w:top w:val="single" w:sz="4" w:space="0" w:color="auto"/>
              <w:left w:val="nil"/>
              <w:bottom w:val="single" w:sz="4" w:space="0" w:color="auto"/>
              <w:right w:val="single" w:sz="4" w:space="0" w:color="auto"/>
            </w:tcBorders>
            <w:vAlign w:val="center"/>
            <w:hideMark/>
          </w:tcPr>
          <w:p w14:paraId="295DBC03"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C028035" w14:textId="77777777" w:rsidR="00AE6092" w:rsidRPr="00EA7E3B" w:rsidRDefault="00AE6092" w:rsidP="004B6AA9">
            <w:pPr>
              <w:spacing w:before="60" w:after="60" w:line="300" w:lineRule="exact"/>
              <w:jc w:val="both"/>
              <w:rPr>
                <w:i/>
                <w:color w:val="000000" w:themeColor="text1"/>
                <w:sz w:val="22"/>
                <w:szCs w:val="22"/>
              </w:rPr>
            </w:pPr>
          </w:p>
        </w:tc>
      </w:tr>
      <w:tr w:rsidR="00AE6092" w:rsidRPr="00EA7E3B" w14:paraId="53654B3C" w14:textId="77777777" w:rsidTr="004B6AA9">
        <w:tc>
          <w:tcPr>
            <w:tcW w:w="2689" w:type="dxa"/>
            <w:tcBorders>
              <w:top w:val="single" w:sz="4" w:space="0" w:color="auto"/>
              <w:left w:val="nil"/>
              <w:bottom w:val="single" w:sz="4" w:space="0" w:color="auto"/>
              <w:right w:val="single" w:sz="4" w:space="0" w:color="auto"/>
            </w:tcBorders>
            <w:vAlign w:val="center"/>
            <w:hideMark/>
          </w:tcPr>
          <w:p w14:paraId="4793D5D2"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D7EC557" w14:textId="77777777" w:rsidR="00AE6092" w:rsidRPr="00EA7E3B" w:rsidRDefault="00AE6092" w:rsidP="004B6AA9">
            <w:pPr>
              <w:spacing w:before="60" w:after="60" w:line="300" w:lineRule="exact"/>
              <w:jc w:val="both"/>
              <w:rPr>
                <w:i/>
                <w:color w:val="000000" w:themeColor="text1"/>
                <w:sz w:val="22"/>
                <w:szCs w:val="22"/>
              </w:rPr>
            </w:pPr>
          </w:p>
        </w:tc>
      </w:tr>
      <w:tr w:rsidR="00AE6092" w:rsidRPr="00EA7E3B" w14:paraId="76234261" w14:textId="77777777" w:rsidTr="004B6AA9">
        <w:tc>
          <w:tcPr>
            <w:tcW w:w="2689" w:type="dxa"/>
            <w:tcBorders>
              <w:top w:val="single" w:sz="4" w:space="0" w:color="auto"/>
              <w:left w:val="nil"/>
              <w:bottom w:val="single" w:sz="4" w:space="0" w:color="auto"/>
              <w:right w:val="single" w:sz="4" w:space="0" w:color="auto"/>
            </w:tcBorders>
            <w:vAlign w:val="center"/>
            <w:hideMark/>
          </w:tcPr>
          <w:p w14:paraId="70041236" w14:textId="77777777" w:rsidR="00AE6092" w:rsidRPr="00EA7E3B" w:rsidRDefault="00AE6092" w:rsidP="004B6AA9">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673BA484" w14:textId="77777777" w:rsidR="00AE6092" w:rsidRPr="00EA7E3B" w:rsidRDefault="00AE6092" w:rsidP="004B6AA9">
            <w:pPr>
              <w:spacing w:before="60" w:after="60" w:line="300" w:lineRule="exact"/>
              <w:jc w:val="both"/>
              <w:rPr>
                <w:i/>
                <w:color w:val="000000" w:themeColor="text1"/>
                <w:sz w:val="22"/>
                <w:szCs w:val="22"/>
              </w:rPr>
            </w:pPr>
          </w:p>
        </w:tc>
      </w:tr>
    </w:tbl>
    <w:p w14:paraId="41B668B1" w14:textId="77777777" w:rsidR="00AE6092" w:rsidRPr="00EA7E3B" w:rsidRDefault="00AE6092" w:rsidP="00AE6092">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DB260C" w14:textId="77777777" w:rsidR="00AE6092" w:rsidRPr="00EA7E3B" w:rsidRDefault="00AE6092" w:rsidP="00AE6092">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2B4F425F" w14:textId="77777777" w:rsidR="00AE6092" w:rsidRPr="00EA7E3B" w:rsidRDefault="00AE6092" w:rsidP="00AE6092">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w:t>
      </w:r>
    </w:p>
    <w:p w14:paraId="1AB21034" w14:textId="77777777" w:rsidR="00AE6092" w:rsidRPr="00EA7E3B" w:rsidRDefault="00AE6092" w:rsidP="00AE6092">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3C245EA0" w14:textId="77777777" w:rsidR="00AE6092" w:rsidRPr="00EA7E3B" w:rsidRDefault="00AE6092" w:rsidP="00AE6092">
      <w:pPr>
        <w:spacing w:line="300" w:lineRule="exact"/>
        <w:jc w:val="both"/>
        <w:rPr>
          <w:color w:val="000000" w:themeColor="text1"/>
          <w:sz w:val="22"/>
          <w:szCs w:val="22"/>
        </w:rPr>
      </w:pPr>
      <w:r w:rsidRPr="00EA7E3B">
        <w:rPr>
          <w:color w:val="000000" w:themeColor="text1"/>
          <w:sz w:val="22"/>
          <w:szCs w:val="22"/>
        </w:rPr>
        <w:t>Letto, confermato e sottoscritto.</w:t>
      </w:r>
    </w:p>
    <w:p w14:paraId="5A4F01C1" w14:textId="77777777" w:rsidR="00AE6092" w:rsidRPr="00EA7E3B" w:rsidRDefault="00AE6092" w:rsidP="00AE6092">
      <w:pPr>
        <w:spacing w:line="300" w:lineRule="exact"/>
        <w:jc w:val="both"/>
        <w:rPr>
          <w:i/>
          <w:color w:val="000000" w:themeColor="text1"/>
          <w:sz w:val="22"/>
          <w:szCs w:val="22"/>
        </w:rPr>
      </w:pPr>
      <w:r w:rsidRPr="00EA7E3B">
        <w:rPr>
          <w:i/>
          <w:color w:val="000000" w:themeColor="text1"/>
          <w:sz w:val="22"/>
          <w:szCs w:val="22"/>
        </w:rPr>
        <w:t>Luogo e data</w:t>
      </w:r>
    </w:p>
    <w:p w14:paraId="24033CF4" w14:textId="77777777" w:rsidR="00AE6092" w:rsidRPr="00EA7E3B" w:rsidRDefault="00AE6092" w:rsidP="00AE6092">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B462F70" w14:textId="77777777" w:rsidR="00AE6092" w:rsidRPr="00EA7E3B" w:rsidRDefault="00AE6092" w:rsidP="00AE6092">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3E96AA83" w14:textId="77777777" w:rsidR="00AE6092" w:rsidRPr="00EA7E3B" w:rsidRDefault="00AE6092" w:rsidP="00AE6092">
      <w:pPr>
        <w:spacing w:line="300" w:lineRule="exact"/>
        <w:ind w:left="5103" w:right="-1"/>
        <w:jc w:val="center"/>
        <w:rPr>
          <w:color w:val="000000" w:themeColor="text1"/>
          <w:sz w:val="22"/>
          <w:szCs w:val="22"/>
        </w:rPr>
      </w:pPr>
    </w:p>
    <w:p w14:paraId="351840BA" w14:textId="77777777" w:rsidR="00AE6092" w:rsidRPr="00EA7E3B" w:rsidRDefault="00AE6092" w:rsidP="00AE6092">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w:t>
      </w:r>
      <w:r>
        <w:rPr>
          <w:color w:val="000000" w:themeColor="text1"/>
          <w:sz w:val="22"/>
          <w:szCs w:val="22"/>
        </w:rPr>
        <w:t>. 2238</w:t>
      </w:r>
      <w:r w:rsidRPr="00EA7E3B">
        <w:rPr>
          <w:color w:val="000000" w:themeColor="text1"/>
          <w:sz w:val="22"/>
          <w:szCs w:val="22"/>
        </w:rPr>
        <w:t>) e di avere conoscenza e consapevolezza delle finalità e delle modalità di trattamento dei propri dati.</w:t>
      </w:r>
    </w:p>
    <w:p w14:paraId="7E77F0F0" w14:textId="77777777" w:rsidR="00AE6092" w:rsidRPr="00EA7E3B" w:rsidRDefault="00AE6092" w:rsidP="00AE6092">
      <w:pPr>
        <w:spacing w:line="300" w:lineRule="exact"/>
        <w:jc w:val="both"/>
        <w:rPr>
          <w:color w:val="000000" w:themeColor="text1"/>
          <w:sz w:val="22"/>
          <w:szCs w:val="22"/>
        </w:rPr>
      </w:pPr>
      <w:r w:rsidRPr="00EA7E3B">
        <w:rPr>
          <w:color w:val="000000" w:themeColor="text1"/>
          <w:sz w:val="22"/>
          <w:szCs w:val="22"/>
        </w:rPr>
        <w:t>Letto, confermato e sottoscritto.</w:t>
      </w:r>
    </w:p>
    <w:p w14:paraId="5A63316E" w14:textId="77777777" w:rsidR="00AE6092" w:rsidRPr="00EA7E3B" w:rsidRDefault="00AE6092" w:rsidP="00AE6092">
      <w:pPr>
        <w:spacing w:line="300" w:lineRule="exact"/>
        <w:jc w:val="both"/>
        <w:rPr>
          <w:i/>
          <w:color w:val="000000" w:themeColor="text1"/>
          <w:sz w:val="22"/>
          <w:szCs w:val="22"/>
        </w:rPr>
      </w:pPr>
      <w:r w:rsidRPr="00EA7E3B">
        <w:rPr>
          <w:i/>
          <w:color w:val="000000" w:themeColor="text1"/>
          <w:sz w:val="22"/>
          <w:szCs w:val="22"/>
        </w:rPr>
        <w:t>Luogo e data</w:t>
      </w:r>
    </w:p>
    <w:p w14:paraId="2A6C27BF" w14:textId="77777777" w:rsidR="00AE6092" w:rsidRPr="00EA7E3B" w:rsidRDefault="00AE6092" w:rsidP="00AE6092">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23D9B9D" w14:textId="77777777" w:rsidR="00AE6092" w:rsidRPr="00EA7E3B" w:rsidRDefault="00AE6092" w:rsidP="00AE6092">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6087859D" w14:textId="77777777" w:rsidR="00AE6092" w:rsidRPr="00EA7E3B" w:rsidRDefault="00AE6092" w:rsidP="00AE6092">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E6092" w:rsidRPr="00EA7E3B" w14:paraId="7234B969"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1DBEFD" w14:textId="77777777" w:rsidR="00AE6092" w:rsidRPr="00EA7E3B" w:rsidRDefault="00AE6092"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AE6092" w:rsidRPr="00EA7E3B" w14:paraId="4916E039"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BB9F89D" w14:textId="77777777" w:rsidR="00AE6092" w:rsidRPr="00EA7E3B" w:rsidRDefault="00AE6092"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58838875" w14:textId="77777777" w:rsidR="00AE6092" w:rsidRPr="00EA7E3B" w:rsidRDefault="00AE6092" w:rsidP="004B6AA9">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AE6092" w:rsidRPr="00EA7E3B" w14:paraId="43212C2C"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DA4BDE1"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4152C0C"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3B476A87"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DCE904A"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38823928" w14:textId="77777777" w:rsidR="00AE6092" w:rsidRPr="00EA7E3B" w:rsidRDefault="00AE6092"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6D777F0" w14:textId="77777777" w:rsidR="00AE6092" w:rsidRPr="00EA7E3B" w:rsidRDefault="00AE6092" w:rsidP="004B6AA9">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7E501625" w14:textId="77777777" w:rsidR="00335B63" w:rsidRDefault="00335B63">
      <w:bookmarkStart w:id="1" w:name="_GoBack"/>
      <w:bookmarkEnd w:id="1"/>
    </w:p>
    <w:sectPr w:rsidR="00335B6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BAEC8" w14:textId="77777777" w:rsidR="00AE6092" w:rsidRDefault="00AE6092" w:rsidP="00AE6092">
      <w:r>
        <w:separator/>
      </w:r>
    </w:p>
  </w:endnote>
  <w:endnote w:type="continuationSeparator" w:id="0">
    <w:p w14:paraId="0FA1B4CB" w14:textId="77777777" w:rsidR="00AE6092" w:rsidRDefault="00AE6092" w:rsidP="00AE6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B1853" w14:textId="77777777" w:rsidR="00AE6092" w:rsidRDefault="00AE6092" w:rsidP="00AE6092">
      <w:r>
        <w:separator/>
      </w:r>
    </w:p>
  </w:footnote>
  <w:footnote w:type="continuationSeparator" w:id="0">
    <w:p w14:paraId="43E4F3F5" w14:textId="77777777" w:rsidR="00AE6092" w:rsidRDefault="00AE6092" w:rsidP="00AE6092">
      <w:r>
        <w:continuationSeparator/>
      </w:r>
    </w:p>
  </w:footnote>
  <w:footnote w:id="1">
    <w:p w14:paraId="6AA862BB" w14:textId="77777777" w:rsidR="00AE6092" w:rsidRPr="005920D9" w:rsidRDefault="00AE6092" w:rsidP="00AE6092">
      <w:pPr>
        <w:pStyle w:val="Testonotaapidipagina"/>
        <w:jc w:val="both"/>
        <w:rPr>
          <w:b/>
          <w:i/>
          <w:color w:val="0070C0"/>
          <w:sz w:val="16"/>
          <w:szCs w:val="16"/>
        </w:rPr>
      </w:pPr>
      <w:r w:rsidRPr="005920D9">
        <w:rPr>
          <w:i/>
          <w:color w:val="0070C0"/>
          <w:sz w:val="16"/>
          <w:szCs w:val="16"/>
        </w:rPr>
        <w:t>(</w:t>
      </w:r>
      <w:r w:rsidRPr="005920D9">
        <w:rPr>
          <w:rStyle w:val="Rimandonotaapidipagina"/>
          <w:i/>
          <w:color w:val="0070C0"/>
          <w:sz w:val="16"/>
          <w:szCs w:val="16"/>
        </w:rPr>
        <w:footnoteRef/>
      </w:r>
      <w:r w:rsidRPr="005920D9">
        <w:rPr>
          <w:i/>
          <w:color w:val="0070C0"/>
          <w:sz w:val="16"/>
          <w:szCs w:val="16"/>
        </w:rPr>
        <w:t xml:space="preserve">) </w:t>
      </w:r>
      <w:r w:rsidRPr="005920D9">
        <w:rPr>
          <w:b/>
          <w:i/>
          <w:color w:val="0070C0"/>
          <w:sz w:val="16"/>
          <w:szCs w:val="16"/>
        </w:rPr>
        <w:t>Nella compilazione dello schema di domanda si raccomanda:</w:t>
      </w:r>
    </w:p>
    <w:p w14:paraId="58E09C77" w14:textId="77777777" w:rsidR="00AE6092" w:rsidRPr="005920D9" w:rsidRDefault="00AE6092" w:rsidP="00AE60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5920D9">
        <w:rPr>
          <w:b/>
          <w:i/>
          <w:color w:val="0070C0"/>
          <w:sz w:val="16"/>
          <w:szCs w:val="16"/>
        </w:rPr>
        <w:t>di prestare attenzione alla completezza e correttezza delle dichiarazioni rese;</w:t>
      </w:r>
    </w:p>
    <w:p w14:paraId="3BDF56B9" w14:textId="77777777" w:rsidR="00AE6092" w:rsidRPr="005920D9" w:rsidRDefault="00AE6092" w:rsidP="00AE60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5920D9">
        <w:rPr>
          <w:b/>
          <w:i/>
          <w:color w:val="0070C0"/>
          <w:sz w:val="16"/>
          <w:szCs w:val="16"/>
        </w:rPr>
        <w:t>di apporre una X sulla dichiarazione da rendere, in specie in presenza di più ipotesi alternative;</w:t>
      </w:r>
    </w:p>
    <w:p w14:paraId="020EDAB7" w14:textId="77777777" w:rsidR="00AE6092" w:rsidRPr="005920D9" w:rsidRDefault="00AE6092" w:rsidP="00AE60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5920D9">
        <w:rPr>
          <w:b/>
          <w:i/>
          <w:color w:val="0070C0"/>
          <w:sz w:val="16"/>
          <w:szCs w:val="16"/>
        </w:rPr>
        <w:t>di inserire nell’elenco degli allegati (in calce alla domanda) solo quanto viene effettivamente allegato alla domanda;</w:t>
      </w:r>
    </w:p>
    <w:p w14:paraId="0EE95A5A" w14:textId="77777777" w:rsidR="00AE6092" w:rsidRPr="005920D9" w:rsidRDefault="00AE6092" w:rsidP="00AE60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6"/>
          <w:szCs w:val="16"/>
        </w:rPr>
      </w:pPr>
      <w:r w:rsidRPr="005920D9">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718"/>
    <w:rsid w:val="00335B63"/>
    <w:rsid w:val="006D6718"/>
    <w:rsid w:val="00AE60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97043"/>
  <w15:chartTrackingRefBased/>
  <w15:docId w15:val="{F828D5F6-1AA0-4B99-8743-BA01CF8D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E609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AE6092"/>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AE6092"/>
    <w:rPr>
      <w:rFonts w:ascii="Times New Roman" w:eastAsia="Times New Roman" w:hAnsi="Times New Roman" w:cs="Times New Roman"/>
      <w:b/>
      <w:color w:val="00000A"/>
      <w:sz w:val="20"/>
      <w:szCs w:val="20"/>
      <w:lang w:bidi="en-US"/>
    </w:rPr>
  </w:style>
  <w:style w:type="character" w:styleId="Collegamentoipertestuale">
    <w:name w:val="Hyperlink"/>
    <w:qFormat/>
    <w:rsid w:val="00AE6092"/>
    <w:rPr>
      <w:color w:val="0000FF"/>
      <w:u w:val="single"/>
    </w:rPr>
  </w:style>
  <w:style w:type="character" w:styleId="Rimandonotaapidipagina">
    <w:name w:val="footnote reference"/>
    <w:uiPriority w:val="99"/>
    <w:qFormat/>
    <w:rsid w:val="00AE6092"/>
    <w:rPr>
      <w:vertAlign w:val="superscript"/>
    </w:rPr>
  </w:style>
  <w:style w:type="paragraph" w:styleId="Corpotesto">
    <w:name w:val="Body Text"/>
    <w:basedOn w:val="Normale"/>
    <w:link w:val="CorpotestoCarattere"/>
    <w:qFormat/>
    <w:rsid w:val="00AE6092"/>
    <w:pPr>
      <w:jc w:val="both"/>
    </w:pPr>
    <w:rPr>
      <w:sz w:val="28"/>
      <w:szCs w:val="20"/>
    </w:rPr>
  </w:style>
  <w:style w:type="character" w:customStyle="1" w:styleId="CorpotestoCarattere">
    <w:name w:val="Corpo testo Carattere"/>
    <w:basedOn w:val="Carpredefinitoparagrafo"/>
    <w:link w:val="Corpotesto"/>
    <w:rsid w:val="00AE6092"/>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AE6092"/>
    <w:pPr>
      <w:ind w:left="708"/>
    </w:pPr>
  </w:style>
  <w:style w:type="paragraph" w:styleId="Testonotaapidipagina">
    <w:name w:val="footnote text"/>
    <w:basedOn w:val="Normale"/>
    <w:link w:val="TestonotaapidipaginaCarattere"/>
    <w:uiPriority w:val="99"/>
    <w:qFormat/>
    <w:rsid w:val="00AE6092"/>
    <w:rPr>
      <w:sz w:val="20"/>
      <w:szCs w:val="20"/>
    </w:rPr>
  </w:style>
  <w:style w:type="character" w:customStyle="1" w:styleId="TestonotaapidipaginaCarattere">
    <w:name w:val="Testo nota a piè di pagina Carattere"/>
    <w:basedOn w:val="Carpredefinitoparagrafo"/>
    <w:link w:val="Testonotaapidipagina"/>
    <w:uiPriority w:val="99"/>
    <w:rsid w:val="00AE6092"/>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AE609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AE6092"/>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AE6092"/>
    <w:pPr>
      <w:jc w:val="both"/>
    </w:pPr>
    <w:rPr>
      <w:szCs w:val="20"/>
    </w:rPr>
  </w:style>
  <w:style w:type="character" w:customStyle="1" w:styleId="Corpodeltesto2Carattere">
    <w:name w:val="Corpo del testo 2 Carattere"/>
    <w:basedOn w:val="Carpredefinitoparagrafo"/>
    <w:link w:val="Corpodeltesto2"/>
    <w:rsid w:val="00AE6092"/>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AE6092"/>
    <w:rPr>
      <w:rFonts w:ascii="Courier New" w:hAnsi="Courier New"/>
      <w:sz w:val="20"/>
      <w:szCs w:val="20"/>
    </w:rPr>
  </w:style>
  <w:style w:type="character" w:customStyle="1" w:styleId="TestonormaleCarattere">
    <w:name w:val="Testo normale Carattere"/>
    <w:basedOn w:val="Carpredefinitoparagrafo"/>
    <w:link w:val="Testonormale"/>
    <w:rsid w:val="00AE6092"/>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AE609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2624</Words>
  <Characters>14960</Characters>
  <Application>Microsoft Office Word</Application>
  <DocSecurity>0</DocSecurity>
  <Lines>124</Lines>
  <Paragraphs>35</Paragraphs>
  <ScaleCrop>false</ScaleCrop>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2024-01-19T09:44:00Z</dcterms:created>
  <dcterms:modified xsi:type="dcterms:W3CDTF">2024-01-19T09:45:00Z</dcterms:modified>
</cp:coreProperties>
</file>