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21A04" w14:textId="77777777" w:rsidR="00030053" w:rsidRPr="00A829DD" w:rsidRDefault="00030053" w:rsidP="00030053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>ALLEGATO A</w:t>
      </w:r>
    </w:p>
    <w:p w14:paraId="0B6CDB68" w14:textId="77777777" w:rsidR="00030053" w:rsidRPr="00A829DD" w:rsidRDefault="00030053" w:rsidP="00030053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A29D0FD" w14:textId="77777777" w:rsidR="00030053" w:rsidRPr="00A829DD" w:rsidRDefault="00030053" w:rsidP="00030053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1435A31" w14:textId="77777777" w:rsidR="00030053" w:rsidRPr="00A829DD" w:rsidRDefault="00030053" w:rsidP="00030053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dell’Università degli Studi di Roma “Tor Vergata”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30053" w:rsidRPr="00A829DD" w14:paraId="78CECFDC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7F34C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6DA139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030053" w:rsidRPr="00A829DD" w14:paraId="3E7CD339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280E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261C0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63255934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0EB1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08619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0E906FB0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FDDA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A6657E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030053" w:rsidRPr="00A829DD" w14:paraId="5C79DAFB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6F67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D3B2AA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030053" w:rsidRPr="00A829DD" w14:paraId="3010F9E9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A401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A8585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5ED354D4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3B23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958E0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36E9FCD2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1F7B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6A30D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42639B2A" w14:textId="77777777" w:rsidTr="0055298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94C8A0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E16EC6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2447034" w14:textId="77777777" w:rsidR="00030053" w:rsidRDefault="00030053" w:rsidP="00030053">
      <w:pPr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>CHIEDE</w:t>
      </w:r>
    </w:p>
    <w:p w14:paraId="16913B7B" w14:textId="77777777" w:rsidR="00030053" w:rsidRPr="007225BA" w:rsidRDefault="00030053" w:rsidP="00030053">
      <w:pPr>
        <w:spacing w:after="120" w:line="300" w:lineRule="exact"/>
        <w:jc w:val="both"/>
        <w:rPr>
          <w:color w:val="000000" w:themeColor="text1"/>
          <w:sz w:val="22"/>
        </w:rPr>
      </w:pPr>
      <w:r w:rsidRPr="007225BA">
        <w:rPr>
          <w:color w:val="000000" w:themeColor="text1"/>
          <w:sz w:val="22"/>
        </w:rPr>
        <w:t xml:space="preserve">di essere ammesso a partecipare alla procedura pubblica selettiva per il reclutamento di un ricercatore con contratto di lavoro subordinato a tempo determinato ai sensi dell’art. 24, comma 3, lettera a) della legge 30 dicembre 2010, n. 240 nell’ambito del </w:t>
      </w:r>
      <w:r w:rsidRPr="007225BA">
        <w:rPr>
          <w:i/>
          <w:color w:val="000000" w:themeColor="text1"/>
          <w:sz w:val="22"/>
        </w:rPr>
        <w:t xml:space="preserve">Piano Nazionale di Ripresa e Resilienza (PNRR), </w:t>
      </w:r>
      <w:r w:rsidRPr="007225BA">
        <w:rPr>
          <w:color w:val="000000" w:themeColor="text1"/>
          <w:sz w:val="22"/>
        </w:rPr>
        <w:t>Missione 4</w:t>
      </w:r>
      <w:r w:rsidRPr="007225BA">
        <w:rPr>
          <w:i/>
          <w:color w:val="000000" w:themeColor="text1"/>
          <w:sz w:val="22"/>
        </w:rPr>
        <w:t xml:space="preserve"> Istruzione e ricerca, </w:t>
      </w:r>
      <w:r w:rsidRPr="007225BA">
        <w:rPr>
          <w:color w:val="000000" w:themeColor="text1"/>
          <w:sz w:val="22"/>
        </w:rPr>
        <w:t>Componente 2</w:t>
      </w:r>
      <w:r w:rsidRPr="007225BA">
        <w:rPr>
          <w:i/>
          <w:color w:val="000000" w:themeColor="text1"/>
          <w:sz w:val="22"/>
        </w:rPr>
        <w:t xml:space="preserve"> Dalla ricerca all’impresa, </w:t>
      </w:r>
      <w:r w:rsidRPr="007225BA">
        <w:rPr>
          <w:color w:val="000000" w:themeColor="text1"/>
          <w:sz w:val="22"/>
        </w:rPr>
        <w:t>Investimento 1.3 -</w:t>
      </w:r>
      <w:r w:rsidRPr="007225BA">
        <w:rPr>
          <w:i/>
          <w:color w:val="000000" w:themeColor="text1"/>
          <w:sz w:val="22"/>
        </w:rPr>
        <w:t xml:space="preserve"> </w:t>
      </w:r>
      <w:r w:rsidRPr="007225BA">
        <w:rPr>
          <w:i/>
          <w:iCs/>
          <w:color w:val="000000" w:themeColor="text1"/>
          <w:sz w:val="22"/>
        </w:rPr>
        <w:t xml:space="preserve">“Partenariati estesi alle università, ai centri di ricerca, alle aziende per il finanziamento di progetti di ricerca di base” - </w:t>
      </w:r>
      <w:r w:rsidRPr="007225BA">
        <w:rPr>
          <w:iCs/>
          <w:color w:val="000000" w:themeColor="text1"/>
          <w:sz w:val="22"/>
        </w:rPr>
        <w:t>PE6 - Partenariato Esteso HEAL ITALIA</w:t>
      </w:r>
      <w:r w:rsidRPr="007225BA">
        <w:rPr>
          <w:i/>
          <w:color w:val="000000" w:themeColor="text1"/>
          <w:sz w:val="22"/>
        </w:rPr>
        <w:t xml:space="preserve">, </w:t>
      </w:r>
      <w:r w:rsidRPr="007225BA">
        <w:rPr>
          <w:color w:val="000000" w:themeColor="text1"/>
          <w:sz w:val="22"/>
        </w:rPr>
        <w:t xml:space="preserve">finanziato dall’Unione europea – </w:t>
      </w:r>
      <w:proofErr w:type="spellStart"/>
      <w:r w:rsidRPr="007225BA">
        <w:rPr>
          <w:color w:val="000000" w:themeColor="text1"/>
          <w:sz w:val="22"/>
        </w:rPr>
        <w:t>NextGenerationEU</w:t>
      </w:r>
      <w:proofErr w:type="spellEnd"/>
      <w:r w:rsidRPr="007225BA"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030053" w:rsidRPr="00A829DD" w14:paraId="1753DF38" w14:textId="77777777" w:rsidTr="00552981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3A730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1D48D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30053" w:rsidRPr="00A829DD" w14:paraId="6A9490BC" w14:textId="77777777" w:rsidTr="00552981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3174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20D4E8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30053" w:rsidRPr="00A829DD" w14:paraId="2020EF2B" w14:textId="77777777" w:rsidTr="00552981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6EEF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9C394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30053" w:rsidRPr="009F0067" w14:paraId="3B5CE971" w14:textId="77777777" w:rsidTr="00552981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F567" w14:textId="77777777" w:rsidR="00030053" w:rsidRPr="009F0067" w:rsidRDefault="00030053" w:rsidP="00552981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F006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A2D69" w14:textId="77777777" w:rsidR="00030053" w:rsidRPr="009F0067" w:rsidRDefault="00030053" w:rsidP="00552981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F0067">
              <w:rPr>
                <w:b/>
                <w:color w:val="000000" w:themeColor="text1"/>
                <w:sz w:val="22"/>
              </w:rPr>
              <w:t>2246</w:t>
            </w:r>
          </w:p>
        </w:tc>
      </w:tr>
    </w:tbl>
    <w:p w14:paraId="767454C9" w14:textId="77777777" w:rsidR="00030053" w:rsidRPr="007225BA" w:rsidRDefault="00030053" w:rsidP="00030053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7225BA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7225BA">
        <w:rPr>
          <w:b/>
          <w:color w:val="000000" w:themeColor="text1"/>
          <w:sz w:val="22"/>
          <w:szCs w:val="22"/>
        </w:rPr>
        <w:t>ss.mm.ii</w:t>
      </w:r>
      <w:proofErr w:type="spellEnd"/>
      <w:r w:rsidRPr="007225BA">
        <w:rPr>
          <w:b/>
          <w:color w:val="000000" w:themeColor="text1"/>
          <w:sz w:val="22"/>
          <w:szCs w:val="22"/>
        </w:rPr>
        <w:t>., il/la sottoscritto/a</w:t>
      </w:r>
    </w:p>
    <w:p w14:paraId="67E5A0D2" w14:textId="77777777" w:rsidR="00030053" w:rsidRPr="007225BA" w:rsidRDefault="00030053" w:rsidP="00030053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7225BA">
        <w:rPr>
          <w:b/>
          <w:color w:val="000000" w:themeColor="text1"/>
          <w:sz w:val="22"/>
          <w:szCs w:val="22"/>
        </w:rPr>
        <w:t xml:space="preserve">DICHIARA </w:t>
      </w:r>
      <w:r w:rsidRPr="007225BA">
        <w:rPr>
          <w:b/>
          <w:color w:val="0070C0"/>
          <w:sz w:val="22"/>
          <w:szCs w:val="22"/>
        </w:rPr>
        <w:t>(</w:t>
      </w:r>
      <w:r w:rsidRPr="007225BA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7225BA">
        <w:rPr>
          <w:b/>
          <w:color w:val="0070C0"/>
          <w:sz w:val="22"/>
          <w:szCs w:val="22"/>
        </w:rPr>
        <w:t>)</w:t>
      </w:r>
    </w:p>
    <w:p w14:paraId="6F579797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E5F6D00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355" w:type="dxa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030053" w:rsidRPr="00A829DD" w14:paraId="6251A35E" w14:textId="77777777" w:rsidTr="00552981">
        <w:tc>
          <w:tcPr>
            <w:tcW w:w="9355" w:type="dxa"/>
            <w:vAlign w:val="center"/>
          </w:tcPr>
          <w:p w14:paraId="7DE55743" w14:textId="77777777" w:rsidR="00030053" w:rsidRPr="00A829DD" w:rsidRDefault="00030053" w:rsidP="00552981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030053" w:rsidRPr="00A829DD" w14:paraId="0AE7E6ED" w14:textId="77777777" w:rsidTr="00552981">
        <w:tc>
          <w:tcPr>
            <w:tcW w:w="9355" w:type="dxa"/>
            <w:vAlign w:val="center"/>
          </w:tcPr>
          <w:p w14:paraId="70F53B11" w14:textId="77777777" w:rsidR="00030053" w:rsidRPr="00A829DD" w:rsidRDefault="00030053" w:rsidP="00552981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030053" w:rsidRPr="00A829DD" w14:paraId="03DD5CA1" w14:textId="77777777" w:rsidTr="00552981">
        <w:tc>
          <w:tcPr>
            <w:tcW w:w="9355" w:type="dxa"/>
            <w:vAlign w:val="center"/>
          </w:tcPr>
          <w:p w14:paraId="7D92CD5D" w14:textId="77777777" w:rsidR="00030053" w:rsidRPr="00A829DD" w:rsidRDefault="00030053" w:rsidP="00552981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030053" w:rsidRPr="00A829DD" w14:paraId="0795444E" w14:textId="77777777" w:rsidTr="00552981">
        <w:tc>
          <w:tcPr>
            <w:tcW w:w="9355" w:type="dxa"/>
            <w:tcBorders>
              <w:bottom w:val="single" w:sz="4" w:space="0" w:color="auto"/>
            </w:tcBorders>
          </w:tcPr>
          <w:p w14:paraId="5E373912" w14:textId="77777777" w:rsidR="00030053" w:rsidRPr="00A829DD" w:rsidRDefault="00030053" w:rsidP="00552981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046A12DF" w14:textId="77777777" w:rsidR="00030053" w:rsidRPr="00A829DD" w:rsidRDefault="00030053" w:rsidP="00030053">
      <w:pPr>
        <w:pStyle w:val="Paragrafoelenco"/>
        <w:spacing w:before="120" w:after="6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 w:rsidRPr="00A829DD">
        <w:rPr>
          <w:b/>
          <w:i/>
          <w:color w:val="000000" w:themeColor="text1"/>
          <w:sz w:val="22"/>
        </w:rPr>
        <w:t>solo in relazione ai i titoli di studio conseguiti all’estero:</w:t>
      </w:r>
    </w:p>
    <w:tbl>
      <w:tblPr>
        <w:tblStyle w:val="Grigliatabella"/>
        <w:tblW w:w="9781" w:type="dxa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0053" w:rsidRPr="00A829DD" w14:paraId="06BE8268" w14:textId="77777777" w:rsidTr="00552981">
        <w:tc>
          <w:tcPr>
            <w:tcW w:w="9781" w:type="dxa"/>
            <w:vAlign w:val="center"/>
          </w:tcPr>
          <w:p w14:paraId="7462A0C4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del seguente provvedimento di riconoscimento legale del titolo di studio suindicato:</w:t>
            </w:r>
          </w:p>
        </w:tc>
      </w:tr>
      <w:tr w:rsidR="00030053" w:rsidRPr="00A829DD" w14:paraId="1711C908" w14:textId="77777777" w:rsidTr="00552981">
        <w:tc>
          <w:tcPr>
            <w:tcW w:w="9781" w:type="dxa"/>
            <w:vAlign w:val="center"/>
          </w:tcPr>
          <w:p w14:paraId="559D855B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0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0"/>
      <w:tr w:rsidR="00030053" w:rsidRPr="00A829DD" w14:paraId="348B2191" w14:textId="77777777" w:rsidTr="00552981">
        <w:tc>
          <w:tcPr>
            <w:tcW w:w="9781" w:type="dxa"/>
            <w:vAlign w:val="center"/>
          </w:tcPr>
          <w:p w14:paraId="2059EAA3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030053" w:rsidRPr="00A829DD" w14:paraId="309E427D" w14:textId="77777777" w:rsidTr="00552981">
        <w:tc>
          <w:tcPr>
            <w:tcW w:w="9781" w:type="dxa"/>
            <w:vAlign w:val="center"/>
          </w:tcPr>
          <w:p w14:paraId="589393E9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030053" w:rsidRPr="00A829DD" w14:paraId="641439AA" w14:textId="77777777" w:rsidTr="00552981">
        <w:tc>
          <w:tcPr>
            <w:tcW w:w="9781" w:type="dxa"/>
            <w:vAlign w:val="center"/>
          </w:tcPr>
          <w:p w14:paraId="42697E04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30053" w:rsidRPr="00A829DD" w14:paraId="3556F937" w14:textId="77777777" w:rsidTr="00552981">
        <w:tc>
          <w:tcPr>
            <w:tcW w:w="9781" w:type="dxa"/>
            <w:vAlign w:val="center"/>
          </w:tcPr>
          <w:p w14:paraId="76F52345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030053" w:rsidRPr="00A829DD" w14:paraId="6FEE3683" w14:textId="77777777" w:rsidTr="00552981">
        <w:tc>
          <w:tcPr>
            <w:tcW w:w="9781" w:type="dxa"/>
            <w:tcBorders>
              <w:bottom w:val="single" w:sz="4" w:space="0" w:color="auto"/>
            </w:tcBorders>
            <w:vAlign w:val="center"/>
          </w:tcPr>
          <w:p w14:paraId="64A3833A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0AE35C1" w14:textId="77777777" w:rsidR="00030053" w:rsidRPr="009F0067" w:rsidRDefault="00030053" w:rsidP="00030053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color w:val="000000" w:themeColor="text1"/>
          <w:sz w:val="22"/>
        </w:rPr>
      </w:pPr>
      <w:r w:rsidRPr="009F0067"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864" w:type="dxa"/>
        <w:tblInd w:w="263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864"/>
      </w:tblGrid>
      <w:tr w:rsidR="00030053" w:rsidRPr="009F0067" w14:paraId="7A59F4C7" w14:textId="77777777" w:rsidTr="00552981">
        <w:tc>
          <w:tcPr>
            <w:tcW w:w="9864" w:type="dxa"/>
            <w:tcBorders>
              <w:bottom w:val="single" w:sz="4" w:space="0" w:color="00000A"/>
            </w:tcBorders>
            <w:shd w:val="clear" w:color="auto" w:fill="auto"/>
          </w:tcPr>
          <w:p w14:paraId="5650F1D2" w14:textId="77777777" w:rsidR="00030053" w:rsidRPr="009F0067" w:rsidRDefault="00030053" w:rsidP="00552981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F0067">
              <w:rPr>
                <w:rFonts w:eastAsia="Symbol"/>
                <w:color w:val="000000" w:themeColor="text1"/>
                <w:sz w:val="22"/>
              </w:rPr>
              <w:t></w:t>
            </w:r>
            <w:r w:rsidRPr="009F0067">
              <w:rPr>
                <w:color w:val="000000" w:themeColor="text1"/>
                <w:sz w:val="22"/>
              </w:rPr>
              <w:t xml:space="preserve"> Diploma di specializzazione in </w:t>
            </w:r>
          </w:p>
        </w:tc>
      </w:tr>
      <w:tr w:rsidR="00030053" w:rsidRPr="009F0067" w14:paraId="5C3CA542" w14:textId="77777777" w:rsidTr="00552981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68108148" w14:textId="77777777" w:rsidR="00030053" w:rsidRPr="009F0067" w:rsidRDefault="00030053" w:rsidP="00552981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F0067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030053" w:rsidRPr="009F0067" w14:paraId="22F34B2C" w14:textId="77777777" w:rsidTr="00552981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1D9CC9B8" w14:textId="77777777" w:rsidR="00030053" w:rsidRPr="009F0067" w:rsidRDefault="00030053" w:rsidP="00552981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9F0067">
              <w:rPr>
                <w:color w:val="000000" w:themeColor="text1"/>
                <w:sz w:val="22"/>
              </w:rPr>
              <w:t>in data</w:t>
            </w:r>
          </w:p>
        </w:tc>
      </w:tr>
    </w:tbl>
    <w:p w14:paraId="6A979AB8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55176679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781" w:type="dxa"/>
        <w:tblInd w:w="284" w:type="dxa"/>
        <w:tblLook w:val="04A0" w:firstRow="1" w:lastRow="0" w:firstColumn="1" w:lastColumn="0" w:noHBand="0" w:noVBand="1"/>
      </w:tblPr>
      <w:tblGrid>
        <w:gridCol w:w="9781"/>
      </w:tblGrid>
      <w:tr w:rsidR="00030053" w:rsidRPr="00A829DD" w14:paraId="42411BE8" w14:textId="77777777" w:rsidTr="00552981">
        <w:tc>
          <w:tcPr>
            <w:tcW w:w="9781" w:type="dxa"/>
          </w:tcPr>
          <w:p w14:paraId="7DC323CB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030053" w:rsidRPr="00A829DD" w14:paraId="463B62D1" w14:textId="77777777" w:rsidTr="00552981">
        <w:tc>
          <w:tcPr>
            <w:tcW w:w="9781" w:type="dxa"/>
          </w:tcPr>
          <w:p w14:paraId="56D8622E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30053" w:rsidRPr="00A829DD" w14:paraId="6E920A48" w14:textId="77777777" w:rsidTr="00552981">
        <w:tc>
          <w:tcPr>
            <w:tcW w:w="9781" w:type="dxa"/>
          </w:tcPr>
          <w:p w14:paraId="6F4AB92D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0AED79B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p w14:paraId="73A1561A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30053" w:rsidRPr="00A829DD" w14:paraId="018B7367" w14:textId="77777777" w:rsidTr="00552981">
        <w:tc>
          <w:tcPr>
            <w:tcW w:w="9271" w:type="dxa"/>
          </w:tcPr>
          <w:p w14:paraId="0F711DA8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030053" w:rsidRPr="00A829DD" w14:paraId="177BF784" w14:textId="77777777" w:rsidTr="00552981">
        <w:tc>
          <w:tcPr>
            <w:tcW w:w="9271" w:type="dxa"/>
          </w:tcPr>
          <w:p w14:paraId="5DD6E0D3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30053" w:rsidRPr="00A829DD" w14:paraId="087F98C1" w14:textId="77777777" w:rsidTr="00552981">
        <w:tc>
          <w:tcPr>
            <w:tcW w:w="9271" w:type="dxa"/>
          </w:tcPr>
          <w:p w14:paraId="09D3415F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030053" w:rsidRPr="00A829DD" w14:paraId="7002F95A" w14:textId="77777777" w:rsidTr="00552981">
        <w:tc>
          <w:tcPr>
            <w:tcW w:w="9271" w:type="dxa"/>
          </w:tcPr>
          <w:p w14:paraId="2213E348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030053" w:rsidRPr="00A829DD" w14:paraId="48F44941" w14:textId="77777777" w:rsidTr="00552981">
        <w:tc>
          <w:tcPr>
            <w:tcW w:w="9271" w:type="dxa"/>
          </w:tcPr>
          <w:p w14:paraId="3D24D460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i seguenti procedimenti penali pendenti;</w:t>
            </w:r>
          </w:p>
        </w:tc>
      </w:tr>
      <w:tr w:rsidR="00030053" w:rsidRPr="00A829DD" w14:paraId="68469F17" w14:textId="77777777" w:rsidTr="00552981">
        <w:tc>
          <w:tcPr>
            <w:tcW w:w="9271" w:type="dxa"/>
          </w:tcPr>
          <w:p w14:paraId="5EAB2F68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30053" w:rsidRPr="00A829DD" w14:paraId="03C6AD2B" w14:textId="77777777" w:rsidTr="00552981">
        <w:tc>
          <w:tcPr>
            <w:tcW w:w="9271" w:type="dxa"/>
          </w:tcPr>
          <w:p w14:paraId="78522E49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7EE0DD4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2" w:name="_Hlk156150640"/>
      <w:bookmarkEnd w:id="1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030053" w:rsidRPr="00A829DD" w14:paraId="3BB3608B" w14:textId="77777777" w:rsidTr="00552981">
        <w:tc>
          <w:tcPr>
            <w:tcW w:w="9355" w:type="dxa"/>
          </w:tcPr>
          <w:p w14:paraId="02957B99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3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030053" w:rsidRPr="00A829DD" w14:paraId="626D9299" w14:textId="77777777" w:rsidTr="00552981">
        <w:tc>
          <w:tcPr>
            <w:tcW w:w="9355" w:type="dxa"/>
          </w:tcPr>
          <w:p w14:paraId="6B8B84AB" w14:textId="77777777" w:rsidR="00030053" w:rsidRPr="00A829DD" w:rsidRDefault="00030053" w:rsidP="0055298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30053" w:rsidRPr="00A829DD" w14:paraId="64F8C58E" w14:textId="77777777" w:rsidTr="00552981">
        <w:tc>
          <w:tcPr>
            <w:tcW w:w="9355" w:type="dxa"/>
          </w:tcPr>
          <w:p w14:paraId="209DE8CD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030053" w:rsidRPr="00A829DD" w14:paraId="75E471F8" w14:textId="77777777" w:rsidTr="00552981">
        <w:tc>
          <w:tcPr>
            <w:tcW w:w="9355" w:type="dxa"/>
          </w:tcPr>
          <w:p w14:paraId="36BFC48F" w14:textId="77777777" w:rsidR="00030053" w:rsidRPr="00A829DD" w:rsidRDefault="00030053" w:rsidP="0055298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30053" w:rsidRPr="00A829DD" w14:paraId="754BB0DF" w14:textId="77777777" w:rsidTr="00552981">
        <w:tc>
          <w:tcPr>
            <w:tcW w:w="9355" w:type="dxa"/>
          </w:tcPr>
          <w:p w14:paraId="57F536FF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030053" w:rsidRPr="00A829DD" w14:paraId="25E3D951" w14:textId="77777777" w:rsidTr="00552981">
        <w:tc>
          <w:tcPr>
            <w:tcW w:w="9355" w:type="dxa"/>
          </w:tcPr>
          <w:p w14:paraId="73CD4BDA" w14:textId="77777777" w:rsidR="00030053" w:rsidRPr="00A829DD" w:rsidRDefault="00030053" w:rsidP="00552981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30053" w:rsidRPr="00A829DD" w14:paraId="033B75C3" w14:textId="77777777" w:rsidTr="00552981">
        <w:tc>
          <w:tcPr>
            <w:tcW w:w="9355" w:type="dxa"/>
          </w:tcPr>
          <w:p w14:paraId="3114BA4A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B217B41" w14:textId="77777777" w:rsidR="00030053" w:rsidRPr="00A829DD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4" w:name="_Hlk156150566"/>
      <w:bookmarkEnd w:id="2"/>
      <w:bookmarkEnd w:id="3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030053" w:rsidRPr="00A829DD" w14:paraId="14603524" w14:textId="77777777" w:rsidTr="00552981">
        <w:trPr>
          <w:gridBefore w:val="1"/>
          <w:wBefore w:w="10" w:type="dxa"/>
        </w:trPr>
        <w:tc>
          <w:tcPr>
            <w:tcW w:w="9271" w:type="dxa"/>
          </w:tcPr>
          <w:p w14:paraId="6E82360B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5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030053" w:rsidRPr="00A829DD" w14:paraId="338D5BA3" w14:textId="77777777" w:rsidTr="00552981">
        <w:trPr>
          <w:gridBefore w:val="1"/>
          <w:wBefore w:w="10" w:type="dxa"/>
        </w:trPr>
        <w:tc>
          <w:tcPr>
            <w:tcW w:w="9271" w:type="dxa"/>
          </w:tcPr>
          <w:p w14:paraId="49E36458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30053" w:rsidRPr="00A829DD" w14:paraId="388C0893" w14:textId="77777777" w:rsidTr="00552981">
        <w:tc>
          <w:tcPr>
            <w:tcW w:w="9281" w:type="dxa"/>
            <w:gridSpan w:val="2"/>
          </w:tcPr>
          <w:p w14:paraId="5101439F" w14:textId="77777777" w:rsidR="00030053" w:rsidRPr="00A829DD" w:rsidRDefault="00030053" w:rsidP="00552981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4"/>
    <w:bookmarkEnd w:id="5"/>
    <w:p w14:paraId="6F31B2C3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60A3C7FE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6" w:name="_Hlk156150914"/>
      <w:r w:rsidRPr="00A829DD">
        <w:rPr>
          <w:sz w:val="22"/>
        </w:rPr>
        <w:t xml:space="preserve"> </w:t>
      </w:r>
      <w:bookmarkStart w:id="7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6"/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30053" w:rsidRPr="00A829DD" w14:paraId="50105CB9" w14:textId="77777777" w:rsidTr="00552981">
        <w:tc>
          <w:tcPr>
            <w:tcW w:w="9271" w:type="dxa"/>
          </w:tcPr>
          <w:p w14:paraId="063C3D82" w14:textId="77777777" w:rsidR="00030053" w:rsidRPr="00A829DD" w:rsidRDefault="00030053" w:rsidP="00552981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1EC1FD66" w14:textId="77777777" w:rsidR="00030053" w:rsidRPr="00A829DD" w:rsidRDefault="00030053" w:rsidP="00030053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32303E1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8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8"/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030053" w:rsidRPr="00A829DD" w14:paraId="4000D961" w14:textId="77777777" w:rsidTr="00552981">
        <w:tc>
          <w:tcPr>
            <w:tcW w:w="9628" w:type="dxa"/>
          </w:tcPr>
          <w:p w14:paraId="41588FB4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9" w:name="_Hlk156150960"/>
            <w:r w:rsidRPr="00A829DD">
              <w:rPr>
                <w:sz w:val="22"/>
              </w:rPr>
              <w:t>dei seguenti ausili:</w:t>
            </w:r>
          </w:p>
          <w:p w14:paraId="7D8DB25F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030053" w:rsidRPr="00A829DD" w14:paraId="2A7C5AF9" w14:textId="77777777" w:rsidTr="00552981">
        <w:tc>
          <w:tcPr>
            <w:tcW w:w="9628" w:type="dxa"/>
          </w:tcPr>
          <w:p w14:paraId="7BA0233E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49750CE4" w14:textId="77777777" w:rsidR="00030053" w:rsidRPr="00A829DD" w:rsidRDefault="00030053" w:rsidP="00552981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7"/>
    <w:bookmarkEnd w:id="9"/>
    <w:p w14:paraId="7FBADB9E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3E884272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0C69E79C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55E6F721" w14:textId="77777777" w:rsidR="00030053" w:rsidRPr="00A829DD" w:rsidRDefault="00030053" w:rsidP="0003005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8A39451" w14:textId="77777777" w:rsidR="00030053" w:rsidRPr="009F0067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9F0067">
        <w:rPr>
          <w:sz w:val="22"/>
        </w:rPr>
        <w:t xml:space="preserve"> di non essere professore universitario di prima o seconda fascia o ricercatore assunto a tempo indeterminato, ancorché cessato dal servizio;</w:t>
      </w:r>
    </w:p>
    <w:p w14:paraId="567DAD68" w14:textId="77777777" w:rsidR="00030053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9F0067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</w:t>
      </w:r>
      <w:proofErr w:type="spellStart"/>
      <w:r w:rsidRPr="009F0067">
        <w:rPr>
          <w:color w:val="000000" w:themeColor="text1"/>
          <w:sz w:val="22"/>
        </w:rPr>
        <w:t>ss.mm.ii</w:t>
      </w:r>
      <w:proofErr w:type="spellEnd"/>
      <w:r w:rsidRPr="009F0067">
        <w:rPr>
          <w:color w:val="000000" w:themeColor="text1"/>
          <w:sz w:val="22"/>
        </w:rPr>
        <w:t xml:space="preserve">. con l’Università degli Studi Roma Tor Vergata o anche con altre Atenei, statali, non statali o telematici, nonché con gli enti di cui all’art. 22, comma 1, della legge 30 dicembre 2010, n. 240 e </w:t>
      </w:r>
      <w:proofErr w:type="spellStart"/>
      <w:r w:rsidRPr="009F0067">
        <w:rPr>
          <w:color w:val="000000" w:themeColor="text1"/>
          <w:sz w:val="22"/>
        </w:rPr>
        <w:t>ss.mm.ii</w:t>
      </w:r>
      <w:proofErr w:type="spellEnd"/>
      <w:r w:rsidRPr="009F0067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9F0067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9F0067">
        <w:rPr>
          <w:color w:val="000000" w:themeColor="text1"/>
          <w:sz w:val="22"/>
        </w:rPr>
        <w:t>);</w:t>
      </w:r>
    </w:p>
    <w:p w14:paraId="2E7261A6" w14:textId="77777777" w:rsidR="00030053" w:rsidRDefault="00030053" w:rsidP="0003005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9F0067">
        <w:rPr>
          <w:color w:val="000000" w:themeColor="text1"/>
          <w:sz w:val="22"/>
          <w:lang w:eastAsia="it-IT"/>
        </w:rPr>
        <w:t xml:space="preserve">di non avere </w:t>
      </w:r>
      <w:r w:rsidRPr="009F0067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dell’Ateneo</w:t>
      </w:r>
      <w:r w:rsidRPr="009F0067">
        <w:rPr>
          <w:color w:val="000000" w:themeColor="text1"/>
          <w:sz w:val="22"/>
          <w:lang w:eastAsia="it-IT"/>
        </w:rPr>
        <w:t>;</w:t>
      </w:r>
    </w:p>
    <w:p w14:paraId="7518E23C" w14:textId="77777777" w:rsidR="00030053" w:rsidRDefault="00030053" w:rsidP="0003005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56AC1C32" w14:textId="77777777" w:rsidR="00030053" w:rsidRPr="009F0067" w:rsidRDefault="00030053" w:rsidP="00030053">
      <w:pPr>
        <w:pStyle w:val="Paragrafoelenco"/>
        <w:spacing w:line="300" w:lineRule="exact"/>
        <w:ind w:left="360"/>
        <w:jc w:val="both"/>
        <w:rPr>
          <w:sz w:val="22"/>
        </w:rPr>
      </w:pPr>
      <w:hyperlink r:id="rId7" w:history="1">
        <w:r w:rsidRPr="006A7476">
          <w:rPr>
            <w:rStyle w:val="Collegamentoipertestuale"/>
            <w:sz w:val="22"/>
          </w:rPr>
          <w:t>https://web.uniroma2.it/it/percorso/ufficio_concorsi/sezione/bandi_ricercatori_lett__a_</w:t>
        </w:r>
      </w:hyperlink>
    </w:p>
    <w:p w14:paraId="23C28282" w14:textId="77777777" w:rsidR="00030053" w:rsidRPr="00A829DD" w:rsidRDefault="00030053" w:rsidP="00030053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0" w:name="_Hlk120158905"/>
      <w:bookmarkEnd w:id="10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30053" w:rsidRPr="00A829DD" w14:paraId="16F753A4" w14:textId="77777777" w:rsidTr="00552981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6E9E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1A8D8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030053" w:rsidRPr="00A829DD" w14:paraId="7B450974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08702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815B2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363007AF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A566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DF013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A829DD" w14:paraId="72D18D6C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A384EF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FC626" w14:textId="77777777" w:rsidR="00030053" w:rsidRPr="00A829DD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C2B5E8B" w14:textId="77777777" w:rsidR="00030053" w:rsidRPr="00A829DD" w:rsidRDefault="00030053" w:rsidP="00030053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6D6F381" w14:textId="77777777" w:rsidR="00030053" w:rsidRPr="00A829DD" w:rsidRDefault="00030053" w:rsidP="00030053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F488331" w14:textId="77777777" w:rsidR="00030053" w:rsidRPr="009B4913" w:rsidRDefault="00030053" w:rsidP="00030053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BDDB4C8" w14:textId="77777777" w:rsidR="00030053" w:rsidRPr="009F0067" w:rsidRDefault="00030053" w:rsidP="00030053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ind w:left="641" w:hanging="357"/>
        <w:rPr>
          <w:sz w:val="22"/>
        </w:rPr>
      </w:pPr>
      <w:r w:rsidRPr="009F0067">
        <w:rPr>
          <w:i/>
          <w:sz w:val="22"/>
        </w:rPr>
        <w:t>curriculum</w:t>
      </w:r>
      <w:r w:rsidRPr="009F0067">
        <w:rPr>
          <w:sz w:val="22"/>
        </w:rPr>
        <w:t xml:space="preserve"> </w:t>
      </w:r>
      <w:r w:rsidRPr="009F0067">
        <w:rPr>
          <w:i/>
          <w:sz w:val="22"/>
        </w:rPr>
        <w:t>vitae</w:t>
      </w:r>
      <w:r w:rsidRPr="009F0067">
        <w:rPr>
          <w:sz w:val="22"/>
        </w:rPr>
        <w:t xml:space="preserve">, </w:t>
      </w:r>
      <w:r w:rsidRPr="009F0067">
        <w:rPr>
          <w:sz w:val="22"/>
          <w:u w:val="single"/>
        </w:rPr>
        <w:t>redatto in lingua italiana</w:t>
      </w:r>
      <w:r w:rsidRPr="009F0067">
        <w:rPr>
          <w:sz w:val="22"/>
        </w:rPr>
        <w:t xml:space="preserve"> </w:t>
      </w:r>
      <w:r w:rsidRPr="009F0067">
        <w:rPr>
          <w:color w:val="0070C0"/>
          <w:sz w:val="22"/>
        </w:rPr>
        <w:t xml:space="preserve">(e, eventualmente, </w:t>
      </w:r>
      <w:r w:rsidRPr="009F0067">
        <w:rPr>
          <w:b/>
          <w:color w:val="0070C0"/>
          <w:sz w:val="22"/>
        </w:rPr>
        <w:t>anche</w:t>
      </w:r>
      <w:r w:rsidRPr="009F0067">
        <w:rPr>
          <w:color w:val="0070C0"/>
          <w:sz w:val="22"/>
        </w:rPr>
        <w:t xml:space="preserve"> in lingua inglese)</w:t>
      </w:r>
      <w:r w:rsidRPr="009F0067">
        <w:rPr>
          <w:sz w:val="22"/>
        </w:rPr>
        <w:t xml:space="preserve">, </w:t>
      </w:r>
      <w:r w:rsidRPr="009F0067">
        <w:rPr>
          <w:color w:val="000000" w:themeColor="text1"/>
          <w:sz w:val="22"/>
        </w:rPr>
        <w:t>firmato digitalmente</w:t>
      </w:r>
      <w:r w:rsidRPr="009F0067">
        <w:rPr>
          <w:sz w:val="22"/>
        </w:rPr>
        <w:t xml:space="preserve"> oppure datato, sottoscritto con firma autografa in calce e siglato in ogni pagina</w:t>
      </w:r>
      <w:r w:rsidRPr="009F0067">
        <w:rPr>
          <w:color w:val="000000" w:themeColor="text1"/>
          <w:sz w:val="22"/>
        </w:rPr>
        <w:t>,</w:t>
      </w:r>
      <w:r w:rsidRPr="009F0067">
        <w:rPr>
          <w:sz w:val="22"/>
        </w:rPr>
        <w:t xml:space="preserve"> con l’esplicita indicazione che tutto quanto in esso dichiarato corrisponde a verità, ai sensi degli articoli 46 e 47 del D.P.R. 445 del 2000. Il </w:t>
      </w:r>
      <w:r w:rsidRPr="009F0067">
        <w:rPr>
          <w:i/>
          <w:sz w:val="22"/>
        </w:rPr>
        <w:t>curriculum vitae</w:t>
      </w:r>
      <w:r w:rsidRPr="009F0067">
        <w:rPr>
          <w:sz w:val="22"/>
        </w:rPr>
        <w:t xml:space="preserve"> deve contenere l’attività scientifica svolta </w:t>
      </w:r>
      <w:r w:rsidRPr="009F0067">
        <w:rPr>
          <w:color w:val="0070C0"/>
          <w:sz w:val="22"/>
        </w:rPr>
        <w:t>(</w:t>
      </w:r>
      <w:r w:rsidRPr="009F0067">
        <w:rPr>
          <w:i/>
          <w:color w:val="0070C0"/>
          <w:sz w:val="22"/>
        </w:rPr>
        <w:t xml:space="preserve">le </w:t>
      </w:r>
      <w:r w:rsidRPr="009F0067">
        <w:rPr>
          <w:color w:val="000000" w:themeColor="text1"/>
          <w:sz w:val="22"/>
          <w:szCs w:val="22"/>
        </w:rPr>
        <w:t>pubblicazioni</w:t>
      </w:r>
      <w:r w:rsidRPr="009F0067">
        <w:rPr>
          <w:i/>
          <w:color w:val="0070C0"/>
          <w:sz w:val="22"/>
        </w:rPr>
        <w:t xml:space="preserve"> scientifiche devono essere in regola con la normativa sulla stampa alla data di scadenza di presentazione della domanda</w:t>
      </w:r>
      <w:r w:rsidRPr="009F0067">
        <w:rPr>
          <w:color w:val="0070C0"/>
          <w:sz w:val="22"/>
        </w:rPr>
        <w:t>)</w:t>
      </w:r>
      <w:r w:rsidRPr="009F0067"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336D4F86" w14:textId="77777777" w:rsidR="00030053" w:rsidRPr="00B64C39" w:rsidRDefault="00030053" w:rsidP="00030053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ind w:left="641" w:hanging="357"/>
        <w:rPr>
          <w:color w:val="000000" w:themeColor="text1"/>
          <w:sz w:val="22"/>
          <w:szCs w:val="22"/>
        </w:rPr>
      </w:pPr>
      <w:r w:rsidRPr="00B64C39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B64C39">
        <w:rPr>
          <w:i/>
          <w:color w:val="000000" w:themeColor="text1"/>
          <w:sz w:val="22"/>
          <w:szCs w:val="22"/>
        </w:rPr>
        <w:t>Numero massimo di pubblicazioni</w:t>
      </w:r>
      <w:r w:rsidRPr="00B64C39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03908CB1" w14:textId="77777777" w:rsidR="00030053" w:rsidRPr="009F0067" w:rsidRDefault="00030053" w:rsidP="0003005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/>
          <w:sz w:val="22"/>
        </w:rPr>
      </w:pPr>
      <w:r w:rsidRPr="00B64C39">
        <w:rPr>
          <w:i/>
          <w:color w:val="0070C0"/>
          <w:sz w:val="22"/>
        </w:rPr>
        <w:t>(solo in caso di richiesta di ausili e/o tempi aggiuntivi)</w:t>
      </w:r>
      <w:r w:rsidRPr="00B64C39">
        <w:rPr>
          <w:color w:val="000000" w:themeColor="text1"/>
          <w:sz w:val="22"/>
        </w:rPr>
        <w:t xml:space="preserve"> idonea certificazione </w:t>
      </w:r>
      <w:r w:rsidRPr="009F0067">
        <w:rPr>
          <w:color w:val="000000" w:themeColor="text1"/>
          <w:sz w:val="22"/>
        </w:rPr>
        <w:t xml:space="preserve">rilasciata dalla competente struttura sanitaria pubblica fondante la richiesta di ausili o tempi aggiuntivi per l’espletamento delle </w:t>
      </w:r>
      <w:r w:rsidRPr="009F0067">
        <w:rPr>
          <w:i/>
          <w:color w:val="000000" w:themeColor="text1"/>
          <w:sz w:val="22"/>
        </w:rPr>
        <w:t>prove</w:t>
      </w:r>
      <w:r w:rsidRPr="009F0067">
        <w:rPr>
          <w:color w:val="000000" w:themeColor="text1"/>
          <w:sz w:val="22"/>
        </w:rPr>
        <w:t>;</w:t>
      </w:r>
    </w:p>
    <w:p w14:paraId="5B7220F1" w14:textId="77777777" w:rsidR="00030053" w:rsidRPr="009F0067" w:rsidRDefault="00030053" w:rsidP="0003005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color w:val="000000" w:themeColor="text1"/>
          <w:sz w:val="22"/>
        </w:rPr>
      </w:pPr>
      <w:r w:rsidRPr="009F0067">
        <w:rPr>
          <w:i/>
          <w:color w:val="0070C0"/>
          <w:sz w:val="22"/>
        </w:rPr>
        <w:t>(solo per i candidati in possesso di titolo estero)</w:t>
      </w:r>
      <w:r w:rsidRPr="009F0067">
        <w:rPr>
          <w:color w:val="000000"/>
          <w:sz w:val="22"/>
        </w:rPr>
        <w:t xml:space="preserve"> provvedimento di avvenuto riconoscimento del valore legale del titolo estero posseduto </w:t>
      </w:r>
      <w:r w:rsidRPr="009F0067">
        <w:rPr>
          <w:color w:val="0070C0"/>
          <w:sz w:val="22"/>
        </w:rPr>
        <w:t>(</w:t>
      </w:r>
      <w:r w:rsidRPr="009F0067">
        <w:rPr>
          <w:i/>
          <w:color w:val="0070C0"/>
          <w:sz w:val="22"/>
        </w:rPr>
        <w:t>equipollenza/equivalenza</w:t>
      </w:r>
      <w:r w:rsidRPr="009F0067">
        <w:rPr>
          <w:color w:val="0070C0"/>
          <w:sz w:val="22"/>
        </w:rPr>
        <w:t>)</w:t>
      </w:r>
      <w:r w:rsidRPr="009F0067">
        <w:rPr>
          <w:color w:val="000000"/>
          <w:sz w:val="22"/>
        </w:rPr>
        <w:t xml:space="preserve"> oppure, in mancanza del suddetto provvedimento, la </w:t>
      </w:r>
      <w:r w:rsidRPr="009F0067">
        <w:rPr>
          <w:sz w:val="22"/>
        </w:rPr>
        <w:t>ricevuta di avvenuta presentazione della relativa richiesta</w:t>
      </w:r>
      <w:r w:rsidRPr="009F0067">
        <w:rPr>
          <w:color w:val="000000"/>
          <w:sz w:val="22"/>
        </w:rPr>
        <w:t>;</w:t>
      </w:r>
    </w:p>
    <w:p w14:paraId="446691B2" w14:textId="77777777" w:rsidR="00030053" w:rsidRPr="009F0067" w:rsidRDefault="00030053" w:rsidP="0003005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color w:val="000000" w:themeColor="text1"/>
          <w:sz w:val="22"/>
        </w:rPr>
      </w:pPr>
      <w:r w:rsidRPr="009F0067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2DF032D5" w14:textId="77777777" w:rsidR="00030053" w:rsidRPr="009F0067" w:rsidRDefault="00030053" w:rsidP="0003005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after="120" w:line="300" w:lineRule="exact"/>
        <w:ind w:left="714" w:hanging="357"/>
        <w:jc w:val="left"/>
        <w:rPr>
          <w:b/>
          <w:color w:val="000000" w:themeColor="text1"/>
          <w:sz w:val="22"/>
        </w:rPr>
      </w:pPr>
      <w:r w:rsidRPr="009F0067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72DACEB2" w14:textId="77777777" w:rsidR="00030053" w:rsidRPr="00A829DD" w:rsidRDefault="00030053" w:rsidP="0003005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F388124" w14:textId="77777777" w:rsidR="00030053" w:rsidRPr="00A829DD" w:rsidRDefault="00030053" w:rsidP="00030053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5BF334B" w14:textId="77777777" w:rsidR="00030053" w:rsidRPr="00A829DD" w:rsidRDefault="00030053" w:rsidP="00030053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0A2771">
        <w:rPr>
          <w:color w:val="000000" w:themeColor="text1"/>
          <w:sz w:val="22"/>
        </w:rPr>
        <w:t>Rif</w:t>
      </w:r>
      <w:r>
        <w:rPr>
          <w:color w:val="000000" w:themeColor="text1"/>
          <w:sz w:val="22"/>
        </w:rPr>
        <w:t>.</w:t>
      </w:r>
      <w:r w:rsidRPr="000A2771"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2246</w:t>
      </w:r>
      <w:r w:rsidRPr="00A829DD">
        <w:rPr>
          <w:color w:val="000000" w:themeColor="text1"/>
          <w:sz w:val="22"/>
        </w:rPr>
        <w:t>), ivi incluso l’articolo 1</w:t>
      </w:r>
      <w:r>
        <w:rPr>
          <w:color w:val="000000" w:themeColor="text1"/>
          <w:sz w:val="22"/>
        </w:rPr>
        <w:t>3</w:t>
      </w:r>
      <w:r w:rsidRPr="00A829DD">
        <w:rPr>
          <w:color w:val="000000" w:themeColor="text1"/>
          <w:sz w:val="22"/>
        </w:rPr>
        <w:t xml:space="preserve">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31FAFB1" w14:textId="77777777" w:rsidR="00030053" w:rsidRPr="00A829DD" w:rsidRDefault="00030053" w:rsidP="0003005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A40547" w14:textId="77777777" w:rsidR="00030053" w:rsidRPr="00A829DD" w:rsidRDefault="00030053" w:rsidP="00030053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0C6B1E75" w14:textId="77777777" w:rsidR="00030053" w:rsidRPr="007225BA" w:rsidRDefault="00030053" w:rsidP="00030053">
      <w:pPr>
        <w:spacing w:line="300" w:lineRule="exact"/>
        <w:ind w:left="5244"/>
        <w:jc w:val="right"/>
        <w:rPr>
          <w:b/>
          <w:sz w:val="22"/>
        </w:rPr>
      </w:pPr>
      <w:r w:rsidRPr="007225BA">
        <w:rPr>
          <w:sz w:val="22"/>
        </w:rPr>
        <w:br w:type="page"/>
      </w:r>
    </w:p>
    <w:p w14:paraId="047C21AF" w14:textId="77777777" w:rsidR="00030053" w:rsidRPr="000A2771" w:rsidRDefault="00030053" w:rsidP="00030053">
      <w:pPr>
        <w:spacing w:after="120" w:line="300" w:lineRule="exact"/>
        <w:jc w:val="right"/>
        <w:rPr>
          <w:b/>
          <w:color w:val="000000" w:themeColor="text1"/>
          <w:sz w:val="22"/>
        </w:rPr>
      </w:pPr>
      <w:bookmarkStart w:id="11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2924F7E0" w14:textId="77777777" w:rsidR="00030053" w:rsidRPr="000A2771" w:rsidRDefault="00030053" w:rsidP="00030053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0A461E8A" w14:textId="77777777" w:rsidR="00030053" w:rsidRPr="000A2771" w:rsidRDefault="00030053" w:rsidP="00030053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F0E3AE9" w14:textId="77777777" w:rsidR="00030053" w:rsidRPr="000A2771" w:rsidRDefault="00030053" w:rsidP="00030053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30053" w:rsidRPr="000A2771" w14:paraId="1FF4D737" w14:textId="77777777" w:rsidTr="00552981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6C344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ADD5ED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30053" w:rsidRPr="000A2771" w14:paraId="7785F7FB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24F6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3ABE3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5ED2BF99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5430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5A6F5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5B1DB144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2C12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60800F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30053" w:rsidRPr="000A2771" w14:paraId="2CE54AEF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542C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77E6FC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30053" w:rsidRPr="000A2771" w14:paraId="13A5520D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7030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4D892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0DE2C03D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7DAF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678EEC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0A2771" w14:paraId="554F5361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F5A918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4DBC1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F3E8907" w14:textId="77777777" w:rsidR="00030053" w:rsidRPr="000A2771" w:rsidRDefault="00030053" w:rsidP="00030053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D1BB4BF" w14:textId="77777777" w:rsidR="00030053" w:rsidRPr="000A2771" w:rsidRDefault="00030053" w:rsidP="00030053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AF1F01C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952B3B" w14:textId="77777777" w:rsidR="00030053" w:rsidRPr="000A2771" w:rsidRDefault="00030053" w:rsidP="00030053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BA82DBB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DEF3AB8" w14:textId="77777777" w:rsidR="00030053" w:rsidRPr="000A2771" w:rsidRDefault="00030053" w:rsidP="00030053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3DAC923D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0730F7F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9262CBC" w14:textId="77777777" w:rsidR="00030053" w:rsidRPr="000A2771" w:rsidRDefault="00030053" w:rsidP="00030053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indizione della procedura (Rif</w:t>
      </w:r>
      <w:r>
        <w:rPr>
          <w:color w:val="000000" w:themeColor="text1"/>
          <w:sz w:val="22"/>
        </w:rPr>
        <w:t>.</w:t>
      </w:r>
      <w:r w:rsidRPr="000A2771"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2246</w:t>
      </w:r>
      <w:r w:rsidRPr="000A2771">
        <w:rPr>
          <w:color w:val="000000" w:themeColor="text1"/>
          <w:sz w:val="22"/>
        </w:rPr>
        <w:t>) e di avere conoscenza e consapevolezza delle finalità e delle modalità di trattamento dei propri dati.</w:t>
      </w:r>
    </w:p>
    <w:p w14:paraId="488F31F1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87BB7F4" w14:textId="77777777" w:rsidR="00030053" w:rsidRPr="000A2771" w:rsidRDefault="00030053" w:rsidP="0003005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D4CD777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7F2E98B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CF62FF9" w14:textId="77777777" w:rsidR="00030053" w:rsidRPr="000A2771" w:rsidRDefault="00030053" w:rsidP="00030053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30053" w:rsidRPr="000A2771" w14:paraId="68193D01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B9B18F4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030053" w:rsidRPr="000A2771" w14:paraId="3E28DBBE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B462C93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030053" w:rsidRPr="000A2771" w14:paraId="430E09CF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082E7C8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7902C2BD" w14:textId="77777777" w:rsidR="00030053" w:rsidRPr="000A2771" w:rsidRDefault="00030053" w:rsidP="00030053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79F5B9C1" w14:textId="77777777" w:rsidR="00030053" w:rsidRPr="000A2771" w:rsidRDefault="00030053" w:rsidP="00030053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62E40CEF" w14:textId="77777777" w:rsidR="00030053" w:rsidRPr="000A2771" w:rsidRDefault="00030053" w:rsidP="00030053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61D11559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2D2CE015" w14:textId="77777777" w:rsidR="00030053" w:rsidRPr="000A2771" w:rsidRDefault="00030053" w:rsidP="00030053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2D9D5CEC" w14:textId="77777777" w:rsidR="00030053" w:rsidRPr="000A2771" w:rsidRDefault="00030053" w:rsidP="00030053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090294AB" w14:textId="77777777" w:rsidR="00030053" w:rsidRPr="000A2771" w:rsidRDefault="00030053" w:rsidP="00030053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030053" w:rsidRPr="000A2771" w14:paraId="68249447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C9B320E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8DBED1F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030053" w:rsidRPr="000A2771" w14:paraId="0D9C0A1C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E5955B6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243A12DE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62F289C4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363C88D9" w14:textId="77777777" w:rsidR="00030053" w:rsidRPr="000A2771" w:rsidRDefault="00030053" w:rsidP="00030053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4B5ABAE8" w14:textId="77777777" w:rsidR="00030053" w:rsidRPr="000A2771" w:rsidRDefault="00030053" w:rsidP="00030053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72C13A75" w14:textId="77777777" w:rsidR="00030053" w:rsidRPr="000A2771" w:rsidRDefault="00030053" w:rsidP="00030053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79EC9515" w14:textId="77777777" w:rsidR="00030053" w:rsidRPr="000A2771" w:rsidRDefault="00030053" w:rsidP="00030053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30053" w:rsidRPr="000A2771" w14:paraId="188009CD" w14:textId="77777777" w:rsidTr="00552981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4D21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3BA043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30053" w:rsidRPr="000A2771" w14:paraId="6536BFB5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C0B0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0D0CA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352418C2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69EF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DADDF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3E6C3E14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9D0C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53B5A4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30053" w:rsidRPr="000A2771" w14:paraId="0A0C3612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5583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5B7108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30053" w:rsidRPr="000A2771" w14:paraId="75E8CADD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31540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30161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30053" w:rsidRPr="000A2771" w14:paraId="037B0308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7E63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C90C6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30053" w:rsidRPr="000A2771" w14:paraId="0247F4D0" w14:textId="77777777" w:rsidTr="00552981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12FEA34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388B61" w14:textId="77777777" w:rsidR="00030053" w:rsidRPr="000A2771" w:rsidRDefault="00030053" w:rsidP="00552981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D878A9C" w14:textId="77777777" w:rsidR="00030053" w:rsidRPr="000A2771" w:rsidRDefault="00030053" w:rsidP="00030053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3DD3B3E" w14:textId="77777777" w:rsidR="00030053" w:rsidRPr="000A2771" w:rsidRDefault="00030053" w:rsidP="00030053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936AFB0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FEB7A6" w14:textId="77777777" w:rsidR="00030053" w:rsidRPr="000A2771" w:rsidRDefault="00030053" w:rsidP="00030053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3D8246F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5FA9AF4" w14:textId="77777777" w:rsidR="00030053" w:rsidRPr="000A2771" w:rsidRDefault="00030053" w:rsidP="0003005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A175A62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CF32FFA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8846383" w14:textId="77777777" w:rsidR="00030053" w:rsidRPr="000A2771" w:rsidRDefault="00030053" w:rsidP="00030053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indizione della procedura (Rif</w:t>
      </w:r>
      <w:r>
        <w:rPr>
          <w:color w:val="000000" w:themeColor="text1"/>
          <w:sz w:val="22"/>
        </w:rPr>
        <w:t>.</w:t>
      </w:r>
      <w:r w:rsidRPr="000A2771"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2246</w:t>
      </w:r>
      <w:r w:rsidRPr="000A2771">
        <w:rPr>
          <w:color w:val="000000" w:themeColor="text1"/>
          <w:sz w:val="22"/>
        </w:rPr>
        <w:t>) e di avere conoscenza e consapevolezza delle finalità e delle modalità di trattamento dei propri dati.</w:t>
      </w:r>
    </w:p>
    <w:p w14:paraId="59EA5C53" w14:textId="77777777" w:rsidR="00030053" w:rsidRPr="000A2771" w:rsidRDefault="00030053" w:rsidP="0003005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EE4BDCA" w14:textId="77777777" w:rsidR="00030053" w:rsidRPr="000A2771" w:rsidRDefault="00030053" w:rsidP="0003005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851957E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CE0FBEE" w14:textId="77777777" w:rsidR="00030053" w:rsidRPr="000A2771" w:rsidRDefault="00030053" w:rsidP="0003005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E2DCEBA" w14:textId="77777777" w:rsidR="00030053" w:rsidRPr="000A2771" w:rsidRDefault="00030053" w:rsidP="00030053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30053" w:rsidRPr="000A2771" w14:paraId="25377130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E607364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030053" w:rsidRPr="000A2771" w14:paraId="0181FE6C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AFDF835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5C27E4D1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030053" w:rsidRPr="000A2771" w14:paraId="19D2C1F0" w14:textId="77777777" w:rsidTr="00552981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30A1633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5029FBB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0B6C265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6E4C6106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03331633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59E74F1C" w14:textId="77777777" w:rsidR="00030053" w:rsidRPr="000A2771" w:rsidRDefault="00030053" w:rsidP="00552981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70AA362" w14:textId="77777777" w:rsidR="001F5032" w:rsidRDefault="001F5032">
      <w:bookmarkStart w:id="12" w:name="_GoBack"/>
      <w:bookmarkEnd w:id="11"/>
      <w:bookmarkEnd w:id="12"/>
    </w:p>
    <w:sectPr w:rsidR="001F50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49649" w14:textId="77777777" w:rsidR="00030053" w:rsidRDefault="00030053" w:rsidP="00030053">
      <w:r>
        <w:separator/>
      </w:r>
    </w:p>
  </w:endnote>
  <w:endnote w:type="continuationSeparator" w:id="0">
    <w:p w14:paraId="2EA59E99" w14:textId="77777777" w:rsidR="00030053" w:rsidRDefault="00030053" w:rsidP="0003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3BDD3" w14:textId="77777777" w:rsidR="00030053" w:rsidRDefault="00030053" w:rsidP="00030053">
      <w:r>
        <w:separator/>
      </w:r>
    </w:p>
  </w:footnote>
  <w:footnote w:type="continuationSeparator" w:id="0">
    <w:p w14:paraId="509AB34B" w14:textId="77777777" w:rsidR="00030053" w:rsidRDefault="00030053" w:rsidP="00030053">
      <w:r>
        <w:continuationSeparator/>
      </w:r>
    </w:p>
  </w:footnote>
  <w:footnote w:id="1">
    <w:p w14:paraId="4566D9B9" w14:textId="77777777" w:rsidR="00030053" w:rsidRPr="005B1B0D" w:rsidRDefault="00030053" w:rsidP="00030053">
      <w:pPr>
        <w:pStyle w:val="Testonotaapidipagina"/>
        <w:jc w:val="both"/>
        <w:rPr>
          <w:b/>
          <w:i/>
          <w:color w:val="0070C0"/>
          <w:szCs w:val="18"/>
        </w:rPr>
      </w:pPr>
      <w:r w:rsidRPr="005B1B0D">
        <w:rPr>
          <w:color w:val="0070C0"/>
          <w:szCs w:val="18"/>
        </w:rPr>
        <w:t>(</w:t>
      </w:r>
      <w:r w:rsidRPr="005B1B0D">
        <w:rPr>
          <w:i/>
          <w:color w:val="0070C0"/>
          <w:szCs w:val="18"/>
        </w:rPr>
        <w:footnoteRef/>
      </w:r>
      <w:r w:rsidRPr="005B1B0D">
        <w:rPr>
          <w:color w:val="0070C0"/>
          <w:szCs w:val="18"/>
        </w:rPr>
        <w:t>)</w:t>
      </w:r>
      <w:r w:rsidRPr="005B1B0D">
        <w:rPr>
          <w:i/>
          <w:color w:val="0070C0"/>
          <w:szCs w:val="18"/>
        </w:rPr>
        <w:t xml:space="preserve"> </w:t>
      </w:r>
      <w:r w:rsidRPr="005B1B0D">
        <w:rPr>
          <w:b/>
          <w:i/>
          <w:color w:val="0070C0"/>
          <w:szCs w:val="18"/>
        </w:rPr>
        <w:t>Nella compilazione dello schema di domanda si raccomanda:</w:t>
      </w:r>
    </w:p>
    <w:p w14:paraId="15BB5744" w14:textId="77777777" w:rsidR="00030053" w:rsidRPr="005B1B0D" w:rsidRDefault="00030053" w:rsidP="0003005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4F0F8300" w14:textId="77777777" w:rsidR="00030053" w:rsidRPr="005B1B0D" w:rsidRDefault="00030053" w:rsidP="0003005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212172CA" w14:textId="77777777" w:rsidR="00030053" w:rsidRPr="005B1B0D" w:rsidRDefault="00030053" w:rsidP="0003005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1B3D766B" w14:textId="77777777" w:rsidR="00030053" w:rsidRPr="005B1B0D" w:rsidRDefault="00030053" w:rsidP="00030053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5A649A"/>
    <w:multiLevelType w:val="hybridMultilevel"/>
    <w:tmpl w:val="E30A7A9C"/>
    <w:lvl w:ilvl="0" w:tplc="296ED55A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2C"/>
    <w:rsid w:val="00030053"/>
    <w:rsid w:val="001F5032"/>
    <w:rsid w:val="002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7613A"/>
  <w15:chartTrackingRefBased/>
  <w15:docId w15:val="{68E26868-828E-405E-8224-0626488D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3005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030053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030053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030053"/>
    <w:rPr>
      <w:sz w:val="18"/>
    </w:rPr>
  </w:style>
  <w:style w:type="character" w:customStyle="1" w:styleId="Corpodeltesto2Carattere">
    <w:name w:val="Corpo del testo 2 Carattere"/>
    <w:link w:val="Corpodeltesto2"/>
    <w:qFormat/>
    <w:rsid w:val="00030053"/>
    <w:rPr>
      <w:sz w:val="24"/>
    </w:rPr>
  </w:style>
  <w:style w:type="character" w:customStyle="1" w:styleId="CorpotestoCarattere">
    <w:name w:val="Corpo testo Carattere"/>
    <w:link w:val="Corpotesto"/>
    <w:qFormat/>
    <w:rsid w:val="00030053"/>
    <w:rPr>
      <w:sz w:val="28"/>
    </w:rPr>
  </w:style>
  <w:style w:type="character" w:customStyle="1" w:styleId="Richiamoallanotaapidipagina">
    <w:name w:val="Richiamo alla nota a piè di pagina"/>
    <w:rsid w:val="00030053"/>
    <w:rPr>
      <w:vertAlign w:val="superscript"/>
    </w:rPr>
  </w:style>
  <w:style w:type="paragraph" w:styleId="Corpotesto">
    <w:name w:val="Body Text"/>
    <w:basedOn w:val="Normale"/>
    <w:link w:val="CorpotestoCarattere"/>
    <w:rsid w:val="00030053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030053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030053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030053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03005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030053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3005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030053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03005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030053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030053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03005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basedOn w:val="Carpredefinitoparagrafo"/>
    <w:unhideWhenUsed/>
    <w:qFormat/>
    <w:rsid w:val="000300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a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2696</Words>
  <Characters>15371</Characters>
  <Application>Microsoft Office Word</Application>
  <DocSecurity>0</DocSecurity>
  <Lines>128</Lines>
  <Paragraphs>36</Paragraphs>
  <ScaleCrop>false</ScaleCrop>
  <Company>Università Tor Vergata </Company>
  <LinksUpToDate>false</LinksUpToDate>
  <CharactersWithSpaces>18031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2024-02-16T08:29:00Z</dcterms:created>
  <dcterms:modified xsi:type="dcterms:W3CDTF">2024-02-16T08:34:00Z</dcterms:modified>
</cp:coreProperties>
</file>