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F7BFC0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bookmarkStart w:id="5" w:name="_GoBack"/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D476FC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D476FC" w:rsidRPr="00D476FC">
        <w:rPr>
          <w:rFonts w:ascii="Cambria" w:eastAsia="Times New Roman" w:hAnsi="Cambria" w:cs="Times New Roman"/>
          <w:spacing w:val="-6"/>
          <w:sz w:val="25"/>
          <w:szCs w:val="25"/>
        </w:rPr>
        <w:t>562 del 16/02/2024</w:t>
      </w:r>
      <w:r w:rsidR="00D476F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476FC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microsoft.com/office/2006/documentManagement/types"/>
    <ds:schemaRef ds:uri="a8930660-cbca-4557-8af8-8732498a4714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2024-02-16T12:27:00Z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