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1B2A74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ALLEGATO A</w:t>
      </w:r>
    </w:p>
    <w:p w14:paraId="5625CC2A" w14:textId="77777777" w:rsidR="007A3BDD" w:rsidRPr="001B2A74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3163DCE" w14:textId="0157D800" w:rsidR="007A3BDD" w:rsidRPr="001B2A74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1B2A74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 xml:space="preserve">SCHEMA DA SEGUIRE NELLA COMPILAZIONE DELLA DOMANDA </w:t>
      </w:r>
      <w:r w:rsidR="00910AB9" w:rsidRPr="001B2A74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DI AMMISSIONE</w:t>
      </w:r>
    </w:p>
    <w:p w14:paraId="074DB373" w14:textId="77777777" w:rsidR="007A3BDD" w:rsidRPr="001B2A74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1B2A74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(da redigere su carta semplice)</w:t>
      </w:r>
    </w:p>
    <w:p w14:paraId="4AE9EB51" w14:textId="77777777" w:rsidR="007A3BDD" w:rsidRPr="001B2A74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11D9B29" w14:textId="77777777" w:rsidR="007A3BDD" w:rsidRPr="001B2A74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7D63082" w14:textId="77777777" w:rsidR="007A3BDD" w:rsidRPr="001B2A74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1B2A74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1B2A74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1B2A74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1B2A74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1B2A74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1B2A74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1B2A74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1B2A74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5BE1E80" w14:textId="5C61D61F" w:rsidR="007A3BDD" w:rsidRPr="001B2A74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06055AE" w14:textId="77777777" w:rsidR="00113027" w:rsidRPr="001B2A74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23E5F9E" w14:textId="774010A5" w:rsidR="007A3BDD" w:rsidRPr="001B2A74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La/il sottoscritta/o</w:t>
      </w:r>
      <w:r w:rsidR="00910AB9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(cognome e nome</w:t>
      </w:r>
      <w:r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- le donne coniugate d</w:t>
      </w:r>
      <w:r w:rsidR="00910AB9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evono</w:t>
      </w:r>
      <w:r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indicare il cognome da nubile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), nata/o a</w:t>
      </w:r>
      <w:r w:rsidR="00910AB9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="00910AB9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(provincia</w:t>
      </w:r>
      <w:r w:rsidR="00910AB9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>) il</w:t>
      </w:r>
      <w:r w:rsidR="00910AB9"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1B2A74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31766A" w:rsidRPr="001B2A74">
        <w:rPr>
          <w:rFonts w:ascii="Cambria" w:eastAsia="Times New Roman" w:hAnsi="Cambria" w:cs="Times New Roman"/>
          <w:spacing w:val="-10"/>
          <w:sz w:val="25"/>
          <w:szCs w:val="25"/>
        </w:rPr>
        <w:t>/____/____</w:t>
      </w:r>
      <w:r w:rsidR="00910AB9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1B2A74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 residente in</w:t>
      </w:r>
      <w:r w:rsidR="00910AB9"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1B2A74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1B2A74">
        <w:rPr>
          <w:rFonts w:ascii="Cambria" w:eastAsia="Calibri" w:hAnsi="Cambria" w:cs="Times New Roman"/>
          <w:spacing w:val="-10"/>
          <w:sz w:val="25"/>
          <w:szCs w:val="25"/>
        </w:rPr>
        <w:t>(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>provincia di</w:t>
      </w:r>
      <w:r w:rsidR="00910AB9"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1B2A74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>), Via/Piazza/Largo</w:t>
      </w:r>
      <w:r w:rsidR="00910AB9"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1B2A74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n. </w:t>
      </w:r>
      <w:r w:rsidR="00910AB9" w:rsidRPr="001B2A74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>C.A.P.</w:t>
      </w:r>
      <w:r w:rsidR="00910AB9"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1B2A74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, codice fiscale </w:t>
      </w:r>
      <w:r w:rsidR="00910AB9" w:rsidRPr="001B2A74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</w:p>
    <w:p w14:paraId="6FCB6FB1" w14:textId="77777777" w:rsidR="000124C2" w:rsidRPr="001B2A74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558029F" w14:textId="6A88CCEA" w:rsidR="007A3BDD" w:rsidRPr="001B2A74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CHIEDE</w:t>
      </w:r>
    </w:p>
    <w:p w14:paraId="1D2A1157" w14:textId="77777777" w:rsidR="000124C2" w:rsidRPr="001B2A74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64E037C9" w14:textId="05C4FAF6" w:rsidR="007A3BDD" w:rsidRPr="001B2A74" w:rsidRDefault="007A3BDD" w:rsidP="00FC6518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1B2A74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soli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titoli, per l’assegnazione di </w:t>
      </w:r>
      <w:r w:rsidR="0031766A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una </w:t>
      </w:r>
      <w:r w:rsidR="001B2A74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borsa post-laurea, della durata di tre mesi, per lo svolgimento di attività di ricerca presso il Dipartimento di </w:t>
      </w:r>
      <w:r w:rsidR="00FC6518" w:rsidRPr="00FC6518">
        <w:rPr>
          <w:rFonts w:ascii="Cambria" w:eastAsia="Times New Roman" w:hAnsi="Cambria" w:cs="Times New Roman"/>
          <w:spacing w:val="-10"/>
          <w:sz w:val="25"/>
          <w:szCs w:val="25"/>
        </w:rPr>
        <w:t>Storia, Patrimonio</w:t>
      </w:r>
      <w:r w:rsidR="00FC651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FC6518" w:rsidRPr="00FC6518">
        <w:rPr>
          <w:rFonts w:ascii="Cambria" w:eastAsia="Times New Roman" w:hAnsi="Cambria" w:cs="Times New Roman"/>
          <w:spacing w:val="-10"/>
          <w:sz w:val="25"/>
          <w:szCs w:val="25"/>
        </w:rPr>
        <w:t>Culturale, Formazione e Società, inerente al Progetto: “</w:t>
      </w:r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CATO-POPULISMOS - </w:t>
      </w:r>
      <w:proofErr w:type="spellStart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Nationalisms</w:t>
      </w:r>
      <w:proofErr w:type="spellEnd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and</w:t>
      </w:r>
      <w:r w:rsid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</w:t>
      </w:r>
      <w:proofErr w:type="spellStart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Populisms</w:t>
      </w:r>
      <w:proofErr w:type="spellEnd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in the </w:t>
      </w:r>
      <w:proofErr w:type="spellStart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Pius</w:t>
      </w:r>
      <w:proofErr w:type="spellEnd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XII Pontificate: Cultural </w:t>
      </w:r>
      <w:proofErr w:type="spellStart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Circulations</w:t>
      </w:r>
      <w:proofErr w:type="spellEnd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, </w:t>
      </w:r>
      <w:proofErr w:type="spellStart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Religious</w:t>
      </w:r>
      <w:proofErr w:type="spellEnd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</w:t>
      </w:r>
      <w:proofErr w:type="spellStart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Perceptions</w:t>
      </w:r>
      <w:proofErr w:type="spellEnd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and </w:t>
      </w:r>
      <w:proofErr w:type="spellStart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Devotionals</w:t>
      </w:r>
      <w:proofErr w:type="spellEnd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Practices </w:t>
      </w:r>
      <w:proofErr w:type="spellStart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across</w:t>
      </w:r>
      <w:proofErr w:type="spellEnd"/>
      <w:r w:rsidR="00FC6518" w:rsidRPr="00FC6518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Europe and Latin America (1939-1958)</w:t>
      </w:r>
      <w:r w:rsidR="00FC6518" w:rsidRPr="00FC6518">
        <w:rPr>
          <w:rFonts w:ascii="Cambria" w:eastAsia="Times New Roman" w:hAnsi="Cambria" w:cs="Times New Roman"/>
          <w:spacing w:val="-10"/>
          <w:sz w:val="25"/>
          <w:szCs w:val="25"/>
        </w:rPr>
        <w:t>”- (PRIN 20223KRB3M_002- CUP: E53D23000070006) - Responsabile scientifica Prof.ssa Lucia CECI</w:t>
      </w:r>
      <w:bookmarkStart w:id="0" w:name="_GoBack"/>
      <w:bookmarkEnd w:id="0"/>
      <w:r w:rsid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, bandita con </w:t>
      </w:r>
      <w:r w:rsidR="000D41A6">
        <w:rPr>
          <w:rFonts w:ascii="Cambria" w:eastAsia="Times New Roman" w:hAnsi="Cambria" w:cs="Times New Roman"/>
          <w:spacing w:val="-10"/>
          <w:sz w:val="25"/>
          <w:szCs w:val="25"/>
        </w:rPr>
        <w:t xml:space="preserve">Decreto Rettorale n. </w:t>
      </w:r>
      <w:r w:rsidR="00FC6518">
        <w:rPr>
          <w:rFonts w:ascii="Cambria" w:eastAsia="Times New Roman" w:hAnsi="Cambria" w:cs="Times New Roman"/>
          <w:spacing w:val="-10"/>
          <w:sz w:val="25"/>
          <w:szCs w:val="25"/>
        </w:rPr>
        <w:t>620</w:t>
      </w:r>
      <w:r w:rsidR="000D41A6">
        <w:rPr>
          <w:rFonts w:ascii="Cambria" w:eastAsia="Times New Roman" w:hAnsi="Cambria" w:cs="Times New Roman"/>
          <w:spacing w:val="-10"/>
          <w:sz w:val="25"/>
          <w:szCs w:val="25"/>
        </w:rPr>
        <w:t xml:space="preserve"> del 2</w:t>
      </w:r>
      <w:r w:rsidR="00FC6518">
        <w:rPr>
          <w:rFonts w:ascii="Cambria" w:eastAsia="Times New Roman" w:hAnsi="Cambria" w:cs="Times New Roman"/>
          <w:spacing w:val="-10"/>
          <w:sz w:val="25"/>
          <w:szCs w:val="25"/>
        </w:rPr>
        <w:t>1</w:t>
      </w:r>
      <w:r w:rsidR="000D41A6">
        <w:rPr>
          <w:rFonts w:ascii="Cambria" w:eastAsia="Times New Roman" w:hAnsi="Cambria" w:cs="Times New Roman"/>
          <w:spacing w:val="-10"/>
          <w:sz w:val="25"/>
          <w:szCs w:val="25"/>
        </w:rPr>
        <w:t>/02/2024.</w:t>
      </w:r>
      <w:r w:rsid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</w:p>
    <w:p w14:paraId="08C901CD" w14:textId="77777777" w:rsidR="007A3BDD" w:rsidRPr="001B2A74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1B2A74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77777777" w:rsidR="007A3BDD" w:rsidRPr="001B2A74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3464249D" w14:textId="77777777" w:rsidR="007A3BDD" w:rsidRPr="001B2A74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00DD6418" w14:textId="12A56EDA" w:rsidR="007A3BDD" w:rsidRPr="001B2A74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DICHIARA</w:t>
      </w:r>
    </w:p>
    <w:p w14:paraId="6F9A5797" w14:textId="77777777" w:rsidR="00113027" w:rsidRPr="001B2A74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4855A404" w14:textId="77777777" w:rsidR="007A3BDD" w:rsidRPr="001B2A74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1882093F" w14:textId="18046AE4" w:rsidR="007A3BDD" w:rsidRPr="001B2A74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di essere cittadina/o</w:t>
      </w:r>
      <w:r w:rsidR="0031766A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____;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cr/>
      </w:r>
    </w:p>
    <w:p w14:paraId="280DD0FF" w14:textId="770AF509" w:rsidR="0031766A" w:rsidRPr="001B2A74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Magistrale 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b) 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7A6753F3" w14:textId="690C90E1" w:rsidR="0031766A" w:rsidRPr="001B2A74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AF5E2A6" w14:textId="45FF7FB1" w:rsidR="0031766A" w:rsidRPr="001B2A74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o</w:t>
      </w:r>
      <w:r w:rsidR="00825CEA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75D277D3" w14:textId="77777777" w:rsidR="00113027" w:rsidRPr="001B2A74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6133CD92" w14:textId="0294F71C" w:rsidR="0031766A" w:rsidRPr="001B2A74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specialistica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 in ____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</w:t>
      </w:r>
      <w:r w:rsidR="00546AAF" w:rsidRPr="001B2A74">
        <w:rPr>
          <w:rFonts w:ascii="Cambria" w:eastAsia="Times New Roman" w:hAnsi="Cambria" w:cs="Times New Roman"/>
          <w:bCs/>
          <w:spacing w:val="-10"/>
          <w:sz w:val="25"/>
          <w:szCs w:val="25"/>
        </w:rPr>
        <w:t>D.M. 03/11/1999 n. 509 (art. 3, comma 1, lettera b)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33F033D3" w14:textId="77777777" w:rsidR="00113027" w:rsidRPr="001B2A74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0E9B126B" w14:textId="77777777" w:rsidR="001B2A74" w:rsidRDefault="001B2A74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9FF1BB2" w14:textId="77777777" w:rsidR="001B2A74" w:rsidRDefault="001B2A74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0A04D02" w14:textId="6E1E430C" w:rsidR="00546AAF" w:rsidRPr="001B2A74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o</w:t>
      </w:r>
      <w:r w:rsidR="00825CEA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: </w:t>
      </w:r>
    </w:p>
    <w:p w14:paraId="739D3A45" w14:textId="51AD8506" w:rsidR="00546AAF" w:rsidRPr="001B2A74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 il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____/____/____, presso l'Università di ____, con la votazione di ____/____;</w:t>
      </w:r>
    </w:p>
    <w:p w14:paraId="6E9BAEE6" w14:textId="77777777" w:rsidR="00546AAF" w:rsidRPr="001B2A74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10"/>
          <w:sz w:val="25"/>
          <w:szCs w:val="25"/>
        </w:rPr>
      </w:pPr>
    </w:p>
    <w:p w14:paraId="1DD2C2F4" w14:textId="2F1615C5" w:rsidR="00546AAF" w:rsidRPr="001B2A74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oppure</w:t>
      </w:r>
      <w:r w:rsidR="00546AAF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74834097" w14:textId="7A5DCD1E" w:rsidR="00AA4DAC" w:rsidRPr="001B2A74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di </w:t>
      </w:r>
      <w:r w:rsidR="00AA4DAC" w:rsidRPr="001B2A74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aver conseguito all’estero il seguente titolo </w:t>
      </w:r>
      <w:r w:rsidRPr="001B2A74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equipollente </w:t>
      </w:r>
      <w:r w:rsidR="00AA4DAC" w:rsidRPr="001B2A74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____, </w:t>
      </w:r>
      <w:r w:rsidR="0091314B" w:rsidRPr="001B2A74">
        <w:rPr>
          <w:rFonts w:ascii="Cambria" w:eastAsia="Calibri" w:hAnsi="Cambria" w:cs="Times New Roman"/>
          <w:spacing w:val="-10"/>
          <w:sz w:val="25"/>
          <w:szCs w:val="25"/>
        </w:rPr>
        <w:t>in data</w:t>
      </w:r>
      <w:r w:rsidR="00AA4DAC"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AA4DAC" w:rsidRPr="001B2A74">
        <w:rPr>
          <w:rFonts w:ascii="Cambria" w:eastAsia="Times New Roman" w:hAnsi="Cambria" w:cs="Times New Roman"/>
          <w:spacing w:val="-10"/>
          <w:sz w:val="25"/>
          <w:szCs w:val="25"/>
        </w:rPr>
        <w:t>____/____/____, presso ____, con la votazione ____;</w:t>
      </w:r>
    </w:p>
    <w:p w14:paraId="3200B880" w14:textId="72776606" w:rsidR="007A3BDD" w:rsidRPr="001B2A74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991E2C6" w14:textId="77777777" w:rsidR="00580C5F" w:rsidRPr="001B2A74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0B2CD5F" w14:textId="3D5C8D43" w:rsidR="007A3BDD" w:rsidRPr="001B2A74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di godere dei diritti civili e politici (</w:t>
      </w:r>
      <w:r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77777777" w:rsidR="007A3BDD" w:rsidRPr="001B2A74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1B2A74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1B2A74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1B2A74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1B2A74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1B2A74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2888F299" w:rsidR="007A3BDD" w:rsidRPr="001B2A74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1B2A74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FC651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19A708F3" w14:textId="77777777" w:rsidR="007A3BDD" w:rsidRPr="001B2A74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B438880" w14:textId="77777777" w:rsidR="007A3BDD" w:rsidRPr="001B2A74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1B2A74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bookmarkStart w:id="1" w:name="_Hlk90998980"/>
      <w:r w:rsidRPr="001B2A74">
        <w:rPr>
          <w:rFonts w:ascii="Cambria" w:eastAsia="Calibri" w:hAnsi="Cambria" w:cs="Times New Roman"/>
          <w:spacing w:val="-10"/>
          <w:sz w:val="25"/>
          <w:szCs w:val="25"/>
        </w:rPr>
        <w:t>Riservandosi di comunicare tempestivamente ogni eventuale variazione degli stessi, l</w:t>
      </w:r>
      <w:r w:rsidR="000124C2" w:rsidRPr="001B2A74">
        <w:rPr>
          <w:rFonts w:ascii="Cambria" w:eastAsia="Times New Roman" w:hAnsi="Cambria" w:cs="Times New Roman"/>
          <w:spacing w:val="-10"/>
          <w:sz w:val="25"/>
          <w:szCs w:val="25"/>
        </w:rPr>
        <w:t>a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residenza e/o il domicilio, l’indirizzo PEC</w:t>
      </w:r>
      <w:r w:rsidR="000124C2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="000124C2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ove la/il candidata/o ne sia in possesso</w:t>
      </w:r>
      <w:r w:rsidR="000124C2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) 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>ed e-mail</w:t>
      </w:r>
      <w:r w:rsidR="000124C2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presso </w:t>
      </w:r>
      <w:r w:rsidR="000124C2" w:rsidRPr="001B2A74">
        <w:rPr>
          <w:rFonts w:ascii="Cambria" w:eastAsia="Calibri" w:hAnsi="Cambria" w:cs="Times New Roman"/>
          <w:spacing w:val="-10"/>
          <w:sz w:val="25"/>
          <w:szCs w:val="25"/>
        </w:rPr>
        <w:t>i quali desidera che vengano inviate eventuali comunicazioni</w:t>
      </w:r>
      <w:r w:rsidR="000124C2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="00580C5F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nonché il proprio recapito telefonico </w:t>
      </w:r>
      <w:r w:rsidR="007A3BDD" w:rsidRPr="001B2A74">
        <w:rPr>
          <w:rFonts w:ascii="Cambria" w:eastAsia="Calibri" w:hAnsi="Cambria" w:cs="Times New Roman"/>
          <w:spacing w:val="-10"/>
          <w:sz w:val="25"/>
          <w:szCs w:val="25"/>
        </w:rPr>
        <w:t xml:space="preserve">sono i seguenti: </w:t>
      </w:r>
    </w:p>
    <w:p w14:paraId="13DBB9F3" w14:textId="15E2CC39" w:rsidR="007A3BDD" w:rsidRPr="001B2A74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0124C2" w:rsidRPr="001B2A74">
        <w:rPr>
          <w:rFonts w:ascii="Cambria" w:eastAsia="Times New Roman" w:hAnsi="Cambria" w:cs="Times New Roman"/>
          <w:spacing w:val="-10"/>
          <w:sz w:val="25"/>
          <w:szCs w:val="25"/>
        </w:rPr>
        <w:t>esidenza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indicare anche il numero di codice di avviamento postale – C.A.P.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0124C2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>_____________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>__</w:t>
      </w:r>
    </w:p>
    <w:p w14:paraId="6F796987" w14:textId="403EF947" w:rsidR="007A3BDD" w:rsidRPr="001B2A74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D</w:t>
      </w:r>
      <w:r w:rsidR="000124C2" w:rsidRPr="001B2A74">
        <w:rPr>
          <w:rFonts w:ascii="Cambria" w:eastAsia="Times New Roman" w:hAnsi="Cambria" w:cs="Times New Roman"/>
          <w:spacing w:val="-10"/>
          <w:sz w:val="25"/>
          <w:szCs w:val="25"/>
        </w:rPr>
        <w:t>omicilio (</w:t>
      </w:r>
      <w:r w:rsidR="000124C2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da indicare se diverso dalla residenza</w:t>
      </w:r>
      <w:r w:rsidR="000124C2" w:rsidRPr="001B2A74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: ________________________________________________</w:t>
      </w:r>
    </w:p>
    <w:p w14:paraId="1FD26079" w14:textId="302CB965" w:rsidR="007A3BDD" w:rsidRPr="001B2A74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Indirizzo PEC: 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>______________________________________________________________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>_________________________</w:t>
      </w:r>
    </w:p>
    <w:p w14:paraId="3ED125D8" w14:textId="257EDFE4" w:rsidR="00580C5F" w:rsidRPr="001B2A74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1B2A74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>ecapito telefonico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Pr="001B2A74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</w:p>
    <w:p w14:paraId="77EA9EC0" w14:textId="5BBEFE0C" w:rsidR="007A3BDD" w:rsidRPr="001B2A74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1B2A74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1B2A74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1B2A74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1B2A74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1B2A74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1B2A74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1B2A74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1B2A74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1B2A74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1B2A74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1B2A74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15064B53" w14:textId="52B641BA" w:rsidR="00E14E11" w:rsidRPr="00FC6518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FC6518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r w:rsidR="00B3126F" w:rsidRPr="00FC6518">
        <w:rPr>
          <w:rFonts w:ascii="Cambria" w:eastAsia="Times New Roman" w:hAnsi="Cambria" w:cs="Times New Roman"/>
          <w:spacing w:val="-10"/>
          <w:sz w:val="25"/>
          <w:szCs w:val="25"/>
        </w:rPr>
        <w:tab/>
      </w:r>
    </w:p>
    <w:p w14:paraId="654606BC" w14:textId="77777777" w:rsidR="007A3BDD" w:rsidRPr="001B2A74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A7D38C8" w14:textId="77777777" w:rsidR="007A3BDD" w:rsidRPr="001B2A74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1B2A74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p w14:paraId="40F82C5E" w14:textId="77777777" w:rsidR="007A3BDD" w:rsidRPr="001B2A74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BCAF894" w14:textId="4FBBB0D5" w:rsidR="007A3BDD" w:rsidRPr="001B2A74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1B2A74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: “</w:t>
      </w:r>
      <w:r w:rsidRPr="001B2A74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1B2A74">
        <w:rPr>
          <w:rFonts w:ascii="Cambria" w:eastAsia="Times New Roman" w:hAnsi="Cambria" w:cs="Times New Roman"/>
          <w:spacing w:val="-10"/>
          <w:sz w:val="25"/>
          <w:szCs w:val="25"/>
        </w:rPr>
        <w:t>”.</w:t>
      </w:r>
    </w:p>
    <w:p w14:paraId="04AF04DC" w14:textId="77777777" w:rsidR="007A3BDD" w:rsidRPr="001B2A74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5A1D26" w14:textId="77777777" w:rsidR="007A3BDD" w:rsidRPr="001B2A74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bookmarkStart w:id="3" w:name="_Hlk89957833"/>
      <w:r w:rsidRPr="001B2A74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1B2A74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1B2A74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59F193D" w14:textId="77777777" w:rsidR="007A3BDD" w:rsidRPr="001B2A74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3982282" w14:textId="77777777" w:rsidR="007A3BDD" w:rsidRPr="001B2A74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0"/>
        </w:rPr>
      </w:pPr>
      <w:r w:rsidRPr="001B2A74">
        <w:rPr>
          <w:rFonts w:ascii="Cambria" w:eastAsia="Calibri" w:hAnsi="Cambria" w:cs="Times New Roman"/>
          <w:b/>
          <w:spacing w:val="-10"/>
        </w:rPr>
        <w:t>Ai sensi della normativa vigente non è richiesta l’autenticazione della firma apposta in calce alla domanda.</w:t>
      </w:r>
    </w:p>
    <w:sectPr w:rsidR="007A3BDD" w:rsidRPr="001B2A74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35"/>
      <w:gridCol w:w="222"/>
      <w:gridCol w:w="222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2119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716"/>
            <w:gridCol w:w="403"/>
          </w:tblGrid>
          <w:tr w:rsidR="001B2A74" w14:paraId="17C44428" w14:textId="77777777" w:rsidTr="008276BB">
            <w:trPr>
              <w:trHeight w:val="1106"/>
              <w:jc w:val="center"/>
            </w:trPr>
            <w:tc>
              <w:tcPr>
                <w:tcW w:w="11716" w:type="dxa"/>
                <w:vAlign w:val="center"/>
              </w:tcPr>
              <w:tbl>
                <w:tblPr>
                  <w:tblStyle w:val="Grigliatabella"/>
                  <w:tblW w:w="11711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5954"/>
                  <w:gridCol w:w="5757"/>
                </w:tblGrid>
                <w:tr w:rsidR="001B2A74" w14:paraId="657C2082" w14:textId="77777777" w:rsidTr="008276BB">
                  <w:trPr>
                    <w:trHeight w:val="1106"/>
                    <w:jc w:val="center"/>
                  </w:trPr>
                  <w:tc>
                    <w:tcPr>
                      <w:tcW w:w="5954" w:type="dxa"/>
                      <w:tcBorders>
                        <w:right w:val="single" w:sz="4" w:space="0" w:color="auto"/>
                      </w:tcBorders>
                      <w:vAlign w:val="center"/>
                    </w:tcPr>
                    <w:p w14:paraId="393D4C53" w14:textId="77777777" w:rsidR="001B2A74" w:rsidRDefault="001B2A74" w:rsidP="001B2A74">
                      <w:pPr>
                        <w:pStyle w:val="TorVergata-intestazionedestra"/>
                      </w:pPr>
                      <w:r>
                        <w:rPr>
                          <w:noProof/>
                        </w:rPr>
                        <w:drawing>
                          <wp:anchor distT="0" distB="0" distL="114300" distR="114300" simplePos="0" relativeHeight="251659264" behindDoc="0" locked="0" layoutInCell="1" allowOverlap="1" wp14:anchorId="5F7774B1" wp14:editId="04C4930E">
                            <wp:simplePos x="0" y="0"/>
                            <wp:positionH relativeFrom="column">
                              <wp:posOffset>608330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2814955" cy="671195"/>
                            <wp:effectExtent l="0" t="0" r="4445" b="0"/>
                            <wp:wrapThrough wrapText="bothSides">
                              <wp:wrapPolygon edited="0">
                                <wp:start x="0" y="0"/>
                                <wp:lineTo x="0" y="20844"/>
                                <wp:lineTo x="3947" y="20844"/>
                                <wp:lineTo x="3947" y="19618"/>
                                <wp:lineTo x="21488" y="16553"/>
                                <wp:lineTo x="21488" y="4904"/>
                                <wp:lineTo x="19149" y="3678"/>
                                <wp:lineTo x="3947" y="0"/>
                                <wp:lineTo x="0" y="0"/>
                              </wp:wrapPolygon>
                            </wp:wrapThrough>
                            <wp:docPr id="415604888" name="Immagine 415604888" descr="Immagine che contiene testo, Carattere, Elementi grafici, grafica&#10;&#10;Descrizione generat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64162" name="Immagine 1" descr="Immagine che contiene testo, Carattere, Elementi grafici, grafica&#10;&#10;Descrizione generata automaticamente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4955" cy="671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  <w:tc>
                    <w:tcPr>
                      <w:tcW w:w="5757" w:type="dxa"/>
                      <w:tcBorders>
                        <w:left w:val="single" w:sz="4" w:space="0" w:color="auto"/>
                      </w:tcBorders>
                      <w:tcMar>
                        <w:left w:w="397" w:type="dxa"/>
                      </w:tcMar>
                      <w:vAlign w:val="center"/>
                    </w:tcPr>
                    <w:p w14:paraId="7FA5DA4D" w14:textId="77777777" w:rsidR="001B2A74" w:rsidRPr="00244DE9" w:rsidRDefault="001B2A74" w:rsidP="001B2A74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rFonts w:ascii="Arial" w:hAnsi="Arial" w:cs="Arial"/>
                        </w:rPr>
                      </w:pPr>
                      <w:r w:rsidRPr="00244DE9">
                        <w:rPr>
                          <w:rFonts w:ascii="Arial" w:hAnsi="Arial" w:cs="Arial"/>
                        </w:rPr>
                        <w:t xml:space="preserve">Direzione </w:t>
                      </w:r>
                      <w:r>
                        <w:rPr>
                          <w:rFonts w:ascii="Arial" w:hAnsi="Arial" w:cs="Arial"/>
                        </w:rPr>
                        <w:t>II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-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 w:rsidRPr="002A73A6">
                        <w:rPr>
                          <w:rFonts w:ascii="Arial" w:hAnsi="Arial" w:cs="Arial"/>
                        </w:rPr>
                        <w:t>Ricerca, Terza Missione, Procedure Elettorali</w:t>
                      </w:r>
                    </w:p>
                    <w:p w14:paraId="18B4A71F" w14:textId="77777777" w:rsidR="001B2A74" w:rsidRPr="002A73A6" w:rsidRDefault="001B2A74" w:rsidP="001B2A74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sz w:val="20"/>
                          <w:szCs w:val="20"/>
                        </w:rPr>
                      </w:pP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Divisione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Nazionale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br/>
                        <w:t xml:space="preserve">Ripartizione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di base, rendicontazione e audit</w:t>
                      </w:r>
                    </w:p>
                  </w:tc>
                </w:tr>
              </w:tbl>
              <w:p w14:paraId="65F809AB" w14:textId="77777777" w:rsidR="001B2A74" w:rsidRDefault="001B2A74" w:rsidP="001B2A74">
                <w:pPr>
                  <w:pStyle w:val="TorVergata-intestazionedestra"/>
                </w:pPr>
              </w:p>
            </w:tc>
            <w:tc>
              <w:tcPr>
                <w:tcW w:w="403" w:type="dxa"/>
                <w:tcMar>
                  <w:left w:w="397" w:type="dxa"/>
                </w:tcMar>
                <w:vAlign w:val="center"/>
              </w:tcPr>
              <w:p w14:paraId="7797DB48" w14:textId="77777777" w:rsidR="001B2A74" w:rsidRPr="002A73A6" w:rsidRDefault="001B2A74" w:rsidP="001B2A74">
                <w:pPr>
                  <w:pStyle w:val="TorVergata-intestazionedestra"/>
                  <w:spacing w:line="240" w:lineRule="auto"/>
                  <w:rPr>
                    <w:sz w:val="20"/>
                    <w:szCs w:val="20"/>
                  </w:rPr>
                </w:pPr>
              </w:p>
            </w:tc>
          </w:tr>
        </w:tbl>
        <w:p w14:paraId="3D4A2121" w14:textId="111939D5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5FE5BB6A" w14:textId="2EF01A0B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</w:p>
      </w:tc>
      <w:tc>
        <w:tcPr>
          <w:tcW w:w="5778" w:type="dxa"/>
          <w:vAlign w:val="center"/>
        </w:tcPr>
        <w:p w14:paraId="0B53B5D7" w14:textId="0EA0191D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0D41A6"/>
    <w:rsid w:val="00113027"/>
    <w:rsid w:val="001952FC"/>
    <w:rsid w:val="001B2A74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  <w:rsid w:val="00FC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1B2A74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95A412-4D6C-4232-BE59-27F8C563D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2024-02-22T08:18:00Z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