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9D41123" w:rsidR="007A3BDD" w:rsidRPr="007A3BDD" w:rsidRDefault="007A3BDD" w:rsidP="00EF206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nove mesi, per lo svolgimento di</w:t>
      </w:r>
      <w:r w:rsidR="00EF20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>attività di ricerca presso Dipartimento di Medicina dei Sistemi inerente al Progetto: “</w:t>
      </w:r>
      <w:r w:rsidR="00EF2065" w:rsidRPr="00EF2065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Terapia mirata</w:t>
      </w:r>
      <w:r w:rsidR="00EF2065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 xml:space="preserve"> </w:t>
      </w:r>
      <w:r w:rsidR="00EF2065" w:rsidRPr="00EF2065">
        <w:rPr>
          <w:rFonts w:ascii="Cambria" w:eastAsia="Times New Roman" w:hAnsi="Cambria" w:cs="Times New Roman"/>
          <w:i/>
          <w:iCs/>
          <w:spacing w:val="-6"/>
          <w:sz w:val="25"/>
          <w:szCs w:val="25"/>
        </w:rPr>
        <w:t>per il trattamento dei pazienti con carcinoma metastatico del colon-retto”</w:t>
      </w:r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>, finanziato nell’ambito del</w:t>
      </w:r>
      <w:r w:rsidR="00EF20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 xml:space="preserve">Bando H2020-SC1-BHC-2018-2020 - Contratto N. 848098 “REVERT - </w:t>
      </w:r>
      <w:proofErr w:type="spellStart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>taRgeted</w:t>
      </w:r>
      <w:proofErr w:type="spellEnd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>thErapy</w:t>
      </w:r>
      <w:proofErr w:type="spellEnd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 xml:space="preserve"> for </w:t>
      </w:r>
      <w:proofErr w:type="spellStart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>adVanced</w:t>
      </w:r>
      <w:proofErr w:type="spellEnd"/>
      <w:r w:rsidR="00EF20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>colorEctal</w:t>
      </w:r>
      <w:proofErr w:type="spellEnd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>canceR</w:t>
      </w:r>
      <w:proofErr w:type="spellEnd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>paTients</w:t>
      </w:r>
      <w:proofErr w:type="spellEnd"/>
      <w:r w:rsidR="00EF2065" w:rsidRPr="00EF2065">
        <w:rPr>
          <w:rFonts w:ascii="Cambria" w:eastAsia="Times New Roman" w:hAnsi="Cambria" w:cs="Times New Roman"/>
          <w:spacing w:val="-6"/>
          <w:sz w:val="25"/>
          <w:szCs w:val="25"/>
        </w:rPr>
        <w:t xml:space="preserve"> (CUP: E54I18002400006) - Responsabile scientifico Prof. Mario ROSELLI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F2065">
        <w:rPr>
          <w:rFonts w:ascii="Cambria" w:eastAsia="Times New Roman" w:hAnsi="Cambria" w:cs="Times New Roman"/>
          <w:spacing w:val="-6"/>
          <w:sz w:val="25"/>
          <w:szCs w:val="25"/>
        </w:rPr>
        <w:t xml:space="preserve">799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</w:t>
      </w:r>
      <w:r w:rsidR="00EF2065">
        <w:rPr>
          <w:rFonts w:ascii="Cambria" w:eastAsia="Times New Roman" w:hAnsi="Cambria" w:cs="Times New Roman"/>
          <w:spacing w:val="-6"/>
          <w:sz w:val="25"/>
          <w:szCs w:val="25"/>
        </w:rPr>
        <w:t>l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</w:t>
      </w:r>
      <w:r w:rsidR="00EF2065">
        <w:rPr>
          <w:rFonts w:ascii="Cambria" w:eastAsia="Times New Roman" w:hAnsi="Cambria" w:cs="Times New Roman"/>
          <w:spacing w:val="-6"/>
          <w:sz w:val="25"/>
          <w:szCs w:val="25"/>
        </w:rPr>
        <w:t>’01/0</w:t>
      </w:r>
      <w:r w:rsidR="00602EED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Start w:id="0" w:name="_GoBack"/>
      <w:bookmarkEnd w:id="0"/>
      <w:r w:rsidR="00EF2065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36CC0D2A" w14:textId="77777777" w:rsidR="00EF2065" w:rsidRDefault="00EF2065" w:rsidP="00EF2065">
      <w:pPr>
        <w:widowControl w:val="0"/>
        <w:numPr>
          <w:ilvl w:val="0"/>
          <w:numId w:val="5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a) 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____/____/____, presso l'Università di ____, con la votazione di 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D21E0DE" w14:textId="77777777" w:rsidR="00EF2065" w:rsidRDefault="00EF2065" w:rsidP="00EF2065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7BC91F8" w14:textId="77777777" w:rsidR="00EF2065" w:rsidRDefault="00EF2065" w:rsidP="00EF2065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oppure: </w:t>
      </w:r>
    </w:p>
    <w:p w14:paraId="0838B176" w14:textId="77777777" w:rsidR="00EF2065" w:rsidRDefault="00EF2065" w:rsidP="00EF2065">
      <w:pPr>
        <w:widowControl w:val="0"/>
        <w:numPr>
          <w:ilvl w:val="0"/>
          <w:numId w:val="5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triennale 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in 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03/11/1999, n. 509 (art. 3, comma 1, lettera a) 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____/____/____, presso l'Università di ____, con la votazione di 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50FE3E3B" w14:textId="77777777" w:rsidR="00EF2065" w:rsidRPr="00546AAF" w:rsidRDefault="00EF2065" w:rsidP="00EF2065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44A635B3" w14:textId="77777777" w:rsidR="00EF2065" w:rsidRDefault="00EF2065" w:rsidP="00EF2065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01FCB198" w14:textId="2D0474FB" w:rsidR="00EF2065" w:rsidRDefault="00EF2065" w:rsidP="00EF2065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oppure: </w:t>
      </w:r>
    </w:p>
    <w:p w14:paraId="5635D0C3" w14:textId="77777777" w:rsidR="00EF2065" w:rsidRDefault="00EF2065" w:rsidP="00EF2065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all’estero il seguente titolo equipollente ____, 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in data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____/____/____, presso ____, con la votazione 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081D67E6" w14:textId="77777777" w:rsidR="00EF2065" w:rsidRDefault="00EF2065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75062745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02EED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F2065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0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48B3715-A1FB-41E7-8BBB-92B416EFD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21700A-D527-4D2E-B126-AF9B5210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2024-03-04T13:50:00Z</dcterms:created>
  <dcterms:modified xsi:type="dcterms:W3CDTF">2024-03-04T13:50:00Z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