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47223" w14:textId="77777777" w:rsidR="009F050D" w:rsidRDefault="009F050D" w:rsidP="009F050D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44FB8075" w14:textId="77777777" w:rsidR="009F050D" w:rsidRDefault="009F050D" w:rsidP="009F050D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7F7BD6E0" w14:textId="77777777" w:rsidR="009F050D" w:rsidRDefault="009F050D" w:rsidP="009F050D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4CEF4F6D" w14:textId="77777777" w:rsidR="009F050D" w:rsidRDefault="009F050D" w:rsidP="009F050D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F050D" w14:paraId="3BAF32FA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F2C6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5C582A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F050D" w14:paraId="39FAD04C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373FE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5A293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35395CCA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C6DA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A91D4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44B50698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8513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6325FC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F050D" w14:paraId="498C4685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CB15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DDEAF9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F050D" w14:paraId="5D7F200D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4405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03647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185BD1BB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7FE4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0409E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64A2A42D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AEBB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0ED76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0CB522D4" w14:textId="77777777" w:rsidTr="00BF73D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814A28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06CB61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C05E9A6" w14:textId="77777777" w:rsidR="009F050D" w:rsidRDefault="009F050D" w:rsidP="009F050D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29E1357C" w14:textId="77777777" w:rsidR="009F050D" w:rsidRPr="00240B83" w:rsidRDefault="009F050D" w:rsidP="009F050D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selettiva, </w:t>
      </w:r>
      <w:r w:rsidRPr="00F5430E">
        <w:rPr>
          <w:b/>
          <w:color w:val="000000" w:themeColor="text1"/>
          <w:sz w:val="22"/>
        </w:rPr>
        <w:t>riservata ai sensi dell’art. 14, comma 6-septiesdecies del decreto-legge 30 aprile 2022, n. 36, convertito con modificazioni dalla legge 29 giugno 2022, n. 79, così come modificato dall’art. 26, comma 5 del decreto-legge 24 febbraio 2023, n. 13,</w:t>
      </w:r>
      <w:r>
        <w:rPr>
          <w:b/>
          <w:color w:val="000000" w:themeColor="text1"/>
          <w:sz w:val="22"/>
        </w:rPr>
        <w:t xml:space="preserve"> per il reclutamento di un ricercatore con contratto a tempo determinato ai sensi dell’art. 24, comma 3 della legge 30 dicembre </w:t>
      </w:r>
      <w:r w:rsidRPr="00240B83">
        <w:rPr>
          <w:b/>
          <w:sz w:val="22"/>
        </w:rPr>
        <w:t>2010, n. 240 e ss.mm.ii.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F050D" w14:paraId="37A9CE96" w14:textId="77777777" w:rsidTr="00BF73D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A805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396B7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F050D" w14:paraId="794B0CFA" w14:textId="77777777" w:rsidTr="00BF73D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1DBF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CE646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F050D" w14:paraId="2DE7F32D" w14:textId="77777777" w:rsidTr="00BF73D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D545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B9B0D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F050D" w14:paraId="17416820" w14:textId="77777777" w:rsidTr="00BF73D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8DAB1" w14:textId="77777777" w:rsidR="009F050D" w:rsidRPr="00012C6B" w:rsidRDefault="009F050D" w:rsidP="00BF73D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012C6B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9A8DDE" w14:textId="77777777" w:rsidR="009F050D" w:rsidRPr="00012C6B" w:rsidRDefault="009F050D" w:rsidP="00BF73D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012C6B">
              <w:rPr>
                <w:b/>
                <w:color w:val="000000" w:themeColor="text1"/>
                <w:sz w:val="22"/>
              </w:rPr>
              <w:t>2264</w:t>
            </w:r>
          </w:p>
        </w:tc>
      </w:tr>
    </w:tbl>
    <w:bookmarkEnd w:id="2"/>
    <w:p w14:paraId="43444B72" w14:textId="77777777" w:rsidR="009F050D" w:rsidRDefault="009F050D" w:rsidP="009F050D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2E0F3A9E" w14:textId="77777777" w:rsidR="009F050D" w:rsidRDefault="009F050D" w:rsidP="009F050D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19488FF3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0FC71ADF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F050D" w14:paraId="1CA008A7" w14:textId="77777777" w:rsidTr="00BF73D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5E9C53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F050D" w14:paraId="29083615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78A2BE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9F050D" w14:paraId="5C16CFF2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0F7C0D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F050D" w14:paraId="5B755482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344CDB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9F050D" w14:paraId="5FE20C91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37EF3F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9F050D" w14:paraId="39197CF4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08F7DB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9F050D" w14:paraId="7843C20C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DB61CD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9F050D" w14:paraId="51212C1D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7838A0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9F050D" w14:paraId="032B4098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A63426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9F050D" w14:paraId="64BB4E96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59AFD5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F050D" w14:paraId="490B89A2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C2B7A3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9F050D" w14:paraId="0FA8D3AA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BE624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5ACCD967" w14:textId="77777777" w:rsidR="009F050D" w:rsidRDefault="009F050D" w:rsidP="009F050D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quanto alla riserva </w:t>
      </w:r>
      <w:r w:rsidRPr="00273984">
        <w:rPr>
          <w:color w:val="000000" w:themeColor="text1"/>
          <w:sz w:val="22"/>
        </w:rPr>
        <w:t xml:space="preserve">riservata </w:t>
      </w:r>
      <w:r>
        <w:rPr>
          <w:color w:val="000000" w:themeColor="text1"/>
          <w:sz w:val="22"/>
        </w:rPr>
        <w:t>di cui a</w:t>
      </w:r>
      <w:r w:rsidRPr="00273984">
        <w:rPr>
          <w:color w:val="000000" w:themeColor="text1"/>
          <w:sz w:val="22"/>
        </w:rPr>
        <w:t>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14, comma 6-septiesdecies del decreto-legge 30 aprile 2022, n. 36, convertito con modificazioni dalla legge 29 giugno 2022, n. 79, così come modificato dall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26, comma 5 del decreto-legge 24 febbraio 2023, n. 13</w:t>
      </w:r>
      <w:r>
        <w:rPr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F050D" w14:paraId="39D183E3" w14:textId="77777777" w:rsidTr="00BF73DB">
        <w:tc>
          <w:tcPr>
            <w:tcW w:w="9497" w:type="dxa"/>
          </w:tcPr>
          <w:p w14:paraId="7FBD2A8B" w14:textId="77777777" w:rsidR="009F050D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></w:t>
            </w:r>
            <w:r w:rsidRPr="005B5F8B">
              <w:rPr>
                <w:color w:val="000000" w:themeColor="text1"/>
                <w:sz w:val="22"/>
              </w:rPr>
              <w:t xml:space="preserve"> di essere titolare d</w:t>
            </w:r>
            <w:r>
              <w:rPr>
                <w:color w:val="000000" w:themeColor="text1"/>
                <w:sz w:val="22"/>
              </w:rPr>
              <w:t xml:space="preserve">i un </w:t>
            </w:r>
            <w:r w:rsidRPr="005B5F8B">
              <w:rPr>
                <w:color w:val="000000" w:themeColor="text1"/>
                <w:sz w:val="22"/>
              </w:rPr>
              <w:t xml:space="preserve">contratto da ricercatore a tempo determinato di cui al previgente articolo 24, comma 3, lettera a) della legge 30 dicembre 2010, n. 240 </w:t>
            </w:r>
            <w:r w:rsidRPr="004E13DF">
              <w:rPr>
                <w:color w:val="000000" w:themeColor="text1"/>
                <w:sz w:val="22"/>
                <w:u w:val="single"/>
              </w:rPr>
              <w:t>da almeno un anno</w:t>
            </w:r>
            <w:r>
              <w:rPr>
                <w:b/>
                <w:color w:val="000000" w:themeColor="text1"/>
                <w:sz w:val="22"/>
              </w:rPr>
              <w:t>. In specie:</w:t>
            </w:r>
          </w:p>
          <w:p w14:paraId="17160671" w14:textId="77777777" w:rsidR="009F050D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color w:val="000000" w:themeColor="text1"/>
                <w:sz w:val="22"/>
              </w:rPr>
              <w:t>dal ___</w:t>
            </w:r>
            <w:r>
              <w:rPr>
                <w:color w:val="000000" w:themeColor="text1"/>
                <w:sz w:val="22"/>
              </w:rPr>
              <w:t>____</w:t>
            </w:r>
            <w:r w:rsidRPr="005B5F8B">
              <w:rPr>
                <w:color w:val="000000" w:themeColor="text1"/>
                <w:sz w:val="22"/>
              </w:rPr>
              <w:t xml:space="preserve"> </w:t>
            </w:r>
            <w:r w:rsidRPr="004E13DF">
              <w:rPr>
                <w:i/>
                <w:color w:val="0070C0"/>
                <w:sz w:val="22"/>
              </w:rPr>
              <w:t>(inserire la data - giorno/mese/anno – di decorrenza)</w:t>
            </w:r>
          </w:p>
          <w:p w14:paraId="4301DEEA" w14:textId="77777777" w:rsidR="009F050D" w:rsidRPr="005B5F8B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9F050D" w14:paraId="3CA0ED2B" w14:textId="77777777" w:rsidTr="00BF73DB">
        <w:tc>
          <w:tcPr>
            <w:tcW w:w="9497" w:type="dxa"/>
          </w:tcPr>
          <w:p w14:paraId="35BD5CE1" w14:textId="77777777" w:rsidR="009F050D" w:rsidRPr="001749DA" w:rsidRDefault="009F050D" w:rsidP="00BF73DB">
            <w:pPr>
              <w:pStyle w:val="Paragrafoelenco"/>
              <w:tabs>
                <w:tab w:val="left" w:pos="720"/>
              </w:tabs>
              <w:spacing w:before="40" w:after="40" w:line="300" w:lineRule="exact"/>
              <w:ind w:left="0"/>
              <w:jc w:val="center"/>
              <w:rPr>
                <w:rFonts w:eastAsia="Symbol"/>
                <w:b/>
                <w:color w:val="FF0000"/>
                <w:sz w:val="22"/>
              </w:rPr>
            </w:pPr>
            <w:r w:rsidRPr="001749DA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9F050D" w14:paraId="16B1A2B8" w14:textId="77777777" w:rsidTr="00BF73DB">
        <w:tc>
          <w:tcPr>
            <w:tcW w:w="9497" w:type="dxa"/>
          </w:tcPr>
          <w:p w14:paraId="04B764C4" w14:textId="77777777" w:rsidR="009F050D" w:rsidRPr="004E13DF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rFonts w:eastAsia="Symbol"/>
                <w:color w:val="000000" w:themeColor="text1"/>
                <w:sz w:val="22"/>
              </w:rPr>
              <w:t xml:space="preserve"> </w:t>
            </w:r>
            <w:r w:rsidRPr="004E13DF">
              <w:rPr>
                <w:color w:val="000000" w:themeColor="text1"/>
                <w:sz w:val="22"/>
              </w:rPr>
              <w:t>di essere stato titolare di un contratto da ricercatore a tempo determinato di cui al previgente articolo 24, comma 3, lettera a) della legge 30 dicembre 2010, n. 240. In specie:</w:t>
            </w:r>
          </w:p>
          <w:p w14:paraId="0AA15406" w14:textId="77777777" w:rsidR="009F050D" w:rsidRPr="004E13DF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 contratto- giorno/mese/anno)</w:t>
            </w:r>
          </w:p>
          <w:p w14:paraId="6A213315" w14:textId="77777777" w:rsidR="009F050D" w:rsidRPr="004E13DF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9F050D" w14:paraId="48B7A9DF" w14:textId="77777777" w:rsidTr="00BF73DB">
        <w:tc>
          <w:tcPr>
            <w:tcW w:w="9497" w:type="dxa"/>
          </w:tcPr>
          <w:p w14:paraId="37BC2A83" w14:textId="77777777" w:rsidR="009F050D" w:rsidRPr="00A829DD" w:rsidRDefault="009F050D" w:rsidP="00BF73DB">
            <w:pPr>
              <w:pStyle w:val="Paragrafoelenco"/>
              <w:tabs>
                <w:tab w:val="left" w:pos="720"/>
              </w:tabs>
              <w:spacing w:before="40" w:after="40" w:line="300" w:lineRule="exact"/>
              <w:ind w:left="0"/>
              <w:jc w:val="center"/>
              <w:rPr>
                <w:rFonts w:eastAsia="Symbol"/>
                <w:color w:val="FF0000"/>
                <w:sz w:val="22"/>
              </w:rPr>
            </w:pPr>
            <w:r w:rsidRPr="001749DA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9F050D" w14:paraId="5E51A431" w14:textId="77777777" w:rsidTr="00BF73DB">
        <w:tc>
          <w:tcPr>
            <w:tcW w:w="9497" w:type="dxa"/>
          </w:tcPr>
          <w:p w14:paraId="48FCB863" w14:textId="77777777" w:rsidR="009F050D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 xml:space="preserve"> di </w:t>
            </w:r>
            <w:r w:rsidRPr="005B5F8B">
              <w:rPr>
                <w:color w:val="000000" w:themeColor="text1"/>
                <w:sz w:val="22"/>
              </w:rPr>
              <w:t xml:space="preserve">essere stato, </w:t>
            </w:r>
            <w:r w:rsidRPr="005B5F8B">
              <w:rPr>
                <w:color w:val="000000" w:themeColor="text1"/>
                <w:sz w:val="22"/>
                <w:u w:val="single"/>
              </w:rPr>
              <w:t>per una durata complessiva non inferiore a tre anni</w:t>
            </w:r>
            <w:r w:rsidRPr="005B5F8B">
              <w:rPr>
                <w:color w:val="000000" w:themeColor="text1"/>
                <w:sz w:val="22"/>
              </w:rPr>
              <w:t>, titolare di assegni di ricerca di cui al previgente articolo 22 della legge 30 dicembre 2010, n. 240</w:t>
            </w:r>
            <w:r>
              <w:rPr>
                <w:color w:val="000000" w:themeColor="text1"/>
                <w:sz w:val="22"/>
              </w:rPr>
              <w:t>. In specie:</w:t>
            </w:r>
          </w:p>
          <w:p w14:paraId="223A88C8" w14:textId="77777777" w:rsidR="009F050D" w:rsidRPr="004E13DF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</w:t>
            </w:r>
            <w:r>
              <w:rPr>
                <w:i/>
                <w:color w:val="0070C0"/>
                <w:sz w:val="22"/>
              </w:rPr>
              <w:t>l’assegno</w:t>
            </w:r>
            <w:r w:rsidRPr="004E13DF">
              <w:rPr>
                <w:i/>
                <w:color w:val="0070C0"/>
                <w:sz w:val="22"/>
              </w:rPr>
              <w:t>- giorno/mese/anno)</w:t>
            </w:r>
          </w:p>
          <w:p w14:paraId="3A9E19D4" w14:textId="77777777" w:rsidR="009F050D" w:rsidRDefault="009F050D" w:rsidP="00BF73DB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 xml:space="preserve">(inserire </w:t>
            </w:r>
            <w:r>
              <w:rPr>
                <w:i/>
                <w:color w:val="0070C0"/>
                <w:sz w:val="22"/>
              </w:rPr>
              <w:t>l’ente</w:t>
            </w:r>
            <w:r w:rsidRPr="004E13DF">
              <w:rPr>
                <w:i/>
                <w:color w:val="0070C0"/>
                <w:sz w:val="22"/>
              </w:rPr>
              <w:t>)</w:t>
            </w:r>
          </w:p>
        </w:tc>
      </w:tr>
    </w:tbl>
    <w:p w14:paraId="7D14E542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25ABFFAD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F050D" w14:paraId="07F56D60" w14:textId="77777777" w:rsidTr="00BF73D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7C5C80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9F050D" w14:paraId="3CC5A85A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71AB4D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oppure</w:t>
            </w:r>
          </w:p>
        </w:tc>
      </w:tr>
      <w:tr w:rsidR="009F050D" w14:paraId="5A043F3F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5672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7790D68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FFB4660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F050D" w14:paraId="2B11DC05" w14:textId="77777777" w:rsidTr="00BF73D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C7BFB2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9F050D" w14:paraId="1305ABD8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3262D0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F050D" w14:paraId="5E6F6998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9E2E9F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9F050D" w14:paraId="7FB98A0A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32D245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9F050D" w14:paraId="4CDDC2E4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F18DE8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9F050D" w14:paraId="44B1A8BC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8A74D9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F050D" w14:paraId="00BE2241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1088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1934BA02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(ndr: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F050D" w14:paraId="5CAAB95C" w14:textId="77777777" w:rsidTr="00BF73DB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D0A085" w14:textId="77777777" w:rsidR="009F050D" w:rsidRDefault="009F050D" w:rsidP="00BF73D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F050D" w14:paraId="407D0B86" w14:textId="77777777" w:rsidTr="00BF73D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95F8F8" w14:textId="77777777" w:rsidR="009F050D" w:rsidRDefault="009F050D" w:rsidP="00BF73D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F050D" w14:paraId="01C3587A" w14:textId="77777777" w:rsidTr="00BF73D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2FEDD2" w14:textId="77777777" w:rsidR="009F050D" w:rsidRDefault="009F050D" w:rsidP="00BF73D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F050D" w14:paraId="4E7D0803" w14:textId="77777777" w:rsidTr="00BF73D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25E2DD" w14:textId="77777777" w:rsidR="009F050D" w:rsidRDefault="009F050D" w:rsidP="00BF73D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F050D" w14:paraId="4E9A090E" w14:textId="77777777" w:rsidTr="00BF73D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A92FC3" w14:textId="77777777" w:rsidR="009F050D" w:rsidRDefault="009F050D" w:rsidP="00BF73D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F050D" w14:paraId="506D9642" w14:textId="77777777" w:rsidTr="00BF73DB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5A474A" w14:textId="77777777" w:rsidR="009F050D" w:rsidRDefault="009F050D" w:rsidP="00BF73D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F050D" w14:paraId="4A14B4CC" w14:textId="77777777" w:rsidTr="00BF73DB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3A8B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1768C8D5" w14:textId="77777777" w:rsidR="009F050D" w:rsidRDefault="009F050D" w:rsidP="009F050D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F050D" w14:paraId="11D1EE0F" w14:textId="77777777" w:rsidTr="00BF73DB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ED5B3D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9F050D" w14:paraId="32C0ED08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A66015" w14:textId="77777777" w:rsidR="009F050D" w:rsidRDefault="009F050D" w:rsidP="00BF73D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F050D" w14:paraId="1E90784E" w14:textId="77777777" w:rsidTr="00BF73DB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218DC" w14:textId="77777777" w:rsidR="009F050D" w:rsidRDefault="009F050D" w:rsidP="00BF73D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27640DA5" w14:textId="77777777" w:rsidR="009F050D" w:rsidRDefault="009F050D" w:rsidP="009F050D">
      <w:pPr>
        <w:pStyle w:val="Paragrafoelenco"/>
        <w:numPr>
          <w:ilvl w:val="0"/>
          <w:numId w:val="5"/>
        </w:numPr>
        <w:spacing w:before="60" w:after="60" w:line="300" w:lineRule="exact"/>
        <w:jc w:val="both"/>
        <w:rPr>
          <w:sz w:val="22"/>
        </w:rPr>
      </w:pPr>
      <w:r>
        <w:rPr>
          <w:sz w:val="22"/>
        </w:rPr>
        <w:lastRenderedPageBreak/>
        <w:t>di avere l’idoneità fisica all’impiego cui la procedura si riferisce;</w:t>
      </w:r>
    </w:p>
    <w:p w14:paraId="446C4D74" w14:textId="77777777" w:rsidR="009F050D" w:rsidRDefault="009F050D" w:rsidP="009F050D">
      <w:pPr>
        <w:pStyle w:val="Paragrafoelenco"/>
        <w:numPr>
          <w:ilvl w:val="0"/>
          <w:numId w:val="5"/>
        </w:numPr>
        <w:spacing w:before="60"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F050D" w14:paraId="153E36ED" w14:textId="77777777" w:rsidTr="00BF73DB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E4452B" w14:textId="77777777" w:rsidR="009F050D" w:rsidRDefault="009F050D" w:rsidP="00BF73DB">
            <w:pPr>
              <w:spacing w:before="60" w:after="60" w:line="300" w:lineRule="exact"/>
              <w:jc w:val="both"/>
              <w:rPr>
                <w:sz w:val="22"/>
              </w:rPr>
            </w:pPr>
          </w:p>
        </w:tc>
      </w:tr>
    </w:tbl>
    <w:p w14:paraId="0ECDCD56" w14:textId="77777777" w:rsidR="009F050D" w:rsidRDefault="009F050D" w:rsidP="009F050D">
      <w:pPr>
        <w:pStyle w:val="Paragrafoelenco"/>
        <w:spacing w:before="60"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084B084E" w14:textId="77777777" w:rsidR="009F050D" w:rsidRDefault="009F050D" w:rsidP="009F050D">
      <w:pPr>
        <w:pStyle w:val="Paragrafoelenco"/>
        <w:numPr>
          <w:ilvl w:val="0"/>
          <w:numId w:val="5"/>
        </w:numPr>
        <w:spacing w:before="60" w:after="6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F050D" w14:paraId="7211461E" w14:textId="77777777" w:rsidTr="00BF73DB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8A4452" w14:textId="77777777" w:rsidR="009F050D" w:rsidRDefault="009F050D" w:rsidP="00BF73DB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706BC92A" w14:textId="77777777" w:rsidR="009F050D" w:rsidRDefault="009F050D" w:rsidP="00BF73DB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9F050D" w14:paraId="17C80BB0" w14:textId="77777777" w:rsidTr="00BF73DB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E277" w14:textId="77777777" w:rsidR="009F050D" w:rsidRDefault="009F050D" w:rsidP="00BF73DB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11EBA28F" w14:textId="77777777" w:rsidR="009F050D" w:rsidRDefault="009F050D" w:rsidP="00BF73DB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70751A34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577B30BB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2C0948E1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7B3DBC7F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A754F66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5173A7E3" w14:textId="77777777" w:rsidR="009F050D" w:rsidRDefault="009F050D" w:rsidP="009F050D">
      <w:pPr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CFC9345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60AA95CE" w14:textId="77777777" w:rsidR="009F050D" w:rsidRDefault="009F050D" w:rsidP="009F050D">
      <w:pPr>
        <w:pStyle w:val="Paragrafoelenco"/>
        <w:numPr>
          <w:ilvl w:val="0"/>
          <w:numId w:val="5"/>
        </w:numPr>
        <w:spacing w:before="40" w:after="40" w:line="300" w:lineRule="exact"/>
        <w:ind w:left="357" w:hanging="357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0B41F494" w14:textId="77777777" w:rsidR="009F050D" w:rsidRDefault="009F050D" w:rsidP="009F050D">
      <w:pPr>
        <w:pStyle w:val="Paragrafoelenco"/>
        <w:tabs>
          <w:tab w:val="left" w:pos="0"/>
        </w:tabs>
        <w:spacing w:before="60" w:after="60"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7C508517" w14:textId="77777777" w:rsidR="009F050D" w:rsidRDefault="009F050D" w:rsidP="009F050D">
      <w:pPr>
        <w:spacing w:before="60" w:after="6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F050D" w14:paraId="5F59A567" w14:textId="77777777" w:rsidTr="00BF73D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AD74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211CC6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9F050D" w14:paraId="66FEEAFD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5995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85197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5EFE9AFF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9E3A5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F14D2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14:paraId="36034F6D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88D1940" w14:textId="77777777" w:rsidR="009F050D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0EACAE" w14:textId="77777777" w:rsidR="009F050D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80AD5A0" w14:textId="77777777" w:rsidR="009F050D" w:rsidRDefault="009F050D" w:rsidP="009F050D">
      <w:pPr>
        <w:spacing w:before="40" w:after="4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2B22A7A" w14:textId="77777777" w:rsidR="009F050D" w:rsidRDefault="009F050D" w:rsidP="009F050D">
      <w:pPr>
        <w:pStyle w:val="Rientrocorpodeltesto2"/>
        <w:widowControl/>
        <w:spacing w:before="40" w:after="40"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58144B82" w14:textId="77777777" w:rsidR="009F050D" w:rsidRPr="00040D45" w:rsidRDefault="009F050D" w:rsidP="009F050D">
      <w:pPr>
        <w:pStyle w:val="Corpodeltesto2"/>
        <w:tabs>
          <w:tab w:val="left" w:pos="720"/>
        </w:tabs>
        <w:spacing w:before="40" w:after="40"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lastRenderedPageBreak/>
        <w:t>(ndr: si raccomanda di inserire nel seguente elenco solo quanto viene effettivamente allegato alla domanda e di cancellare quanto non sia di interesse)</w:t>
      </w:r>
    </w:p>
    <w:p w14:paraId="1DA1951E" w14:textId="77777777" w:rsidR="009F050D" w:rsidRDefault="009F050D" w:rsidP="009F050D">
      <w:pPr>
        <w:numPr>
          <w:ilvl w:val="0"/>
          <w:numId w:val="6"/>
        </w:numPr>
        <w:tabs>
          <w:tab w:val="left" w:pos="720"/>
        </w:tabs>
        <w:spacing w:before="40" w:after="40"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5AE26009" w14:textId="77777777" w:rsidR="009F050D" w:rsidRDefault="009F050D" w:rsidP="009F050D">
      <w:pPr>
        <w:pStyle w:val="Rientrocorpodeltesto3"/>
        <w:numPr>
          <w:ilvl w:val="0"/>
          <w:numId w:val="6"/>
        </w:numPr>
        <w:tabs>
          <w:tab w:val="left" w:pos="720"/>
        </w:tabs>
        <w:spacing w:before="40" w:after="40"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398B25B1" w14:textId="77777777" w:rsidR="009F050D" w:rsidRPr="00040D45" w:rsidRDefault="009F050D" w:rsidP="009F050D">
      <w:pPr>
        <w:pStyle w:val="Corpodeltesto2"/>
        <w:numPr>
          <w:ilvl w:val="0"/>
          <w:numId w:val="6"/>
        </w:numPr>
        <w:tabs>
          <w:tab w:val="left" w:pos="720"/>
        </w:tabs>
        <w:spacing w:before="40" w:after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2A31CAC6" w14:textId="77777777" w:rsidR="009F050D" w:rsidRDefault="009F050D" w:rsidP="009F050D">
      <w:pPr>
        <w:numPr>
          <w:ilvl w:val="0"/>
          <w:numId w:val="6"/>
        </w:numPr>
        <w:spacing w:before="40" w:after="40"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533CCEBE" w14:textId="77777777" w:rsidR="009F050D" w:rsidRPr="00240B83" w:rsidRDefault="009F050D" w:rsidP="009F050D">
      <w:pPr>
        <w:pStyle w:val="Corpodeltesto2"/>
        <w:numPr>
          <w:ilvl w:val="0"/>
          <w:numId w:val="6"/>
        </w:numPr>
        <w:tabs>
          <w:tab w:val="left" w:pos="720"/>
        </w:tabs>
        <w:spacing w:before="40" w:after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5ED42D6E" w14:textId="77777777" w:rsidR="009F050D" w:rsidRPr="00240B83" w:rsidRDefault="009F050D" w:rsidP="009F050D">
      <w:pPr>
        <w:pStyle w:val="Corpodeltesto2"/>
        <w:numPr>
          <w:ilvl w:val="0"/>
          <w:numId w:val="6"/>
        </w:numPr>
        <w:tabs>
          <w:tab w:val="left" w:pos="720"/>
        </w:tabs>
        <w:spacing w:before="40" w:after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0CDFD012" w14:textId="77777777" w:rsidR="009F050D" w:rsidRDefault="009F050D" w:rsidP="009F050D">
      <w:pPr>
        <w:spacing w:before="40" w:after="40"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013E06BA" w14:textId="77777777" w:rsidR="009F050D" w:rsidRDefault="009F050D" w:rsidP="009F050D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4394CC49" w14:textId="77777777" w:rsidR="009F050D" w:rsidRDefault="009F050D" w:rsidP="009F050D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012C6B">
        <w:rPr>
          <w:color w:val="000000" w:themeColor="text1"/>
          <w:sz w:val="22"/>
        </w:rPr>
        <w:t>Rif. 2264),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E6DE7A2" w14:textId="77777777" w:rsidR="009F050D" w:rsidRDefault="009F050D" w:rsidP="009F050D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195C125D" w14:textId="77777777" w:rsidR="009F050D" w:rsidRDefault="009F050D" w:rsidP="009F050D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7C392B76" w14:textId="77777777" w:rsidR="009F050D" w:rsidRPr="00A829DD" w:rsidRDefault="009F050D" w:rsidP="009F050D">
      <w:pPr>
        <w:spacing w:line="300" w:lineRule="exact"/>
        <w:ind w:firstLine="6804"/>
        <w:jc w:val="center"/>
        <w:rPr>
          <w:sz w:val="22"/>
        </w:rPr>
      </w:pPr>
    </w:p>
    <w:bookmarkEnd w:id="1"/>
    <w:p w14:paraId="3845381E" w14:textId="77777777" w:rsidR="009F050D" w:rsidRPr="000A2771" w:rsidRDefault="009F050D" w:rsidP="009F050D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286A041" w14:textId="77777777" w:rsidR="009F050D" w:rsidRPr="000A2771" w:rsidRDefault="009F050D" w:rsidP="009F050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11BEB0C9" w14:textId="77777777" w:rsidR="009F050D" w:rsidRPr="000A2771" w:rsidRDefault="009F050D" w:rsidP="009F050D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5B90DA52" w14:textId="77777777" w:rsidR="009F050D" w:rsidRPr="000A2771" w:rsidRDefault="009F050D" w:rsidP="009F050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F050D" w:rsidRPr="000A2771" w14:paraId="136CE090" w14:textId="77777777" w:rsidTr="00BF73D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6AAE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4D8ED2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F050D" w:rsidRPr="000A2771" w14:paraId="5EBEE7C4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FB8B9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E64D4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F050D" w:rsidRPr="000A2771" w14:paraId="6405B3DE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205F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CB201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F050D" w:rsidRPr="000A2771" w14:paraId="199298C6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2DE1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36EF9A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F050D" w:rsidRPr="000A2771" w14:paraId="6D23BB3F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B5C1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786E13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F050D" w:rsidRPr="000A2771" w14:paraId="5B7F0D0C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52E8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03ADD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F050D" w:rsidRPr="000A2771" w14:paraId="3891A622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5A41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A741BB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:rsidRPr="000A2771" w14:paraId="4484B549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9F424A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BEE5D9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22B8A3C" w14:textId="77777777" w:rsidR="009F050D" w:rsidRPr="000A2771" w:rsidRDefault="009F050D" w:rsidP="009F050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B62FC09" w14:textId="77777777" w:rsidR="009F050D" w:rsidRPr="000A2771" w:rsidRDefault="009F050D" w:rsidP="009F050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F6BAFC0" w14:textId="77777777" w:rsidR="009F050D" w:rsidRPr="000A2771" w:rsidRDefault="009F050D" w:rsidP="009F050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42215B" w14:textId="77777777" w:rsidR="009F050D" w:rsidRPr="000A2771" w:rsidRDefault="009F050D" w:rsidP="009F050D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1067A45" w14:textId="77777777" w:rsidR="009F050D" w:rsidRPr="000A2771" w:rsidRDefault="009F050D" w:rsidP="009F050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08D9D95" w14:textId="77777777" w:rsidR="009F050D" w:rsidRPr="000A2771" w:rsidRDefault="009F050D" w:rsidP="009F050D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73E321FC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B9BBDF9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0D3FC5B" w14:textId="77777777" w:rsidR="009F050D" w:rsidRPr="000A2771" w:rsidRDefault="009F050D" w:rsidP="009F050D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012C6B">
        <w:rPr>
          <w:color w:val="000000" w:themeColor="text1"/>
          <w:sz w:val="22"/>
        </w:rPr>
        <w:t>(Rif. 2264)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F85157C" w14:textId="77777777" w:rsidR="009F050D" w:rsidRPr="000A2771" w:rsidRDefault="009F050D" w:rsidP="009F050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F961B80" w14:textId="77777777" w:rsidR="009F050D" w:rsidRPr="000A2771" w:rsidRDefault="009F050D" w:rsidP="009F050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CA9D53E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A6679E6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85F463F" w14:textId="77777777" w:rsidR="009F050D" w:rsidRPr="000A2771" w:rsidRDefault="009F050D" w:rsidP="009F050D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F050D" w:rsidRPr="000A2771" w14:paraId="61698F64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A16A29F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F050D" w:rsidRPr="000A2771" w14:paraId="354DBB6B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AEE32B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9F050D" w:rsidRPr="000A2771" w14:paraId="4A71C2CA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21BC6B3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7EA277CC" w14:textId="77777777" w:rsidR="009F050D" w:rsidRPr="000A2771" w:rsidRDefault="009F050D" w:rsidP="009F050D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39DAC4D9" w14:textId="77777777" w:rsidR="009F050D" w:rsidRPr="000A2771" w:rsidRDefault="009F050D" w:rsidP="009F050D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18BE8D6E" w14:textId="77777777" w:rsidR="009F050D" w:rsidRPr="000A2771" w:rsidRDefault="009F050D" w:rsidP="009F050D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61446B35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18D1BD94" w14:textId="77777777" w:rsidR="009F050D" w:rsidRPr="000A2771" w:rsidRDefault="009F050D" w:rsidP="009F050D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41628AC4" w14:textId="77777777" w:rsidR="009F050D" w:rsidRPr="000A2771" w:rsidRDefault="009F050D" w:rsidP="009F050D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7C725D49" w14:textId="77777777" w:rsidR="009F050D" w:rsidRPr="000A2771" w:rsidRDefault="009F050D" w:rsidP="009F050D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9F050D" w:rsidRPr="000A2771" w14:paraId="720B4CBF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94A903C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0C8C00E7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9F050D" w:rsidRPr="000A2771" w14:paraId="057D3C48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68C2962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A1C60F4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6DC04E00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307E4763" w14:textId="77777777" w:rsidR="009F050D" w:rsidRPr="000A2771" w:rsidRDefault="009F050D" w:rsidP="009F050D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77856166" w14:textId="77777777" w:rsidR="009F050D" w:rsidRPr="000A2771" w:rsidRDefault="009F050D" w:rsidP="009F050D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52F68E59" w14:textId="77777777" w:rsidR="009F050D" w:rsidRPr="000A2771" w:rsidRDefault="009F050D" w:rsidP="009F050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7BFD5C1" w14:textId="77777777" w:rsidR="009F050D" w:rsidRPr="000A2771" w:rsidRDefault="009F050D" w:rsidP="009F050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F050D" w:rsidRPr="000A2771" w14:paraId="7403A4B5" w14:textId="77777777" w:rsidTr="00BF73D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83CC1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BFAAAE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F050D" w:rsidRPr="000A2771" w14:paraId="179592E0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A93E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3822C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F050D" w:rsidRPr="000A2771" w14:paraId="72FB1B32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5A63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087EF4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F050D" w:rsidRPr="000A2771" w14:paraId="63B30C28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5516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7FF3A6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F050D" w:rsidRPr="000A2771" w14:paraId="33E23721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471A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4291DB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F050D" w:rsidRPr="000A2771" w14:paraId="1A5F8B91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CC27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99B81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F050D" w:rsidRPr="000A2771" w14:paraId="61C145A0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FC23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AA8FA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F050D" w:rsidRPr="000A2771" w14:paraId="05CB6B67" w14:textId="77777777" w:rsidTr="00BF73D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98FDEA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51DE56" w14:textId="77777777" w:rsidR="009F050D" w:rsidRPr="000A2771" w:rsidRDefault="009F050D" w:rsidP="00BF73D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7E3FFF2" w14:textId="77777777" w:rsidR="009F050D" w:rsidRPr="000A2771" w:rsidRDefault="009F050D" w:rsidP="009F050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0DEC33A" w14:textId="77777777" w:rsidR="009F050D" w:rsidRPr="000A2771" w:rsidRDefault="009F050D" w:rsidP="009F050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6CF45984" w14:textId="77777777" w:rsidR="009F050D" w:rsidRPr="000A2771" w:rsidRDefault="009F050D" w:rsidP="009F050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1B07CC" w14:textId="77777777" w:rsidR="009F050D" w:rsidRPr="000A2771" w:rsidRDefault="009F050D" w:rsidP="009F050D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9071E36" w14:textId="77777777" w:rsidR="009F050D" w:rsidRPr="000A2771" w:rsidRDefault="009F050D" w:rsidP="009F050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11ED643" w14:textId="77777777" w:rsidR="009F050D" w:rsidRPr="000A2771" w:rsidRDefault="009F050D" w:rsidP="009F050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70E773E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1017A7D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0C4D5A5" w14:textId="77777777" w:rsidR="009F050D" w:rsidRPr="000A2771" w:rsidRDefault="009F050D" w:rsidP="009F050D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012C6B">
        <w:rPr>
          <w:color w:val="000000" w:themeColor="text1"/>
          <w:sz w:val="22"/>
        </w:rPr>
        <w:t>(Rif. 2264)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A44D250" w14:textId="77777777" w:rsidR="009F050D" w:rsidRPr="000A2771" w:rsidRDefault="009F050D" w:rsidP="009F050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D4529D1" w14:textId="77777777" w:rsidR="009F050D" w:rsidRPr="000A2771" w:rsidRDefault="009F050D" w:rsidP="009F050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1622033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C7A2650" w14:textId="77777777" w:rsidR="009F050D" w:rsidRPr="000A2771" w:rsidRDefault="009F050D" w:rsidP="009F050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51C801D" w14:textId="77777777" w:rsidR="009F050D" w:rsidRPr="000A2771" w:rsidRDefault="009F050D" w:rsidP="009F050D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F050D" w:rsidRPr="000A2771" w14:paraId="495C78EE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16BA316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9F050D" w:rsidRPr="000A2771" w14:paraId="1E66C3BB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B9818B3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4F88DDB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F050D" w:rsidRPr="000A2771" w14:paraId="4B29E14D" w14:textId="77777777" w:rsidTr="00BF73D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76FA71C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16AD6A2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AB8C930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5E0B0316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67825C39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F18F2DE" w14:textId="77777777" w:rsidR="009F050D" w:rsidRPr="000A2771" w:rsidRDefault="009F050D" w:rsidP="00BF73D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50FEB31F" w14:textId="77777777" w:rsidR="005D2C1C" w:rsidRDefault="005D2C1C">
      <w:bookmarkStart w:id="18" w:name="_GoBack"/>
      <w:bookmarkEnd w:id="17"/>
      <w:bookmarkEnd w:id="18"/>
    </w:p>
    <w:sectPr w:rsidR="005D2C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55933" w14:textId="77777777" w:rsidR="009F050D" w:rsidRDefault="009F050D" w:rsidP="009F050D">
      <w:r>
        <w:separator/>
      </w:r>
    </w:p>
  </w:endnote>
  <w:endnote w:type="continuationSeparator" w:id="0">
    <w:p w14:paraId="6C8BB67B" w14:textId="77777777" w:rsidR="009F050D" w:rsidRDefault="009F050D" w:rsidP="009F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61BB" w14:textId="77777777" w:rsidR="009F050D" w:rsidRDefault="009F050D" w:rsidP="009F050D">
      <w:r>
        <w:separator/>
      </w:r>
    </w:p>
  </w:footnote>
  <w:footnote w:type="continuationSeparator" w:id="0">
    <w:p w14:paraId="61D47920" w14:textId="77777777" w:rsidR="009F050D" w:rsidRDefault="009F050D" w:rsidP="009F050D">
      <w:r>
        <w:continuationSeparator/>
      </w:r>
    </w:p>
  </w:footnote>
  <w:footnote w:id="1">
    <w:p w14:paraId="20B518B9" w14:textId="77777777" w:rsidR="009F050D" w:rsidRDefault="009F050D" w:rsidP="009F050D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5E822B33" w14:textId="77777777" w:rsidR="009F050D" w:rsidRDefault="009F050D" w:rsidP="009F050D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42C033FF" w14:textId="77777777" w:rsidR="009F050D" w:rsidRDefault="009F050D" w:rsidP="009F050D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629789C3" w14:textId="77777777" w:rsidR="009F050D" w:rsidRDefault="009F050D" w:rsidP="009F050D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6A8CECA8" w14:textId="77777777" w:rsidR="009F050D" w:rsidRDefault="009F050D" w:rsidP="009F050D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94C"/>
    <w:rsid w:val="0029394C"/>
    <w:rsid w:val="005D2C1C"/>
    <w:rsid w:val="009F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8D71"/>
  <w15:chartTrackingRefBased/>
  <w15:docId w15:val="{028AE456-863B-4AF3-915D-A43BF751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F050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F050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F050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F050D"/>
    <w:rPr>
      <w:sz w:val="18"/>
    </w:rPr>
  </w:style>
  <w:style w:type="character" w:styleId="Rimandonotaapidipagina">
    <w:name w:val="footnote reference"/>
    <w:uiPriority w:val="99"/>
    <w:unhideWhenUsed/>
    <w:qFormat/>
    <w:rsid w:val="009F050D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F050D"/>
    <w:rPr>
      <w:sz w:val="24"/>
    </w:rPr>
  </w:style>
  <w:style w:type="character" w:customStyle="1" w:styleId="CorpotestoCarattere">
    <w:name w:val="Corpo testo Carattere"/>
    <w:link w:val="Corpotesto"/>
    <w:qFormat/>
    <w:rsid w:val="009F050D"/>
    <w:rPr>
      <w:sz w:val="28"/>
    </w:rPr>
  </w:style>
  <w:style w:type="paragraph" w:styleId="Corpotesto">
    <w:name w:val="Body Text"/>
    <w:basedOn w:val="Normale"/>
    <w:link w:val="CorpotestoCarattere"/>
    <w:rsid w:val="009F050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F050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F050D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F050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F050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F050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F050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F050D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F050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F050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F050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F050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F05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2785</Words>
  <Characters>15875</Characters>
  <Application>Microsoft Office Word</Application>
  <DocSecurity>0</DocSecurity>
  <Lines>132</Lines>
  <Paragraphs>37</Paragraphs>
  <ScaleCrop>false</ScaleCrop>
  <Company/>
  <LinksUpToDate>false</LinksUpToDate>
  <CharactersWithSpaces>18623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2024-03-13T10:40:00Z</dcterms:created>
  <dcterms:modified xsi:type="dcterms:W3CDTF">2024-03-13T10:41:00Z</dcterms:modified>
</cp:coreProperties>
</file>