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EE36B2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2125C">
        <w:rPr>
          <w:rFonts w:ascii="Cambria" w:eastAsia="Times New Roman" w:hAnsi="Cambria" w:cs="Times New Roman"/>
          <w:spacing w:val="-6"/>
          <w:sz w:val="25"/>
          <w:szCs w:val="25"/>
        </w:rPr>
        <w:t xml:space="preserve"> 996 del 20/03/2024 d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22125C" w14:paraId="599BC2F5" w14:textId="77777777" w:rsidTr="00E30BFC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22125C" w14:paraId="70BBBC52" w14:textId="77777777" w:rsidTr="00E30BFC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5CC29DF0" w14:textId="77777777" w:rsidR="0022125C" w:rsidRDefault="0022125C" w:rsidP="0022125C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47930885" wp14:editId="6EBAB626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3131D801" w14:textId="77777777" w:rsidR="0022125C" w:rsidRPr="00244DE9" w:rsidRDefault="0022125C" w:rsidP="0022125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603873B4" w14:textId="77777777" w:rsidR="0022125C" w:rsidRPr="002A73A6" w:rsidRDefault="0022125C" w:rsidP="0022125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6D348042" w14:textId="77777777" w:rsidR="0022125C" w:rsidRDefault="0022125C" w:rsidP="0022125C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12296887" w14:textId="77777777" w:rsidR="0022125C" w:rsidRPr="002A73A6" w:rsidRDefault="0022125C" w:rsidP="0022125C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56FE4E30" w14:textId="05A66D7A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087E799F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2B622589" w14:textId="1BA44883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2125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22125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2024-03-21T10:06:00Z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