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08974" w14:textId="77777777" w:rsidR="004D26EC" w:rsidRDefault="004D26EC" w:rsidP="004D26EC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7E7626F7" w14:textId="77777777" w:rsidR="004D26EC" w:rsidRDefault="004D26EC" w:rsidP="004D26EC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15C1CD71" w14:textId="77777777" w:rsidR="004D26EC" w:rsidRDefault="004D26EC" w:rsidP="004D26EC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46F31755" w14:textId="77777777" w:rsidR="004D26EC" w:rsidRDefault="004D26EC" w:rsidP="004D26EC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D26EC" w14:paraId="7201B1F4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2E2F4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9AAFF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4D26EC" w14:paraId="17D3AFFC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4DC1F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D5C1E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3137F320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1C28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BFA8F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3417E3EB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EEC9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B37EE4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4D26EC" w14:paraId="57605D45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8837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69514B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4D26EC" w14:paraId="2BF8B700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14A8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03CCA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3B02FE63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3584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BF03D7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3D15F185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E70A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D7674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04CFA803" w14:textId="77777777" w:rsidTr="009F5DD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DF49B2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AE4FD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D6D365C" w14:textId="77777777" w:rsidR="004D26EC" w:rsidRDefault="004D26EC" w:rsidP="004D26EC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51CB34E6" w14:textId="77777777" w:rsidR="004D26EC" w:rsidRPr="00240B83" w:rsidRDefault="004D26EC" w:rsidP="004D26EC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>2010, n. 240 e ss.mm.ii.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4D26EC" w14:paraId="082B2875" w14:textId="77777777" w:rsidTr="009F5DD5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2E59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40186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D26EC" w14:paraId="4521FE61" w14:textId="77777777" w:rsidTr="009F5DD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BB82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157479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D26EC" w14:paraId="5EDF8026" w14:textId="77777777" w:rsidTr="009F5DD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A076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0A4CF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4D26EC" w14:paraId="4CD31E47" w14:textId="77777777" w:rsidTr="009F5DD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21AC" w14:textId="77777777" w:rsidR="004D26EC" w:rsidRPr="00F76BFC" w:rsidRDefault="004D26EC" w:rsidP="009F5DD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F76BFC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CCA498" w14:textId="77777777" w:rsidR="004D26EC" w:rsidRDefault="004D26EC" w:rsidP="009F5DD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F76BFC">
              <w:rPr>
                <w:b/>
                <w:color w:val="000000" w:themeColor="text1"/>
                <w:sz w:val="22"/>
              </w:rPr>
              <w:t>2266</w:t>
            </w:r>
          </w:p>
        </w:tc>
      </w:tr>
    </w:tbl>
    <w:bookmarkEnd w:id="2"/>
    <w:p w14:paraId="5A3D796F" w14:textId="77777777" w:rsidR="004D26EC" w:rsidRDefault="004D26EC" w:rsidP="004D26EC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36889E5" w14:textId="77777777" w:rsidR="004D26EC" w:rsidRDefault="004D26EC" w:rsidP="004D26EC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5C7EBF40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057BE8C6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14:paraId="23B637C2" w14:textId="77777777" w:rsidTr="009F5DD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9DA454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4D26EC" w14:paraId="488CC830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85D017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4D26EC" w14:paraId="0ADBE954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E8BE5D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4D26EC" w14:paraId="6D6B91FE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92F270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4D26EC" w14:paraId="13D2BFF7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CCBF46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4D26EC" w14:paraId="09302DBE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1B30EA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4D26EC" w14:paraId="73301412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57965C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4D26EC" w14:paraId="1EC154E0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7EEFC7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4D26EC" w14:paraId="67DA2E3C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E1D5F6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4D26EC" w14:paraId="215C2B37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2C94FB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4D26EC" w14:paraId="62430BA7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F2A223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4D26EC" w14:paraId="758E65BC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F7EF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72E1DC4C" w14:textId="77777777" w:rsidR="004D26EC" w:rsidRPr="002947A1" w:rsidRDefault="004D26EC" w:rsidP="004D26EC">
      <w:pPr>
        <w:pStyle w:val="Paragrafoelenco"/>
        <w:spacing w:before="120" w:after="120" w:line="300" w:lineRule="exact"/>
        <w:ind w:left="360"/>
        <w:jc w:val="center"/>
        <w:rPr>
          <w:b/>
          <w:i/>
          <w:sz w:val="22"/>
        </w:rPr>
      </w:pPr>
      <w:bookmarkStart w:id="6" w:name="_Hlk158500928"/>
      <w:r w:rsidRPr="002947A1">
        <w:rPr>
          <w:b/>
          <w:i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:rsidRPr="002947A1" w14:paraId="27CF3812" w14:textId="77777777" w:rsidTr="009F5DD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CD4B51" w14:textId="77777777" w:rsidR="004D26EC" w:rsidRPr="002947A1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2947A1">
              <w:rPr>
                <w:rFonts w:eastAsia="Symbol"/>
                <w:sz w:val="22"/>
              </w:rPr>
              <w:sym w:font="Times New Roman" w:char="F07F"/>
            </w:r>
            <w:r w:rsidRPr="002947A1">
              <w:rPr>
                <w:sz w:val="22"/>
              </w:rPr>
              <w:t xml:space="preserve"> Diploma di specializzazione in </w:t>
            </w:r>
          </w:p>
        </w:tc>
      </w:tr>
      <w:tr w:rsidR="004D26EC" w:rsidRPr="002947A1" w14:paraId="425DE863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3A6D59E" w14:textId="77777777" w:rsidR="004D26EC" w:rsidRPr="002947A1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2947A1">
              <w:rPr>
                <w:sz w:val="22"/>
              </w:rPr>
              <w:t xml:space="preserve">conseguito presso </w:t>
            </w:r>
          </w:p>
        </w:tc>
      </w:tr>
      <w:tr w:rsidR="004D26EC" w:rsidRPr="002947A1" w14:paraId="1914C18D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8FD93" w14:textId="77777777" w:rsidR="004D26EC" w:rsidRPr="002947A1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2947A1">
              <w:rPr>
                <w:sz w:val="22"/>
              </w:rPr>
              <w:t>in data</w:t>
            </w:r>
          </w:p>
        </w:tc>
      </w:tr>
    </w:tbl>
    <w:bookmarkEnd w:id="6"/>
    <w:p w14:paraId="4C520D32" w14:textId="77777777" w:rsidR="004D26EC" w:rsidRDefault="004D26EC" w:rsidP="004D26EC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quanto alla riserva </w:t>
      </w:r>
      <w:r w:rsidRPr="00273984">
        <w:rPr>
          <w:color w:val="000000" w:themeColor="text1"/>
          <w:sz w:val="22"/>
        </w:rPr>
        <w:t xml:space="preserve">riservata </w:t>
      </w:r>
      <w:r>
        <w:rPr>
          <w:color w:val="000000" w:themeColor="text1"/>
          <w:sz w:val="22"/>
        </w:rPr>
        <w:t>di cui a</w:t>
      </w:r>
      <w:r w:rsidRPr="00273984">
        <w:rPr>
          <w:color w:val="000000" w:themeColor="text1"/>
          <w:sz w:val="22"/>
        </w:rPr>
        <w:t>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14, comma 6-septiesdecies del decreto-legge 30 aprile 2022, n. 36, convertito con modificazioni dalla legge 29 giugno 2022, n. 79, così come modificato dall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26, comma 5 del decreto-legge 24 febbraio 2023, n. 13</w:t>
      </w:r>
      <w:r>
        <w:rPr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14:paraId="3FEE7E42" w14:textId="77777777" w:rsidTr="009F5DD5">
        <w:tc>
          <w:tcPr>
            <w:tcW w:w="9497" w:type="dxa"/>
          </w:tcPr>
          <w:p w14:paraId="02D1223E" w14:textId="77777777" w:rsidR="004D26EC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></w:t>
            </w:r>
            <w:r w:rsidRPr="005B5F8B">
              <w:rPr>
                <w:color w:val="000000" w:themeColor="text1"/>
                <w:sz w:val="22"/>
              </w:rPr>
              <w:t xml:space="preserve"> di essere titolare d</w:t>
            </w:r>
            <w:r>
              <w:rPr>
                <w:color w:val="000000" w:themeColor="text1"/>
                <w:sz w:val="22"/>
              </w:rPr>
              <w:t xml:space="preserve">i un </w:t>
            </w:r>
            <w:r w:rsidRPr="005B5F8B">
              <w:rPr>
                <w:color w:val="000000" w:themeColor="text1"/>
                <w:sz w:val="22"/>
              </w:rPr>
              <w:t xml:space="preserve">contratto da ricercatore a tempo determinato di cui al previgente articolo 24, comma 3, lettera a) della legge 30 dicembre 2010, n. 240 </w:t>
            </w:r>
            <w:r w:rsidRPr="004E13DF">
              <w:rPr>
                <w:color w:val="000000" w:themeColor="text1"/>
                <w:sz w:val="22"/>
                <w:u w:val="single"/>
              </w:rPr>
              <w:t>da almeno un anno</w:t>
            </w:r>
            <w:r>
              <w:rPr>
                <w:b/>
                <w:color w:val="000000" w:themeColor="text1"/>
                <w:sz w:val="22"/>
              </w:rPr>
              <w:t>. In specie:</w:t>
            </w:r>
          </w:p>
          <w:p w14:paraId="2C1B474B" w14:textId="77777777" w:rsidR="004D26EC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color w:val="000000" w:themeColor="text1"/>
                <w:sz w:val="22"/>
              </w:rPr>
              <w:t>dal ___</w:t>
            </w:r>
            <w:r>
              <w:rPr>
                <w:color w:val="000000" w:themeColor="text1"/>
                <w:sz w:val="22"/>
              </w:rPr>
              <w:t>____</w:t>
            </w:r>
            <w:r w:rsidRPr="005B5F8B">
              <w:rPr>
                <w:color w:val="000000" w:themeColor="text1"/>
                <w:sz w:val="22"/>
              </w:rPr>
              <w:t xml:space="preserve"> </w:t>
            </w:r>
            <w:r w:rsidRPr="004E13DF">
              <w:rPr>
                <w:i/>
                <w:color w:val="0070C0"/>
                <w:sz w:val="22"/>
              </w:rPr>
              <w:t>(inserire la data - giorno/mese/anno – di decorrenza)</w:t>
            </w:r>
          </w:p>
          <w:p w14:paraId="2D8AC684" w14:textId="77777777" w:rsidR="004D26EC" w:rsidRPr="005B5F8B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4D26EC" w14:paraId="1B6487D9" w14:textId="77777777" w:rsidTr="009F5DD5">
        <w:tc>
          <w:tcPr>
            <w:tcW w:w="9497" w:type="dxa"/>
          </w:tcPr>
          <w:p w14:paraId="3B6E8EAE" w14:textId="77777777" w:rsidR="004D26EC" w:rsidRPr="001749DA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center"/>
              <w:rPr>
                <w:rFonts w:eastAsia="Symbol"/>
                <w:b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4D26EC" w14:paraId="36763ECC" w14:textId="77777777" w:rsidTr="009F5DD5">
        <w:tc>
          <w:tcPr>
            <w:tcW w:w="9497" w:type="dxa"/>
          </w:tcPr>
          <w:p w14:paraId="7ABC531D" w14:textId="77777777" w:rsidR="004D26EC" w:rsidRPr="004E13DF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rFonts w:eastAsia="Symbol"/>
                <w:color w:val="000000" w:themeColor="text1"/>
                <w:sz w:val="22"/>
              </w:rPr>
              <w:t xml:space="preserve"> </w:t>
            </w:r>
            <w:r w:rsidRPr="004E13DF">
              <w:rPr>
                <w:color w:val="000000" w:themeColor="text1"/>
                <w:sz w:val="22"/>
              </w:rPr>
              <w:t>di essere stato titolare di un contratto da ricercatore a tempo determinato di cui al previgente articolo 24, comma 3, lettera a) della legge 30 dicembre 2010, n. 240. In specie:</w:t>
            </w:r>
          </w:p>
          <w:p w14:paraId="25CD8416" w14:textId="77777777" w:rsidR="004D26EC" w:rsidRPr="004E13DF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 contratto- giorno/mese/anno)</w:t>
            </w:r>
          </w:p>
          <w:p w14:paraId="5850FFE8" w14:textId="77777777" w:rsidR="004D26EC" w:rsidRPr="004E13DF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4D26EC" w14:paraId="3D5BBE9B" w14:textId="77777777" w:rsidTr="009F5DD5">
        <w:tc>
          <w:tcPr>
            <w:tcW w:w="9497" w:type="dxa"/>
          </w:tcPr>
          <w:p w14:paraId="7153F7F1" w14:textId="77777777" w:rsidR="004D26EC" w:rsidRPr="00A829DD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center"/>
              <w:rPr>
                <w:rFonts w:eastAsia="Symbol"/>
                <w:color w:val="FF0000"/>
                <w:sz w:val="22"/>
              </w:rPr>
            </w:pPr>
            <w:r w:rsidRPr="001749DA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4D26EC" w14:paraId="3A78EFF7" w14:textId="77777777" w:rsidTr="009F5DD5">
        <w:tc>
          <w:tcPr>
            <w:tcW w:w="9497" w:type="dxa"/>
          </w:tcPr>
          <w:p w14:paraId="03AC0313" w14:textId="77777777" w:rsidR="004D26EC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 xml:space="preserve"> di </w:t>
            </w:r>
            <w:r w:rsidRPr="005B5F8B">
              <w:rPr>
                <w:color w:val="000000" w:themeColor="text1"/>
                <w:sz w:val="22"/>
              </w:rPr>
              <w:t xml:space="preserve">essere stato, </w:t>
            </w:r>
            <w:r w:rsidRPr="005B5F8B">
              <w:rPr>
                <w:color w:val="000000" w:themeColor="text1"/>
                <w:sz w:val="22"/>
                <w:u w:val="single"/>
              </w:rPr>
              <w:t>per una durata complessiva non inferiore a tre anni</w:t>
            </w:r>
            <w:r w:rsidRPr="005B5F8B">
              <w:rPr>
                <w:color w:val="000000" w:themeColor="text1"/>
                <w:sz w:val="22"/>
              </w:rPr>
              <w:t>, titolare di assegni di ricerca di cui al previgente articolo 22 della legge 30 dicembre 2010, n. 240</w:t>
            </w:r>
            <w:r>
              <w:rPr>
                <w:color w:val="000000" w:themeColor="text1"/>
                <w:sz w:val="22"/>
              </w:rPr>
              <w:t>. In specie:</w:t>
            </w:r>
          </w:p>
          <w:p w14:paraId="78FE9D4E" w14:textId="77777777" w:rsidR="004D26EC" w:rsidRPr="004E13DF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</w:t>
            </w:r>
            <w:r>
              <w:rPr>
                <w:i/>
                <w:color w:val="0070C0"/>
                <w:sz w:val="22"/>
              </w:rPr>
              <w:t>l’assegno</w:t>
            </w:r>
            <w:r w:rsidRPr="004E13DF">
              <w:rPr>
                <w:i/>
                <w:color w:val="0070C0"/>
                <w:sz w:val="22"/>
              </w:rPr>
              <w:t>- giorno/mese/anno)</w:t>
            </w:r>
          </w:p>
          <w:p w14:paraId="5AE5BC62" w14:textId="77777777" w:rsidR="004D26EC" w:rsidRDefault="004D26EC" w:rsidP="009F5DD5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 xml:space="preserve">(inserire </w:t>
            </w:r>
            <w:r>
              <w:rPr>
                <w:i/>
                <w:color w:val="0070C0"/>
                <w:sz w:val="22"/>
              </w:rPr>
              <w:t>l’ente</w:t>
            </w:r>
            <w:r w:rsidRPr="004E13DF">
              <w:rPr>
                <w:i/>
                <w:color w:val="0070C0"/>
                <w:sz w:val="22"/>
              </w:rPr>
              <w:t>)</w:t>
            </w:r>
          </w:p>
        </w:tc>
      </w:tr>
    </w:tbl>
    <w:p w14:paraId="4C9AB3F1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lastRenderedPageBreak/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65F5FCE4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14:paraId="23E4D794" w14:textId="77777777" w:rsidTr="009F5DD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F39697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4D26EC" w14:paraId="317266F6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D2F0F80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4D26EC" w14:paraId="79656525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AD75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BDF1CEC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41E62D5C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14:paraId="2661799A" w14:textId="77777777" w:rsidTr="009F5DD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66F212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4D26EC" w14:paraId="29F2E556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82D35A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4D26EC" w14:paraId="5E2B27C1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54CC36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4D26EC" w14:paraId="1467AE5D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A105C8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4D26EC" w14:paraId="4B8BA8BC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98DE0E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4D26EC" w14:paraId="5432DEE3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D5127B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4D26EC" w14:paraId="3A85060B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7B03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1C45B9AD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>
        <w:rPr>
          <w:i/>
          <w:color w:val="0070C0"/>
          <w:sz w:val="22"/>
        </w:rPr>
        <w:t>(ndr: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4D26EC" w14:paraId="6A00629F" w14:textId="77777777" w:rsidTr="009F5DD5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F0E7FB" w14:textId="77777777" w:rsidR="004D26EC" w:rsidRDefault="004D26EC" w:rsidP="009F5D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4D26EC" w14:paraId="0B2D40B7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D450D2" w14:textId="77777777" w:rsidR="004D26EC" w:rsidRDefault="004D26EC" w:rsidP="009F5D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4D26EC" w14:paraId="5ADB7A8C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185756" w14:textId="77777777" w:rsidR="004D26EC" w:rsidRDefault="004D26EC" w:rsidP="009F5D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4D26EC" w14:paraId="63457C11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F933D0" w14:textId="77777777" w:rsidR="004D26EC" w:rsidRDefault="004D26EC" w:rsidP="009F5D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4D26EC" w14:paraId="7BFAA894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B57948" w14:textId="77777777" w:rsidR="004D26EC" w:rsidRDefault="004D26EC" w:rsidP="009F5DD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4D26EC" w14:paraId="6B04D94A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22257C" w14:textId="77777777" w:rsidR="004D26EC" w:rsidRDefault="004D26EC" w:rsidP="009F5DD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4D26EC" w14:paraId="071B86E1" w14:textId="77777777" w:rsidTr="009F5DD5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E485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61220EE" w14:textId="77777777" w:rsidR="004D26EC" w:rsidRDefault="004D26EC" w:rsidP="004D26EC">
      <w:pPr>
        <w:pStyle w:val="Paragrafoelenco"/>
        <w:numPr>
          <w:ilvl w:val="0"/>
          <w:numId w:val="5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D26EC" w14:paraId="78058ECB" w14:textId="77777777" w:rsidTr="009F5DD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863755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>
              <w:rPr>
                <w:sz w:val="22"/>
              </w:rPr>
              <w:lastRenderedPageBreak/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4D26EC" w14:paraId="3256ACAF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43F690" w14:textId="77777777" w:rsidR="004D26EC" w:rsidRDefault="004D26EC" w:rsidP="009F5DD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4D26EC" w14:paraId="1946E86B" w14:textId="77777777" w:rsidTr="009F5DD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7C28" w14:textId="77777777" w:rsidR="004D26EC" w:rsidRDefault="004D26EC" w:rsidP="009F5DD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504F1B33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05D35490" w14:textId="77777777" w:rsidR="004D26EC" w:rsidRDefault="004D26EC" w:rsidP="004D26EC">
      <w:pPr>
        <w:pStyle w:val="Paragrafoelenco"/>
        <w:numPr>
          <w:ilvl w:val="0"/>
          <w:numId w:val="5"/>
        </w:numPr>
        <w:spacing w:after="60" w:line="300" w:lineRule="exact"/>
        <w:jc w:val="both"/>
        <w:rPr>
          <w:sz w:val="22"/>
        </w:rPr>
      </w:pPr>
      <w:bookmarkStart w:id="13" w:name="_Hlk156150914"/>
      <w:r>
        <w:rPr>
          <w:sz w:val="22"/>
        </w:rPr>
        <w:t xml:space="preserve"> </w:t>
      </w:r>
      <w:bookmarkStart w:id="14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4D26EC" w14:paraId="5264672E" w14:textId="77777777" w:rsidTr="009F5DD5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FD468" w14:textId="77777777" w:rsidR="004D26EC" w:rsidRDefault="004D26EC" w:rsidP="009F5DD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70D741E6" w14:textId="77777777" w:rsidR="004D26EC" w:rsidRDefault="004D26EC" w:rsidP="004D26EC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0D080DDE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bookmarkStart w:id="15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4D26EC" w14:paraId="5A4CCAA0" w14:textId="77777777" w:rsidTr="009F5DD5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08B420" w14:textId="77777777" w:rsidR="004D26EC" w:rsidRDefault="004D26EC" w:rsidP="009F5DD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>
              <w:rPr>
                <w:sz w:val="22"/>
              </w:rPr>
              <w:t>dei seguenti ausili:</w:t>
            </w:r>
          </w:p>
          <w:p w14:paraId="2DF2E520" w14:textId="77777777" w:rsidR="004D26EC" w:rsidRDefault="004D26EC" w:rsidP="009F5DD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4D26EC" w14:paraId="7035E3E2" w14:textId="77777777" w:rsidTr="009F5DD5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3956" w14:textId="77777777" w:rsidR="004D26EC" w:rsidRDefault="004D26EC" w:rsidP="009F5DD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3CD27095" w14:textId="77777777" w:rsidR="004D26EC" w:rsidRDefault="004D26EC" w:rsidP="009F5DD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5E745A8C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30C29A08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349BF156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5D862E35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7FA78968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594F5909" w14:textId="77777777" w:rsidR="004D26EC" w:rsidRDefault="004D26EC" w:rsidP="004D26EC">
      <w:pPr>
        <w:numPr>
          <w:ilvl w:val="0"/>
          <w:numId w:val="5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4178AA8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262F2773" w14:textId="77777777" w:rsidR="004D26EC" w:rsidRDefault="004D26EC" w:rsidP="004D26EC">
      <w:pPr>
        <w:pStyle w:val="Paragrafoelenco"/>
        <w:numPr>
          <w:ilvl w:val="0"/>
          <w:numId w:val="5"/>
        </w:numPr>
        <w:spacing w:before="120" w:after="60" w:line="300" w:lineRule="exact"/>
        <w:jc w:val="both"/>
        <w:rPr>
          <w:sz w:val="22"/>
        </w:rPr>
      </w:pPr>
      <w:bookmarkStart w:id="17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7"/>
    <w:p w14:paraId="7A092723" w14:textId="77777777" w:rsidR="004D26EC" w:rsidRDefault="004D26EC" w:rsidP="004D26EC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4C2F6B0A" w14:textId="77777777" w:rsidR="004D26EC" w:rsidRDefault="004D26EC" w:rsidP="004D26EC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lastRenderedPageBreak/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D26EC" w14:paraId="3C906C03" w14:textId="77777777" w:rsidTr="009F5DD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4C41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BC297D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4D26EC" w14:paraId="349E1853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937F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331E6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231C5B27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04D7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E7A08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14:paraId="1CDE439A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E19D45" w14:textId="77777777" w:rsidR="004D26EC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5B1917" w14:textId="77777777" w:rsidR="004D26EC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5D41FEC" w14:textId="77777777" w:rsidR="004D26EC" w:rsidRDefault="004D26EC" w:rsidP="004D26EC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5D96453" w14:textId="77777777" w:rsidR="004D26EC" w:rsidRDefault="004D26EC" w:rsidP="004D26EC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7FEA717B" w14:textId="77777777" w:rsidR="004D26EC" w:rsidRPr="00040D45" w:rsidRDefault="004D26EC" w:rsidP="004D26EC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601077C3" w14:textId="77777777" w:rsidR="004D26EC" w:rsidRDefault="004D26EC" w:rsidP="004D26EC">
      <w:pPr>
        <w:numPr>
          <w:ilvl w:val="0"/>
          <w:numId w:val="6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72CF6C3F" w14:textId="77777777" w:rsidR="004D26EC" w:rsidRDefault="004D26EC" w:rsidP="004D26EC">
      <w:pPr>
        <w:pStyle w:val="Rientrocorpodeltesto3"/>
        <w:numPr>
          <w:ilvl w:val="0"/>
          <w:numId w:val="6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1A78A91F" w14:textId="77777777" w:rsidR="004D26EC" w:rsidRPr="00040D45" w:rsidRDefault="004D26EC" w:rsidP="004D26EC">
      <w:pPr>
        <w:pStyle w:val="Corpodeltesto2"/>
        <w:numPr>
          <w:ilvl w:val="0"/>
          <w:numId w:val="6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21FCC409" w14:textId="77777777" w:rsidR="004D26EC" w:rsidRDefault="004D26EC" w:rsidP="004D26EC">
      <w:pPr>
        <w:numPr>
          <w:ilvl w:val="0"/>
          <w:numId w:val="6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78F94277" w14:textId="77777777" w:rsidR="004D26EC" w:rsidRPr="00240B83" w:rsidRDefault="004D26EC" w:rsidP="004D26EC">
      <w:pPr>
        <w:pStyle w:val="Corpodeltesto2"/>
        <w:numPr>
          <w:ilvl w:val="0"/>
          <w:numId w:val="6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0D77CE16" w14:textId="77777777" w:rsidR="004D26EC" w:rsidRPr="00240B83" w:rsidRDefault="004D26EC" w:rsidP="004D26EC">
      <w:pPr>
        <w:pStyle w:val="Corpodeltesto2"/>
        <w:numPr>
          <w:ilvl w:val="0"/>
          <w:numId w:val="6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4829E966" w14:textId="77777777" w:rsidR="004D26EC" w:rsidRDefault="004D26EC" w:rsidP="004D26EC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0AEBCBDE" w14:textId="77777777" w:rsidR="004D26EC" w:rsidRDefault="004D26EC" w:rsidP="004D26EC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12F8C703" w14:textId="77777777" w:rsidR="004D26EC" w:rsidRDefault="004D26EC" w:rsidP="004D26EC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</w:t>
      </w:r>
      <w:r w:rsidRPr="00992347">
        <w:rPr>
          <w:color w:val="000000" w:themeColor="text1"/>
          <w:sz w:val="22"/>
        </w:rPr>
        <w:t>procedura (Rif. 2266), ivi incluso</w:t>
      </w:r>
      <w:r>
        <w:rPr>
          <w:color w:val="000000" w:themeColor="text1"/>
          <w:sz w:val="22"/>
        </w:rPr>
        <w:t xml:space="preserve">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CF77CE1" w14:textId="77777777" w:rsidR="004D26EC" w:rsidRDefault="004D26EC" w:rsidP="004D26EC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6D7EA5D1" w14:textId="77777777" w:rsidR="004D26EC" w:rsidRDefault="004D26EC" w:rsidP="004D26EC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2EAC3A4A" w14:textId="77777777" w:rsidR="004D26EC" w:rsidRDefault="004D26EC" w:rsidP="004D26EC"/>
    <w:p w14:paraId="2044E9FF" w14:textId="77777777" w:rsidR="004D26EC" w:rsidRPr="00A829DD" w:rsidRDefault="004D26EC" w:rsidP="004D26EC">
      <w:pPr>
        <w:spacing w:line="300" w:lineRule="exact"/>
        <w:ind w:firstLine="6804"/>
        <w:jc w:val="center"/>
        <w:rPr>
          <w:sz w:val="22"/>
        </w:rPr>
      </w:pPr>
    </w:p>
    <w:bookmarkEnd w:id="1"/>
    <w:p w14:paraId="0ED1AF8F" w14:textId="77777777" w:rsidR="004D26EC" w:rsidRPr="000A2771" w:rsidRDefault="004D26EC" w:rsidP="004D26EC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1D48C536" w14:textId="77777777" w:rsidR="004D26EC" w:rsidRPr="000A2771" w:rsidRDefault="004D26EC" w:rsidP="004D26EC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0BC26E4E" w14:textId="77777777" w:rsidR="004D26EC" w:rsidRPr="000A2771" w:rsidRDefault="004D26EC" w:rsidP="004D26EC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D0E56F7" w14:textId="77777777" w:rsidR="004D26EC" w:rsidRPr="000A2771" w:rsidRDefault="004D26EC" w:rsidP="004D26EC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D26EC" w:rsidRPr="000A2771" w14:paraId="06BB94F6" w14:textId="77777777" w:rsidTr="009F5DD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1725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23E958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4D26EC" w:rsidRPr="000A2771" w14:paraId="6F2E47B0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597D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CBEC20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38C914EA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1064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5EA412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56BDB678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2EB3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F04CC4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4D26EC" w:rsidRPr="000A2771" w14:paraId="30C42A16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0D6F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262E20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4D26EC" w:rsidRPr="000A2771" w14:paraId="2CD3C37D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6B20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0DADDD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36D04C53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61D5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916E6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:rsidRPr="000A2771" w14:paraId="4B4BD842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00CCCAA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47EA9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7B44507" w14:textId="77777777" w:rsidR="004D26EC" w:rsidRPr="000A2771" w:rsidRDefault="004D26EC" w:rsidP="004D26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9C8EA59" w14:textId="77777777" w:rsidR="004D26EC" w:rsidRPr="000A2771" w:rsidRDefault="004D26EC" w:rsidP="004D26E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BD312C7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8429D7" w14:textId="77777777" w:rsidR="004D26EC" w:rsidRPr="000A2771" w:rsidRDefault="004D26EC" w:rsidP="004D26EC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8461D3C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4DC51A6" w14:textId="77777777" w:rsidR="004D26EC" w:rsidRPr="000A2771" w:rsidRDefault="004D26EC" w:rsidP="004D26EC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233538C1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BCF09B9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0B4CE3B" w14:textId="77777777" w:rsidR="004D26EC" w:rsidRPr="000A2771" w:rsidRDefault="004D26EC" w:rsidP="004D26EC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992347">
        <w:rPr>
          <w:color w:val="000000" w:themeColor="text1"/>
          <w:sz w:val="22"/>
        </w:rPr>
        <w:t>procedura (Rif. 2266) e di</w:t>
      </w:r>
      <w:r w:rsidRPr="000A2771">
        <w:rPr>
          <w:color w:val="000000" w:themeColor="text1"/>
          <w:sz w:val="22"/>
        </w:rPr>
        <w:t xml:space="preserve"> avere conoscenza e consapevolezza delle finalità e delle modalità di trattamento dei propri dati.</w:t>
      </w:r>
    </w:p>
    <w:p w14:paraId="135886FA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63EDA9E" w14:textId="77777777" w:rsidR="004D26EC" w:rsidRPr="000A2771" w:rsidRDefault="004D26EC" w:rsidP="004D26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455C945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A174F29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B448B60" w14:textId="77777777" w:rsidR="004D26EC" w:rsidRPr="000A2771" w:rsidRDefault="004D26EC" w:rsidP="004D26EC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4D26EC" w:rsidRPr="000A2771" w14:paraId="206C1D77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FA38D2F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4D26EC" w:rsidRPr="000A2771" w14:paraId="6ABD5041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EB32C74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4D26EC" w:rsidRPr="000A2771" w14:paraId="5D7DE25F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BBCC007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31FB466" w14:textId="77777777" w:rsidR="004D26EC" w:rsidRPr="000A2771" w:rsidRDefault="004D26EC" w:rsidP="004D26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4258573D" w14:textId="77777777" w:rsidR="004D26EC" w:rsidRPr="000A2771" w:rsidRDefault="004D26EC" w:rsidP="004D26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217A31D" w14:textId="77777777" w:rsidR="004D26EC" w:rsidRPr="000A2771" w:rsidRDefault="004D26EC" w:rsidP="004D26EC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6FD97536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0472851E" w14:textId="77777777" w:rsidR="004D26EC" w:rsidRPr="000A2771" w:rsidRDefault="004D26EC" w:rsidP="004D26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86983F9" w14:textId="77777777" w:rsidR="004D26EC" w:rsidRPr="000A2771" w:rsidRDefault="004D26EC" w:rsidP="004D26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42F8CA83" w14:textId="77777777" w:rsidR="004D26EC" w:rsidRPr="000A2771" w:rsidRDefault="004D26EC" w:rsidP="004D26EC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4D26EC" w:rsidRPr="000A2771" w14:paraId="01F72C23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1624E19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735AEB06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4D26EC" w:rsidRPr="000A2771" w14:paraId="15ADC934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264DE03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72A5BB68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B137CF6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70C8F94" w14:textId="77777777" w:rsidR="004D26EC" w:rsidRPr="000A2771" w:rsidRDefault="004D26EC" w:rsidP="004D26EC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47ED09BD" w14:textId="77777777" w:rsidR="004D26EC" w:rsidRPr="000A2771" w:rsidRDefault="004D26EC" w:rsidP="004D26EC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6B9B83DB" w14:textId="77777777" w:rsidR="004D26EC" w:rsidRPr="000A2771" w:rsidRDefault="004D26EC" w:rsidP="004D26EC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81E4D7D" w14:textId="77777777" w:rsidR="004D26EC" w:rsidRPr="000A2771" w:rsidRDefault="004D26EC" w:rsidP="004D26EC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D26EC" w:rsidRPr="000A2771" w14:paraId="3B1AFF7E" w14:textId="77777777" w:rsidTr="009F5DD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F81A9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6E14A7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4D26EC" w:rsidRPr="000A2771" w14:paraId="041DBDFA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60CA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5DAF5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0CA26CA4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D28D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531D94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5AFDC54C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9A0E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D8FA0D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4D26EC" w:rsidRPr="000A2771" w14:paraId="5ACFCD3E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E91F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AA3568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4D26EC" w:rsidRPr="000A2771" w14:paraId="5124943D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A407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E9EF2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4D26EC" w:rsidRPr="000A2771" w14:paraId="6C7A82FA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B856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477C5B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4D26EC" w:rsidRPr="000A2771" w14:paraId="488DB7F2" w14:textId="77777777" w:rsidTr="009F5DD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2FF9B72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FB2A2D" w14:textId="77777777" w:rsidR="004D26EC" w:rsidRPr="000A2771" w:rsidRDefault="004D26EC" w:rsidP="009F5DD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D69035" w14:textId="77777777" w:rsidR="004D26EC" w:rsidRPr="000A2771" w:rsidRDefault="004D26EC" w:rsidP="004D26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5674487" w14:textId="77777777" w:rsidR="004D26EC" w:rsidRPr="000A2771" w:rsidRDefault="004D26EC" w:rsidP="004D26E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5BCD1E0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CC4840" w14:textId="77777777" w:rsidR="004D26EC" w:rsidRPr="000A2771" w:rsidRDefault="004D26EC" w:rsidP="004D26EC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2FCC332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5D9506B" w14:textId="77777777" w:rsidR="004D26EC" w:rsidRPr="000A2771" w:rsidRDefault="004D26EC" w:rsidP="004D26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CEF116E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A7C8CC4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73112F1" w14:textId="77777777" w:rsidR="004D26EC" w:rsidRPr="000A2771" w:rsidRDefault="004D26EC" w:rsidP="004D26EC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992347">
        <w:rPr>
          <w:color w:val="000000" w:themeColor="text1"/>
          <w:sz w:val="22"/>
        </w:rPr>
        <w:t>procedura (Rif. 2266) e di</w:t>
      </w:r>
      <w:r w:rsidRPr="000A2771">
        <w:rPr>
          <w:color w:val="000000" w:themeColor="text1"/>
          <w:sz w:val="22"/>
        </w:rPr>
        <w:t xml:space="preserve"> avere conoscenza e consapevolezza delle finalità e delle modalità di trattamento dei propri dati.</w:t>
      </w:r>
    </w:p>
    <w:p w14:paraId="30B09C4A" w14:textId="77777777" w:rsidR="004D26EC" w:rsidRPr="000A2771" w:rsidRDefault="004D26EC" w:rsidP="004D26EC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2689CBA" w14:textId="77777777" w:rsidR="004D26EC" w:rsidRPr="000A2771" w:rsidRDefault="004D26EC" w:rsidP="004D26EC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25136E2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0B32F22" w14:textId="77777777" w:rsidR="004D26EC" w:rsidRPr="000A2771" w:rsidRDefault="004D26EC" w:rsidP="004D26EC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523EA35" w14:textId="77777777" w:rsidR="004D26EC" w:rsidRPr="000A2771" w:rsidRDefault="004D26EC" w:rsidP="004D26EC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4D26EC" w:rsidRPr="000A2771" w14:paraId="219789AC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DDCFB09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4D26EC" w:rsidRPr="000A2771" w14:paraId="2B87DB1A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D8959A2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9408700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4D26EC" w:rsidRPr="000A2771" w14:paraId="183E7C0B" w14:textId="77777777" w:rsidTr="009F5DD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5ED2E98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7212EE5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F10F170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80B4542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36CBA36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D307D2A" w14:textId="77777777" w:rsidR="004D26EC" w:rsidRPr="000A2771" w:rsidRDefault="004D26EC" w:rsidP="009F5DD5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6AA439F0" w14:textId="77777777" w:rsidR="00EA7EF6" w:rsidRDefault="00EA7EF6">
      <w:bookmarkStart w:id="19" w:name="_GoBack"/>
      <w:bookmarkEnd w:id="18"/>
      <w:bookmarkEnd w:id="19"/>
    </w:p>
    <w:sectPr w:rsidR="00EA7E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FB98C" w14:textId="77777777" w:rsidR="004D26EC" w:rsidRDefault="004D26EC" w:rsidP="004D26EC">
      <w:r>
        <w:separator/>
      </w:r>
    </w:p>
  </w:endnote>
  <w:endnote w:type="continuationSeparator" w:id="0">
    <w:p w14:paraId="590A594B" w14:textId="77777777" w:rsidR="004D26EC" w:rsidRDefault="004D26EC" w:rsidP="004D2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9CBEAB" w14:textId="77777777" w:rsidR="004D26EC" w:rsidRDefault="004D26EC" w:rsidP="004D26EC">
      <w:r>
        <w:separator/>
      </w:r>
    </w:p>
  </w:footnote>
  <w:footnote w:type="continuationSeparator" w:id="0">
    <w:p w14:paraId="5A57F475" w14:textId="77777777" w:rsidR="004D26EC" w:rsidRDefault="004D26EC" w:rsidP="004D26EC">
      <w:r>
        <w:continuationSeparator/>
      </w:r>
    </w:p>
  </w:footnote>
  <w:footnote w:id="1">
    <w:p w14:paraId="302965EC" w14:textId="77777777" w:rsidR="004D26EC" w:rsidRDefault="004D26EC" w:rsidP="004D26EC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F37E3DA" w14:textId="77777777" w:rsidR="004D26EC" w:rsidRDefault="004D26EC" w:rsidP="004D26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5E2D0938" w14:textId="77777777" w:rsidR="004D26EC" w:rsidRDefault="004D26EC" w:rsidP="004D26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00C7A02F" w14:textId="77777777" w:rsidR="004D26EC" w:rsidRDefault="004D26EC" w:rsidP="004D26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0558E1B3" w14:textId="77777777" w:rsidR="004D26EC" w:rsidRDefault="004D26EC" w:rsidP="004D26EC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DAF"/>
    <w:rsid w:val="004D26EC"/>
    <w:rsid w:val="004F3DAF"/>
    <w:rsid w:val="00EA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33B23"/>
  <w15:chartTrackingRefBased/>
  <w15:docId w15:val="{1D75C159-D741-4B81-98C5-D96B47AA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D26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4D26EC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4D26EC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4D26EC"/>
    <w:rPr>
      <w:sz w:val="18"/>
    </w:rPr>
  </w:style>
  <w:style w:type="character" w:styleId="Rimandonotaapidipagina">
    <w:name w:val="footnote reference"/>
    <w:uiPriority w:val="99"/>
    <w:unhideWhenUsed/>
    <w:qFormat/>
    <w:rsid w:val="004D26EC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4D26EC"/>
    <w:rPr>
      <w:sz w:val="24"/>
    </w:rPr>
  </w:style>
  <w:style w:type="character" w:customStyle="1" w:styleId="CorpotestoCarattere">
    <w:name w:val="Corpo testo Carattere"/>
    <w:link w:val="Corpotesto"/>
    <w:qFormat/>
    <w:rsid w:val="004D26EC"/>
    <w:rPr>
      <w:sz w:val="28"/>
    </w:rPr>
  </w:style>
  <w:style w:type="paragraph" w:styleId="Corpotesto">
    <w:name w:val="Body Text"/>
    <w:basedOn w:val="Normale"/>
    <w:link w:val="CorpotestoCarattere"/>
    <w:rsid w:val="004D26EC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4D26EC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4D26EC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4D26EC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4D26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4D26EC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4D26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4D26EC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4D26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4D26EC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4D26EC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4D26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4D26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2758</Words>
  <Characters>15727</Characters>
  <Application>Microsoft Office Word</Application>
  <DocSecurity>0</DocSecurity>
  <Lines>131</Lines>
  <Paragraphs>36</Paragraphs>
  <ScaleCrop>false</ScaleCrop>
  <Company/>
  <LinksUpToDate>false</LinksUpToDate>
  <CharactersWithSpaces>18449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2024-03-27T08:38:00Z</dcterms:created>
  <dcterms:modified xsi:type="dcterms:W3CDTF">2024-03-27T08:38:00Z</dcterms:modified>
</cp:coreProperties>
</file>