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</w:t>
      </w:r>
      <w:bookmarkStart w:id="5" w:name="_GoBack"/>
      <w:bookmarkEnd w:id="5"/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E97B7D1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147938">
        <w:rPr>
          <w:rFonts w:ascii="Cambria" w:eastAsia="Times New Roman" w:hAnsi="Cambria" w:cs="Times New Roman"/>
          <w:spacing w:val="-6"/>
          <w:sz w:val="25"/>
          <w:szCs w:val="25"/>
        </w:rPr>
        <w:t>1880</w:t>
      </w:r>
      <w:r w:rsidR="00AB011A" w:rsidRPr="00AB011A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147938">
        <w:rPr>
          <w:rFonts w:ascii="Cambria" w:eastAsia="Times New Roman" w:hAnsi="Cambria" w:cs="Times New Roman"/>
          <w:spacing w:val="-6"/>
          <w:sz w:val="25"/>
          <w:szCs w:val="25"/>
        </w:rPr>
        <w:t>06</w:t>
      </w:r>
      <w:r w:rsidR="00AB011A" w:rsidRPr="00AB011A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147938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r w:rsidR="00AB011A" w:rsidRPr="00AB011A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AB011A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47938"/>
    <w:rsid w:val="0022078F"/>
    <w:rsid w:val="002F28CF"/>
    <w:rsid w:val="00390809"/>
    <w:rsid w:val="004C5BF1"/>
    <w:rsid w:val="00767C41"/>
    <w:rsid w:val="00982676"/>
    <w:rsid w:val="00A16199"/>
    <w:rsid w:val="00AB011A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schemas.microsoft.com/office/2006/documentManagement/types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2023-07-21T08:31:00Z</dcterms:created>
  <dcterms:modified xsi:type="dcterms:W3CDTF">2024-06-06T13:58:00Z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