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FBB37" w14:textId="77777777" w:rsidR="008E022D" w:rsidRPr="00A829DD" w:rsidRDefault="008E022D" w:rsidP="008E022D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  <w:r>
        <w:rPr>
          <w:b/>
          <w:color w:val="000000" w:themeColor="text1"/>
          <w:sz w:val="22"/>
        </w:rPr>
        <w:t>)</w:t>
      </w:r>
    </w:p>
    <w:p w14:paraId="0BDE356E" w14:textId="77777777" w:rsidR="008E022D" w:rsidRPr="00A829DD" w:rsidRDefault="008E022D" w:rsidP="008E022D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66B46798" w14:textId="77777777" w:rsidR="008E022D" w:rsidRPr="00A829DD" w:rsidRDefault="008E022D" w:rsidP="008E022D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1F7199F" w14:textId="77777777" w:rsidR="008E022D" w:rsidRPr="00A829DD" w:rsidRDefault="008E022D" w:rsidP="008E022D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E022D" w:rsidRPr="00A829DD" w14:paraId="4ABDE4BE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B5B6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ADF5DD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8E022D" w:rsidRPr="00A829DD" w14:paraId="0ACEE227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3579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944BE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7DAA828F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69D54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E6AF9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06BA5805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9952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B898B86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8E022D" w:rsidRPr="00A829DD" w14:paraId="6B725D00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5E1B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5A04AD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8E022D" w:rsidRPr="00A829DD" w14:paraId="2122A7AB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C875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4E2EF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3940A473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117A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664AA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3BF5E126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1AFAF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EDB998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09F7E9CC" w14:textId="77777777" w:rsidTr="002D34BD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CB3C0E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CBC957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6D0ECC3" w14:textId="77777777" w:rsidR="008E022D" w:rsidRPr="00A829DD" w:rsidRDefault="008E022D" w:rsidP="008E022D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817AA6B" w14:textId="77777777" w:rsidR="008E022D" w:rsidRPr="00C82F68" w:rsidRDefault="008E022D" w:rsidP="008E022D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</w:t>
      </w:r>
      <w:r w:rsidRPr="0002120A">
        <w:rPr>
          <w:b/>
          <w:color w:val="000000" w:themeColor="text1"/>
          <w:sz w:val="22"/>
        </w:rPr>
        <w:t xml:space="preserve">pubblica selettiva per il reclutamento di un ricercatore con contratto a tempo determinato ai sensi dell’art. 24, comma 3 della legge 30 dicembre 2010, n. 240 e </w:t>
      </w:r>
      <w:proofErr w:type="spellStart"/>
      <w:r w:rsidRPr="0002120A">
        <w:rPr>
          <w:b/>
          <w:color w:val="000000" w:themeColor="text1"/>
          <w:sz w:val="22"/>
        </w:rPr>
        <w:t>ss.mm.ii</w:t>
      </w:r>
      <w:proofErr w:type="spellEnd"/>
      <w:r w:rsidRPr="0002120A">
        <w:rPr>
          <w:b/>
          <w:color w:val="000000" w:themeColor="text1"/>
          <w:sz w:val="22"/>
        </w:rPr>
        <w:t>. (</w:t>
      </w:r>
      <w:r w:rsidRPr="0002120A">
        <w:rPr>
          <w:b/>
          <w:i/>
          <w:color w:val="000000" w:themeColor="text1"/>
          <w:sz w:val="22"/>
        </w:rPr>
        <w:t>ricercatore in tenure track</w:t>
      </w:r>
      <w:r w:rsidRPr="0002120A">
        <w:rPr>
          <w:b/>
          <w:color w:val="000000" w:themeColor="text1"/>
          <w:sz w:val="22"/>
        </w:rPr>
        <w:t>)</w:t>
      </w:r>
      <w:r w:rsidRPr="0002120A">
        <w:rPr>
          <w:color w:val="000000" w:themeColor="text1"/>
          <w:sz w:val="22"/>
        </w:rPr>
        <w:t xml:space="preserve">, </w:t>
      </w:r>
      <w:r w:rsidRPr="0002120A">
        <w:rPr>
          <w:b/>
          <w:color w:val="000000" w:themeColor="text1"/>
          <w:sz w:val="22"/>
        </w:rPr>
        <w:t>in regime di impegno a tempo pieno,</w:t>
      </w:r>
      <w:r w:rsidRPr="0002120A">
        <w:rPr>
          <w:color w:val="000000" w:themeColor="text1"/>
          <w:sz w:val="22"/>
        </w:rPr>
        <w:t xml:space="preserve"> </w:t>
      </w:r>
      <w:r w:rsidRPr="0002120A">
        <w:rPr>
          <w:b/>
          <w:color w:val="000000" w:themeColor="text1"/>
          <w:sz w:val="22"/>
        </w:rPr>
        <w:t>presso il Dipartimento di Scienze e Tecnologie Chimiche dell’Università degli Studi di Roma Tor Vergata, per il settore scientifico disciplinare IMAT-01/A (</w:t>
      </w:r>
      <w:r w:rsidRPr="0002120A">
        <w:rPr>
          <w:b/>
          <w:i/>
          <w:color w:val="000000" w:themeColor="text1"/>
          <w:sz w:val="22"/>
        </w:rPr>
        <w:t>già ING-IND/22</w:t>
      </w:r>
      <w:r w:rsidRPr="0002120A">
        <w:rPr>
          <w:b/>
          <w:color w:val="000000" w:themeColor="text1"/>
          <w:sz w:val="22"/>
        </w:rPr>
        <w:t>), riservata ai sensi dell’art. 14, comma 6-septiesdecies del decreto-legge 30 aprile 2022, n. 36, convertito con modificazioni dalla legge 29 giugno 2022, n. 79</w:t>
      </w:r>
      <w:r>
        <w:rPr>
          <w:b/>
          <w:color w:val="000000" w:themeColor="text1"/>
          <w:sz w:val="22"/>
        </w:rPr>
        <w:t xml:space="preserve"> e </w:t>
      </w:r>
      <w:proofErr w:type="spellStart"/>
      <w:r>
        <w:rPr>
          <w:b/>
          <w:color w:val="000000" w:themeColor="text1"/>
          <w:sz w:val="22"/>
        </w:rPr>
        <w:t>ss.mm.ii</w:t>
      </w:r>
      <w:proofErr w:type="spellEnd"/>
      <w:r w:rsidRPr="0002120A">
        <w:rPr>
          <w:b/>
          <w:color w:val="000000" w:themeColor="text1"/>
          <w:sz w:val="22"/>
        </w:rPr>
        <w:t>.</w:t>
      </w:r>
      <w:r w:rsidRPr="00C82F68">
        <w:rPr>
          <w:b/>
          <w:color w:val="000000" w:themeColor="text1"/>
          <w:sz w:val="22"/>
        </w:rPr>
        <w:t>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8E022D" w:rsidRPr="00A829DD" w14:paraId="2D3E92DC" w14:textId="77777777" w:rsidTr="002D34BD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1797A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E1668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8E022D" w:rsidRPr="00A829DD" w14:paraId="333E4C7B" w14:textId="77777777" w:rsidTr="002D34B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DE28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B955F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8E022D" w:rsidRPr="00A829DD" w14:paraId="5927636D" w14:textId="77777777" w:rsidTr="002D34B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E4F8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4F994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8E022D" w:rsidRPr="00A829DD" w14:paraId="10E37E80" w14:textId="77777777" w:rsidTr="002D34BD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436F" w14:textId="77777777" w:rsidR="008E022D" w:rsidRPr="0068189E" w:rsidRDefault="008E022D" w:rsidP="002D34BD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68189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DD650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2318</w:t>
            </w:r>
          </w:p>
        </w:tc>
      </w:tr>
    </w:tbl>
    <w:bookmarkEnd w:id="1"/>
    <w:p w14:paraId="0278BA43" w14:textId="77777777" w:rsidR="008E022D" w:rsidRPr="00A829DD" w:rsidRDefault="008E022D" w:rsidP="008E022D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6C8E53EF" w14:textId="77777777" w:rsidR="008E022D" w:rsidRPr="00A829DD" w:rsidRDefault="008E022D" w:rsidP="008E022D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2B36EF7D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58E5BF5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E022D" w:rsidRPr="00A829DD" w14:paraId="283FD135" w14:textId="77777777" w:rsidTr="002D34BD">
        <w:tc>
          <w:tcPr>
            <w:tcW w:w="9497" w:type="dxa"/>
            <w:vAlign w:val="center"/>
          </w:tcPr>
          <w:p w14:paraId="716AC621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8E022D" w:rsidRPr="00A829DD" w14:paraId="2B0EE616" w14:textId="77777777" w:rsidTr="002D34BD">
        <w:tc>
          <w:tcPr>
            <w:tcW w:w="9497" w:type="dxa"/>
            <w:vAlign w:val="center"/>
          </w:tcPr>
          <w:p w14:paraId="3349A36A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8E022D" w:rsidRPr="00A829DD" w14:paraId="3BF21C1B" w14:textId="77777777" w:rsidTr="002D34BD">
        <w:tc>
          <w:tcPr>
            <w:tcW w:w="9497" w:type="dxa"/>
            <w:vAlign w:val="center"/>
          </w:tcPr>
          <w:p w14:paraId="759DA5E4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8E022D" w:rsidRPr="00A829DD" w14:paraId="25DCE10C" w14:textId="77777777" w:rsidTr="002D34BD">
        <w:tc>
          <w:tcPr>
            <w:tcW w:w="9497" w:type="dxa"/>
          </w:tcPr>
          <w:p w14:paraId="522D1073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8E022D" w:rsidRPr="00A829DD" w14:paraId="45E54099" w14:textId="77777777" w:rsidTr="002D34BD">
        <w:tc>
          <w:tcPr>
            <w:tcW w:w="9497" w:type="dxa"/>
          </w:tcPr>
          <w:p w14:paraId="25B257F6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8E022D" w:rsidRPr="00A829DD" w14:paraId="287B052F" w14:textId="77777777" w:rsidTr="002D34BD">
        <w:tc>
          <w:tcPr>
            <w:tcW w:w="9497" w:type="dxa"/>
            <w:vAlign w:val="center"/>
          </w:tcPr>
          <w:p w14:paraId="06EC0B52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8E022D" w:rsidRPr="00A829DD" w14:paraId="381A0B41" w14:textId="77777777" w:rsidTr="002D34BD">
        <w:tc>
          <w:tcPr>
            <w:tcW w:w="9497" w:type="dxa"/>
            <w:vAlign w:val="center"/>
          </w:tcPr>
          <w:p w14:paraId="12829EFD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8E022D" w:rsidRPr="00A829DD" w14:paraId="477FBB20" w14:textId="77777777" w:rsidTr="002D34BD">
        <w:tc>
          <w:tcPr>
            <w:tcW w:w="9497" w:type="dxa"/>
            <w:vAlign w:val="center"/>
          </w:tcPr>
          <w:p w14:paraId="5A2E910E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8E022D" w:rsidRPr="00A829DD" w14:paraId="02C63D45" w14:textId="77777777" w:rsidTr="002D34BD">
        <w:tc>
          <w:tcPr>
            <w:tcW w:w="9497" w:type="dxa"/>
            <w:vAlign w:val="center"/>
          </w:tcPr>
          <w:p w14:paraId="0A3A89D4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8E022D" w:rsidRPr="00A829DD" w14:paraId="6B0F9D22" w14:textId="77777777" w:rsidTr="002D34BD">
        <w:tc>
          <w:tcPr>
            <w:tcW w:w="9497" w:type="dxa"/>
            <w:vAlign w:val="center"/>
          </w:tcPr>
          <w:p w14:paraId="0A293CD6" w14:textId="77777777" w:rsidR="008E022D" w:rsidRPr="00DB05BD" w:rsidRDefault="008E022D" w:rsidP="002D34BD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8E022D" w:rsidRPr="00A829DD" w14:paraId="5539CAE4" w14:textId="77777777" w:rsidTr="002D34BD">
        <w:tc>
          <w:tcPr>
            <w:tcW w:w="9497" w:type="dxa"/>
            <w:vAlign w:val="center"/>
          </w:tcPr>
          <w:p w14:paraId="510C0572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8E022D" w:rsidRPr="00A829DD" w14:paraId="43AA3962" w14:textId="77777777" w:rsidTr="002D34BD">
        <w:tc>
          <w:tcPr>
            <w:tcW w:w="9497" w:type="dxa"/>
            <w:vAlign w:val="center"/>
          </w:tcPr>
          <w:p w14:paraId="25297CEC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746841A9" w14:textId="77777777" w:rsidR="008E022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quanto alla riserva </w:t>
      </w:r>
      <w:r w:rsidRPr="00273984">
        <w:rPr>
          <w:color w:val="000000" w:themeColor="text1"/>
          <w:sz w:val="22"/>
        </w:rPr>
        <w:t xml:space="preserve">riservata </w:t>
      </w:r>
      <w:r>
        <w:rPr>
          <w:color w:val="000000" w:themeColor="text1"/>
          <w:sz w:val="22"/>
        </w:rPr>
        <w:t>di cui a</w:t>
      </w:r>
      <w:r w:rsidRPr="00273984">
        <w:rPr>
          <w:color w:val="000000" w:themeColor="text1"/>
          <w:sz w:val="22"/>
        </w:rPr>
        <w:t>ll</w:t>
      </w:r>
      <w:r>
        <w:rPr>
          <w:color w:val="000000" w:themeColor="text1"/>
          <w:sz w:val="22"/>
        </w:rPr>
        <w:t>’</w:t>
      </w:r>
      <w:r w:rsidRPr="00273984">
        <w:rPr>
          <w:color w:val="000000" w:themeColor="text1"/>
          <w:sz w:val="22"/>
        </w:rPr>
        <w:t>art. 14, comma 6-septiesdecies del decreto-legge 30 aprile 2022, n. 36, convertito con modificazioni dalla legge 29 giugno 2022, n. 79</w:t>
      </w:r>
      <w:r>
        <w:rPr>
          <w:color w:val="000000" w:themeColor="text1"/>
          <w:sz w:val="22"/>
        </w:rPr>
        <w:t xml:space="preserve">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E022D" w14:paraId="447956B6" w14:textId="77777777" w:rsidTr="002D34BD">
        <w:tc>
          <w:tcPr>
            <w:tcW w:w="9497" w:type="dxa"/>
          </w:tcPr>
          <w:p w14:paraId="5EABE129" w14:textId="77777777" w:rsidR="008E022D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></w:t>
            </w:r>
            <w:r w:rsidRPr="005B5F8B">
              <w:rPr>
                <w:color w:val="000000" w:themeColor="text1"/>
                <w:sz w:val="22"/>
              </w:rPr>
              <w:t xml:space="preserve"> di essere titolare d</w:t>
            </w:r>
            <w:r>
              <w:rPr>
                <w:color w:val="000000" w:themeColor="text1"/>
                <w:sz w:val="22"/>
              </w:rPr>
              <w:t xml:space="preserve">i un </w:t>
            </w:r>
            <w:r w:rsidRPr="005B5F8B">
              <w:rPr>
                <w:color w:val="000000" w:themeColor="text1"/>
                <w:sz w:val="22"/>
              </w:rPr>
              <w:t xml:space="preserve">contratto da ricercatore a tempo determinato di cui al previgente articolo 24, comma 3, lettera a) della legge 30 dicembre 2010, n. 240 </w:t>
            </w:r>
            <w:r w:rsidRPr="004E13DF">
              <w:rPr>
                <w:color w:val="000000" w:themeColor="text1"/>
                <w:sz w:val="22"/>
                <w:u w:val="single"/>
              </w:rPr>
              <w:t>da almeno un anno</w:t>
            </w:r>
            <w:r>
              <w:rPr>
                <w:b/>
                <w:color w:val="000000" w:themeColor="text1"/>
                <w:sz w:val="22"/>
              </w:rPr>
              <w:t>. In specie:</w:t>
            </w:r>
          </w:p>
          <w:p w14:paraId="02E9C9F9" w14:textId="77777777" w:rsidR="008E022D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color w:val="000000" w:themeColor="text1"/>
                <w:sz w:val="22"/>
              </w:rPr>
              <w:t>dal ___</w:t>
            </w:r>
            <w:r>
              <w:rPr>
                <w:color w:val="000000" w:themeColor="text1"/>
                <w:sz w:val="22"/>
              </w:rPr>
              <w:t>____</w:t>
            </w:r>
            <w:r w:rsidRPr="005B5F8B">
              <w:rPr>
                <w:color w:val="000000" w:themeColor="text1"/>
                <w:sz w:val="22"/>
              </w:rPr>
              <w:t xml:space="preserve"> </w:t>
            </w:r>
            <w:r w:rsidRPr="004E13DF">
              <w:rPr>
                <w:i/>
                <w:color w:val="0070C0"/>
                <w:sz w:val="22"/>
              </w:rPr>
              <w:t>(inserire la data - giorno/mese/anno – di decorrenza)</w:t>
            </w:r>
          </w:p>
          <w:p w14:paraId="5DF61465" w14:textId="77777777" w:rsidR="008E022D" w:rsidRPr="005B5F8B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8E022D" w:rsidRPr="00EA2B11" w14:paraId="70018796" w14:textId="77777777" w:rsidTr="002D34BD">
        <w:tc>
          <w:tcPr>
            <w:tcW w:w="9497" w:type="dxa"/>
          </w:tcPr>
          <w:p w14:paraId="7E0063CC" w14:textId="77777777" w:rsidR="008E022D" w:rsidRPr="00EA2B11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center"/>
              <w:rPr>
                <w:rFonts w:eastAsia="Symbol"/>
                <w:b/>
                <w:color w:val="000000" w:themeColor="text1"/>
                <w:sz w:val="22"/>
              </w:rPr>
            </w:pPr>
            <w:r w:rsidRPr="00EA2B11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8E022D" w14:paraId="57A7A96A" w14:textId="77777777" w:rsidTr="002D34BD">
        <w:tc>
          <w:tcPr>
            <w:tcW w:w="9497" w:type="dxa"/>
          </w:tcPr>
          <w:p w14:paraId="05BB76B6" w14:textId="77777777" w:rsidR="008E022D" w:rsidRPr="004E13DF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rFonts w:eastAsia="Symbol"/>
                <w:color w:val="000000" w:themeColor="text1"/>
                <w:sz w:val="22"/>
              </w:rPr>
              <w:t xml:space="preserve"> </w:t>
            </w:r>
            <w:r w:rsidRPr="004E13DF">
              <w:rPr>
                <w:color w:val="000000" w:themeColor="text1"/>
                <w:sz w:val="22"/>
              </w:rPr>
              <w:t>di essere stato titolare di un contratto da ricercatore a tempo determinato di cui al previgente articolo 24, comma 3, lettera a) della legge 30 dicembre 2010, n. 240. In specie:</w:t>
            </w:r>
          </w:p>
          <w:p w14:paraId="03C5E948" w14:textId="77777777" w:rsidR="008E022D" w:rsidRPr="004E13DF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 contratto- giorno/mese/anno)</w:t>
            </w:r>
          </w:p>
          <w:p w14:paraId="5A93155E" w14:textId="77777777" w:rsidR="008E022D" w:rsidRPr="004E13DF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>(inserire l</w:t>
            </w:r>
            <w:r>
              <w:rPr>
                <w:i/>
                <w:color w:val="0070C0"/>
                <w:sz w:val="22"/>
              </w:rPr>
              <w:t>’</w:t>
            </w:r>
            <w:r w:rsidRPr="004E13DF">
              <w:rPr>
                <w:i/>
                <w:color w:val="0070C0"/>
                <w:sz w:val="22"/>
              </w:rPr>
              <w:t>Università)</w:t>
            </w:r>
          </w:p>
        </w:tc>
      </w:tr>
      <w:tr w:rsidR="008E022D" w:rsidRPr="00EA2B11" w14:paraId="69DE04DF" w14:textId="77777777" w:rsidTr="002D34BD">
        <w:tc>
          <w:tcPr>
            <w:tcW w:w="9497" w:type="dxa"/>
          </w:tcPr>
          <w:p w14:paraId="561B216C" w14:textId="77777777" w:rsidR="008E022D" w:rsidRPr="00EA2B11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center"/>
              <w:rPr>
                <w:rFonts w:eastAsia="Symbol"/>
                <w:color w:val="000000" w:themeColor="text1"/>
                <w:sz w:val="22"/>
              </w:rPr>
            </w:pPr>
            <w:r w:rsidRPr="00EA2B11">
              <w:rPr>
                <w:rFonts w:eastAsia="Symbol"/>
                <w:b/>
                <w:color w:val="000000" w:themeColor="text1"/>
                <w:sz w:val="22"/>
              </w:rPr>
              <w:t>oppure</w:t>
            </w:r>
          </w:p>
        </w:tc>
      </w:tr>
      <w:tr w:rsidR="008E022D" w14:paraId="0CDB734F" w14:textId="77777777" w:rsidTr="002D34BD">
        <w:tc>
          <w:tcPr>
            <w:tcW w:w="9497" w:type="dxa"/>
          </w:tcPr>
          <w:p w14:paraId="056DDAA6" w14:textId="77777777" w:rsidR="008E022D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5B5F8B">
              <w:rPr>
                <w:rFonts w:eastAsia="Symbol"/>
                <w:color w:val="000000" w:themeColor="text1"/>
                <w:sz w:val="22"/>
              </w:rPr>
              <w:t xml:space="preserve"> di </w:t>
            </w:r>
            <w:r w:rsidRPr="005B5F8B">
              <w:rPr>
                <w:color w:val="000000" w:themeColor="text1"/>
                <w:sz w:val="22"/>
              </w:rPr>
              <w:t xml:space="preserve">essere stato, </w:t>
            </w:r>
            <w:r w:rsidRPr="005B5F8B">
              <w:rPr>
                <w:color w:val="000000" w:themeColor="text1"/>
                <w:sz w:val="22"/>
                <w:u w:val="single"/>
              </w:rPr>
              <w:t>per una durata complessiva non inferiore a tre anni</w:t>
            </w:r>
            <w:r w:rsidRPr="005B5F8B">
              <w:rPr>
                <w:color w:val="000000" w:themeColor="text1"/>
                <w:sz w:val="22"/>
              </w:rPr>
              <w:t>, titolare di assegni di ricerca di cui al previgente articolo 22 della legge 30 dicembre 2010, n. 240</w:t>
            </w:r>
            <w:r>
              <w:rPr>
                <w:color w:val="000000" w:themeColor="text1"/>
                <w:sz w:val="22"/>
              </w:rPr>
              <w:t>. In specie:</w:t>
            </w:r>
          </w:p>
          <w:p w14:paraId="6269BA8A" w14:textId="77777777" w:rsidR="008E022D" w:rsidRPr="004E13DF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>dal ____</w:t>
            </w:r>
            <w:r>
              <w:rPr>
                <w:color w:val="000000" w:themeColor="text1"/>
                <w:sz w:val="22"/>
              </w:rPr>
              <w:t>__</w:t>
            </w:r>
            <w:r w:rsidRPr="004E13DF">
              <w:rPr>
                <w:color w:val="000000" w:themeColor="text1"/>
                <w:sz w:val="22"/>
              </w:rPr>
              <w:t xml:space="preserve"> al ______ </w:t>
            </w:r>
            <w:r w:rsidRPr="003E76AB">
              <w:rPr>
                <w:i/>
                <w:color w:val="0070C0"/>
                <w:sz w:val="22"/>
              </w:rPr>
              <w:t>(</w:t>
            </w:r>
            <w:r w:rsidRPr="004E13DF">
              <w:rPr>
                <w:i/>
                <w:color w:val="0070C0"/>
                <w:sz w:val="22"/>
              </w:rPr>
              <w:t>inserire la durata del</w:t>
            </w:r>
            <w:r>
              <w:rPr>
                <w:i/>
                <w:color w:val="0070C0"/>
                <w:sz w:val="22"/>
              </w:rPr>
              <w:t>l’assegno</w:t>
            </w:r>
            <w:r w:rsidRPr="004E13DF">
              <w:rPr>
                <w:i/>
                <w:color w:val="0070C0"/>
                <w:sz w:val="22"/>
              </w:rPr>
              <w:t>- giorno/mese/anno)</w:t>
            </w:r>
          </w:p>
          <w:p w14:paraId="0D262EBB" w14:textId="77777777" w:rsidR="008E022D" w:rsidRDefault="008E022D" w:rsidP="002D34BD">
            <w:pPr>
              <w:pStyle w:val="Paragrafoelenco"/>
              <w:tabs>
                <w:tab w:val="left" w:pos="720"/>
              </w:tabs>
              <w:spacing w:before="120" w:after="12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4E13DF">
              <w:rPr>
                <w:color w:val="000000" w:themeColor="text1"/>
                <w:sz w:val="22"/>
              </w:rPr>
              <w:t xml:space="preserve">presso _______________ </w:t>
            </w:r>
            <w:r w:rsidRPr="004E13DF">
              <w:rPr>
                <w:i/>
                <w:color w:val="0070C0"/>
                <w:sz w:val="22"/>
              </w:rPr>
              <w:t xml:space="preserve">(inserire </w:t>
            </w:r>
            <w:r>
              <w:rPr>
                <w:i/>
                <w:color w:val="0070C0"/>
                <w:sz w:val="22"/>
              </w:rPr>
              <w:t>l’ente</w:t>
            </w:r>
            <w:r w:rsidRPr="004E13DF">
              <w:rPr>
                <w:i/>
                <w:color w:val="0070C0"/>
                <w:sz w:val="22"/>
              </w:rPr>
              <w:t>)</w:t>
            </w:r>
          </w:p>
        </w:tc>
      </w:tr>
    </w:tbl>
    <w:p w14:paraId="59E35A17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02040DA2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E022D" w:rsidRPr="00A829DD" w14:paraId="3B99419C" w14:textId="77777777" w:rsidTr="002D34BD">
        <w:tc>
          <w:tcPr>
            <w:tcW w:w="9497" w:type="dxa"/>
          </w:tcPr>
          <w:p w14:paraId="708BBB31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8E022D" w:rsidRPr="00A829DD" w14:paraId="48FCB9D4" w14:textId="77777777" w:rsidTr="002D34BD">
        <w:tc>
          <w:tcPr>
            <w:tcW w:w="9497" w:type="dxa"/>
          </w:tcPr>
          <w:p w14:paraId="0176E35B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E022D" w:rsidRPr="00A829DD" w14:paraId="35ECAE2A" w14:textId="77777777" w:rsidTr="002D34BD">
        <w:tc>
          <w:tcPr>
            <w:tcW w:w="9497" w:type="dxa"/>
          </w:tcPr>
          <w:p w14:paraId="2271D475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3F054AA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53E241C5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E022D" w:rsidRPr="00A829DD" w14:paraId="2B7EB976" w14:textId="77777777" w:rsidTr="002D34BD">
        <w:tc>
          <w:tcPr>
            <w:tcW w:w="9497" w:type="dxa"/>
          </w:tcPr>
          <w:p w14:paraId="2A020B78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8E022D" w:rsidRPr="00A829DD" w14:paraId="360B6263" w14:textId="77777777" w:rsidTr="002D34BD">
        <w:tc>
          <w:tcPr>
            <w:tcW w:w="9497" w:type="dxa"/>
          </w:tcPr>
          <w:p w14:paraId="379DA68E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E022D" w:rsidRPr="00A829DD" w14:paraId="0589897C" w14:textId="77777777" w:rsidTr="002D34BD">
        <w:tc>
          <w:tcPr>
            <w:tcW w:w="9497" w:type="dxa"/>
          </w:tcPr>
          <w:p w14:paraId="6DCA50C5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8E022D" w:rsidRPr="00A829DD" w14:paraId="344F9F5A" w14:textId="77777777" w:rsidTr="002D34BD">
        <w:tc>
          <w:tcPr>
            <w:tcW w:w="9497" w:type="dxa"/>
          </w:tcPr>
          <w:p w14:paraId="086C0D87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8E022D" w:rsidRPr="00A829DD" w14:paraId="584C2F37" w14:textId="77777777" w:rsidTr="002D34BD">
        <w:tc>
          <w:tcPr>
            <w:tcW w:w="9497" w:type="dxa"/>
          </w:tcPr>
          <w:p w14:paraId="6DA11915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8E022D" w:rsidRPr="00A829DD" w14:paraId="3A66E20F" w14:textId="77777777" w:rsidTr="002D34BD">
        <w:tc>
          <w:tcPr>
            <w:tcW w:w="9497" w:type="dxa"/>
          </w:tcPr>
          <w:p w14:paraId="7DBC4318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E022D" w:rsidRPr="00A829DD" w14:paraId="1BFF6324" w14:textId="77777777" w:rsidTr="002D34BD">
        <w:tc>
          <w:tcPr>
            <w:tcW w:w="9497" w:type="dxa"/>
          </w:tcPr>
          <w:p w14:paraId="17FB3A7C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2F8B297B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8E022D" w:rsidRPr="00A829DD" w14:paraId="409CB789" w14:textId="77777777" w:rsidTr="002D34BD">
        <w:tc>
          <w:tcPr>
            <w:tcW w:w="9492" w:type="dxa"/>
          </w:tcPr>
          <w:p w14:paraId="08C31F84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8E022D" w:rsidRPr="00A829DD" w14:paraId="6241394C" w14:textId="77777777" w:rsidTr="002D34BD">
        <w:tc>
          <w:tcPr>
            <w:tcW w:w="9492" w:type="dxa"/>
          </w:tcPr>
          <w:p w14:paraId="5739DF88" w14:textId="77777777" w:rsidR="008E022D" w:rsidRPr="00A829DD" w:rsidRDefault="008E022D" w:rsidP="002D34B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8E022D" w:rsidRPr="00A829DD" w14:paraId="63DCA28E" w14:textId="77777777" w:rsidTr="002D34BD">
        <w:tc>
          <w:tcPr>
            <w:tcW w:w="9492" w:type="dxa"/>
          </w:tcPr>
          <w:p w14:paraId="7B401117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8E022D" w:rsidRPr="00A829DD" w14:paraId="318ED2A6" w14:textId="77777777" w:rsidTr="002D34BD">
        <w:tc>
          <w:tcPr>
            <w:tcW w:w="9492" w:type="dxa"/>
          </w:tcPr>
          <w:p w14:paraId="2254FD86" w14:textId="77777777" w:rsidR="008E022D" w:rsidRPr="00A829DD" w:rsidRDefault="008E022D" w:rsidP="002D34B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8E022D" w:rsidRPr="00A829DD" w14:paraId="19731269" w14:textId="77777777" w:rsidTr="002D34BD">
        <w:tc>
          <w:tcPr>
            <w:tcW w:w="9492" w:type="dxa"/>
          </w:tcPr>
          <w:p w14:paraId="4F340365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8E022D" w:rsidRPr="00A829DD" w14:paraId="0AF2164C" w14:textId="77777777" w:rsidTr="002D34BD">
        <w:tc>
          <w:tcPr>
            <w:tcW w:w="9492" w:type="dxa"/>
          </w:tcPr>
          <w:p w14:paraId="6E95FC04" w14:textId="77777777" w:rsidR="008E022D" w:rsidRPr="00A829DD" w:rsidRDefault="008E022D" w:rsidP="002D34BD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8E022D" w:rsidRPr="00A829DD" w14:paraId="45BC19EF" w14:textId="77777777" w:rsidTr="002D34BD">
        <w:tc>
          <w:tcPr>
            <w:tcW w:w="9492" w:type="dxa"/>
          </w:tcPr>
          <w:p w14:paraId="044E2A5E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5C3BD218" w14:textId="77777777" w:rsidR="008E022D" w:rsidRPr="00A829DD" w:rsidRDefault="008E022D" w:rsidP="008E022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8E022D" w:rsidRPr="00A829DD" w14:paraId="26BE4C75" w14:textId="77777777" w:rsidTr="002D34BD">
        <w:tc>
          <w:tcPr>
            <w:tcW w:w="9497" w:type="dxa"/>
          </w:tcPr>
          <w:p w14:paraId="7DF7CE9D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8E022D" w:rsidRPr="00A829DD" w14:paraId="100B0322" w14:textId="77777777" w:rsidTr="002D34BD">
        <w:tc>
          <w:tcPr>
            <w:tcW w:w="9497" w:type="dxa"/>
          </w:tcPr>
          <w:p w14:paraId="6D87DBE0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8E022D" w:rsidRPr="00A829DD" w14:paraId="0DF795CB" w14:textId="77777777" w:rsidTr="002D34BD">
        <w:tc>
          <w:tcPr>
            <w:tcW w:w="9497" w:type="dxa"/>
          </w:tcPr>
          <w:p w14:paraId="1183F26A" w14:textId="77777777" w:rsidR="008E022D" w:rsidRPr="00A829DD" w:rsidRDefault="008E022D" w:rsidP="002D34BD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6E3A3295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49B373EA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8E022D" w:rsidRPr="00A829DD" w14:paraId="4236FFCF" w14:textId="77777777" w:rsidTr="002D34BD">
        <w:tc>
          <w:tcPr>
            <w:tcW w:w="9568" w:type="dxa"/>
          </w:tcPr>
          <w:p w14:paraId="0472C688" w14:textId="77777777" w:rsidR="008E022D" w:rsidRPr="00A829DD" w:rsidRDefault="008E022D" w:rsidP="002D34BD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53008F13" w14:textId="77777777" w:rsidR="008E022D" w:rsidRPr="00A829DD" w:rsidRDefault="008E022D" w:rsidP="008E022D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577DB4CD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8E022D" w:rsidRPr="00A829DD" w14:paraId="4FA2E111" w14:textId="77777777" w:rsidTr="002D34BD">
        <w:tc>
          <w:tcPr>
            <w:tcW w:w="9567" w:type="dxa"/>
          </w:tcPr>
          <w:p w14:paraId="0C8E01B4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3EE41914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8E022D" w:rsidRPr="00A829DD" w14:paraId="74C376D8" w14:textId="77777777" w:rsidTr="002D34BD">
        <w:tc>
          <w:tcPr>
            <w:tcW w:w="9567" w:type="dxa"/>
          </w:tcPr>
          <w:p w14:paraId="36A129FC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5FD47619" w14:textId="77777777" w:rsidR="008E022D" w:rsidRPr="00A829DD" w:rsidRDefault="008E022D" w:rsidP="002D34BD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09B32D8A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39E6BE5B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64217DE0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73E6EBE3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7CF46AC8" w14:textId="77777777" w:rsidR="008E022D" w:rsidRPr="00A829DD" w:rsidRDefault="008E022D" w:rsidP="008E022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47B17CA8" w14:textId="77777777" w:rsidR="008E022D" w:rsidRPr="00A829DD" w:rsidRDefault="008E022D" w:rsidP="008E022D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12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7F081890" w14:textId="77777777" w:rsidR="008E022D" w:rsidRDefault="008E022D" w:rsidP="008E022D">
      <w:pPr>
        <w:pStyle w:val="Paragrafoelenco"/>
        <w:numPr>
          <w:ilvl w:val="0"/>
          <w:numId w:val="2"/>
        </w:numPr>
        <w:spacing w:before="120" w:after="60" w:line="300" w:lineRule="exact"/>
        <w:ind w:left="357" w:hanging="357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A33CDA" w14:textId="77777777" w:rsidR="008E022D" w:rsidRDefault="008E022D" w:rsidP="008E022D">
      <w:pPr>
        <w:pStyle w:val="Paragrafoelenco"/>
        <w:numPr>
          <w:ilvl w:val="0"/>
          <w:numId w:val="2"/>
        </w:numPr>
        <w:spacing w:before="120" w:after="60" w:line="300" w:lineRule="exact"/>
        <w:ind w:left="357" w:hanging="357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356270CE" w14:textId="77777777" w:rsidR="008E022D" w:rsidRPr="00493271" w:rsidRDefault="008E022D" w:rsidP="008E022D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C8E612F" w14:textId="77777777" w:rsidR="008E022D" w:rsidRPr="00A829DD" w:rsidRDefault="008E022D" w:rsidP="008E022D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E022D" w:rsidRPr="00A829DD" w14:paraId="3F841AB4" w14:textId="77777777" w:rsidTr="002D34B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1374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E18A4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8E022D" w:rsidRPr="00A829DD" w14:paraId="548DC1B2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13E09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B5C686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3221499C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9A49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C7CD71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A829DD" w14:paraId="1EEDE9F1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211AC2E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0737A1" w14:textId="77777777" w:rsidR="008E022D" w:rsidRPr="00A829DD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8347CD9" w14:textId="77777777" w:rsidR="008E022D" w:rsidRPr="00A829DD" w:rsidRDefault="008E022D" w:rsidP="008E022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impegnandosi a comunicare tempestivamente ogni modifica degli stessi che dovesse successivamente intervenire.</w:t>
      </w:r>
    </w:p>
    <w:p w14:paraId="00A65073" w14:textId="77777777" w:rsidR="008E022D" w:rsidRPr="00A829DD" w:rsidRDefault="008E022D" w:rsidP="008E022D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769076D" w14:textId="77777777" w:rsidR="008E022D" w:rsidRPr="009B4913" w:rsidRDefault="008E022D" w:rsidP="008E022D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34E8430" w14:textId="77777777" w:rsidR="008E022D" w:rsidRPr="000A2771" w:rsidRDefault="008E022D" w:rsidP="008E022D">
      <w:pPr>
        <w:numPr>
          <w:ilvl w:val="0"/>
          <w:numId w:val="3"/>
        </w:numPr>
        <w:tabs>
          <w:tab w:val="left" w:pos="720"/>
        </w:tabs>
        <w:spacing w:before="80" w:line="300" w:lineRule="exact"/>
        <w:ind w:left="714" w:hanging="357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5632157E" w14:textId="77777777" w:rsidR="008E022D" w:rsidRPr="00252FC3" w:rsidRDefault="008E022D" w:rsidP="008E022D">
      <w:pPr>
        <w:pStyle w:val="Rientrocorpodeltesto3"/>
        <w:numPr>
          <w:ilvl w:val="0"/>
          <w:numId w:val="3"/>
        </w:numPr>
        <w:tabs>
          <w:tab w:val="left" w:pos="720"/>
        </w:tabs>
        <w:spacing w:before="80" w:line="300" w:lineRule="exact"/>
        <w:ind w:left="714" w:hanging="357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5A6F6215" w14:textId="77777777" w:rsidR="008E022D" w:rsidRPr="009B4913" w:rsidRDefault="008E022D" w:rsidP="008E022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80" w:line="300" w:lineRule="exact"/>
        <w:ind w:left="714" w:hanging="357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7E129B43" w14:textId="77777777" w:rsidR="008E022D" w:rsidRPr="000A2771" w:rsidRDefault="008E022D" w:rsidP="008E022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80" w:line="300" w:lineRule="exact"/>
        <w:ind w:left="714" w:hanging="357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2ADB5F2A" w14:textId="77777777" w:rsidR="008E022D" w:rsidRPr="009B4913" w:rsidRDefault="008E022D" w:rsidP="008E022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80" w:line="300" w:lineRule="exact"/>
        <w:ind w:left="714" w:hanging="357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CDE919E" w14:textId="77777777" w:rsidR="008E022D" w:rsidRPr="009B4913" w:rsidRDefault="008E022D" w:rsidP="008E022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80" w:line="300" w:lineRule="exact"/>
        <w:ind w:left="714" w:hanging="357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41853F8D" w14:textId="77777777" w:rsidR="008E022D" w:rsidRPr="00A829DD" w:rsidRDefault="008E022D" w:rsidP="008E022D">
      <w:pPr>
        <w:spacing w:before="240"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2FE3E64E" w14:textId="77777777" w:rsidR="008E022D" w:rsidRPr="00A829DD" w:rsidRDefault="008E022D" w:rsidP="008E022D">
      <w:pPr>
        <w:spacing w:after="360"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55070F42" w14:textId="77777777" w:rsidR="008E022D" w:rsidRPr="00A829DD" w:rsidRDefault="008E022D" w:rsidP="008E022D">
      <w:pPr>
        <w:spacing w:before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BA028D">
        <w:rPr>
          <w:color w:val="000000" w:themeColor="text1"/>
          <w:sz w:val="22"/>
        </w:rPr>
        <w:t xml:space="preserve">disposizioni contenute nel decreto di indizione della procedura (Rif. </w:t>
      </w:r>
      <w:r>
        <w:rPr>
          <w:color w:val="000000" w:themeColor="text1"/>
          <w:sz w:val="22"/>
        </w:rPr>
        <w:t>2318</w:t>
      </w:r>
      <w:r w:rsidRPr="00BA028D">
        <w:rPr>
          <w:color w:val="000000" w:themeColor="text1"/>
          <w:sz w:val="22"/>
        </w:rPr>
        <w:t>), ivi incluso l’articolo 15 -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AE1376A" w14:textId="77777777" w:rsidR="008E022D" w:rsidRPr="00A829DD" w:rsidRDefault="008E022D" w:rsidP="008E022D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178837" w14:textId="77777777" w:rsidR="008E022D" w:rsidRPr="000A2771" w:rsidRDefault="008E022D" w:rsidP="008E022D">
      <w:pPr>
        <w:spacing w:line="300" w:lineRule="exact"/>
        <w:ind w:firstLine="6804"/>
        <w:jc w:val="center"/>
        <w:rPr>
          <w:b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  <w:bookmarkEnd w:id="16"/>
      <w:r w:rsidRPr="000A2771">
        <w:rPr>
          <w:b/>
          <w:color w:val="000000" w:themeColor="text1"/>
          <w:sz w:val="22"/>
        </w:rPr>
        <w:br w:type="page"/>
      </w:r>
      <w:bookmarkStart w:id="17" w:name="_Hlk134399901"/>
    </w:p>
    <w:p w14:paraId="0AD1945A" w14:textId="77777777" w:rsidR="008E022D" w:rsidRPr="000A2771" w:rsidRDefault="008E022D" w:rsidP="008E022D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2535099A" w14:textId="77777777" w:rsidR="008E022D" w:rsidRPr="000A2771" w:rsidRDefault="008E022D" w:rsidP="008E022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7EBE28AA" w14:textId="77777777" w:rsidR="008E022D" w:rsidRPr="000A2771" w:rsidRDefault="008E022D" w:rsidP="008E022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E022D" w:rsidRPr="000A2771" w14:paraId="7200D605" w14:textId="77777777" w:rsidTr="002D34B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0C26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7DFA86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8E022D" w:rsidRPr="000A2771" w14:paraId="1F55840C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F7B06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F5CBC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8E022D" w:rsidRPr="000A2771" w14:paraId="7F1BAEBE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77B7B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8DD39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8E022D" w:rsidRPr="000A2771" w14:paraId="407BC252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A376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8ACA33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8E022D" w:rsidRPr="000A2771" w14:paraId="0AD26C21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9BAE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933E85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8E022D" w:rsidRPr="000A2771" w14:paraId="39D3BD61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F28C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7C66A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8E022D" w:rsidRPr="000A2771" w14:paraId="1BBE14BC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093C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0FF1DA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022D" w:rsidRPr="000A2771" w14:paraId="1F20E514" w14:textId="77777777" w:rsidTr="002D34B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62E3049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FF3F02" w14:textId="77777777" w:rsidR="008E022D" w:rsidRPr="000A2771" w:rsidRDefault="008E022D" w:rsidP="002D34B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C00F054" w14:textId="77777777" w:rsidR="008E022D" w:rsidRPr="000A2771" w:rsidRDefault="008E022D" w:rsidP="008E022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B10ABF8" w14:textId="77777777" w:rsidR="008E022D" w:rsidRPr="000A2771" w:rsidRDefault="008E022D" w:rsidP="008E022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29A220B0" w14:textId="77777777" w:rsidR="008E022D" w:rsidRPr="000A2771" w:rsidRDefault="008E022D" w:rsidP="008E022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BCCC060" w14:textId="77777777" w:rsidR="008E022D" w:rsidRPr="000A2771" w:rsidRDefault="008E022D" w:rsidP="008E022D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8FD04CF" w14:textId="77777777" w:rsidR="008E022D" w:rsidRPr="000A2771" w:rsidRDefault="008E022D" w:rsidP="008E022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DAE3C2F" w14:textId="77777777" w:rsidR="008E022D" w:rsidRPr="000A2771" w:rsidRDefault="008E022D" w:rsidP="008E022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047BFC0" w14:textId="77777777" w:rsidR="008E022D" w:rsidRPr="000A2771" w:rsidRDefault="008E022D" w:rsidP="008E022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B93F925" w14:textId="77777777" w:rsidR="008E022D" w:rsidRPr="000A2771" w:rsidRDefault="008E022D" w:rsidP="008E022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6C9FCD3" w14:textId="77777777" w:rsidR="008E022D" w:rsidRPr="000A2771" w:rsidRDefault="008E022D" w:rsidP="008E022D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BA028D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2318</w:t>
      </w:r>
      <w:r w:rsidRPr="00BA028D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2DF4F236" w14:textId="77777777" w:rsidR="008E022D" w:rsidRPr="000A2771" w:rsidRDefault="008E022D" w:rsidP="008E022D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8FCC701" w14:textId="77777777" w:rsidR="008E022D" w:rsidRPr="000A2771" w:rsidRDefault="008E022D" w:rsidP="008E022D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46B2C7C" w14:textId="77777777" w:rsidR="008E022D" w:rsidRPr="000A2771" w:rsidRDefault="008E022D" w:rsidP="008E022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E965097" w14:textId="77777777" w:rsidR="008E022D" w:rsidRPr="000A2771" w:rsidRDefault="008E022D" w:rsidP="008E022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079E6589" w14:textId="77777777" w:rsidR="008E022D" w:rsidRPr="000A2771" w:rsidRDefault="008E022D" w:rsidP="008E022D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E022D" w:rsidRPr="000A2771" w14:paraId="2A15B2DD" w14:textId="77777777" w:rsidTr="002D34B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2A9E07B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8E022D" w:rsidRPr="000A2771" w14:paraId="09D77234" w14:textId="77777777" w:rsidTr="002D34B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D7B9C82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2A2FE0FF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8E022D" w:rsidRPr="000A2771" w14:paraId="29BA96A6" w14:textId="77777777" w:rsidTr="002D34BD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44E705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35F7226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FAAF2A6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2C2B91CA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E84B0CD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37F67B6" w14:textId="77777777" w:rsidR="008E022D" w:rsidRPr="000A2771" w:rsidRDefault="008E022D" w:rsidP="002D34BD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55C0C1AF" w14:textId="77777777" w:rsidR="00831232" w:rsidRDefault="00831232">
      <w:bookmarkStart w:id="18" w:name="_GoBack"/>
      <w:bookmarkEnd w:id="17"/>
      <w:bookmarkEnd w:id="18"/>
    </w:p>
    <w:sectPr w:rsidR="0083123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85F73A" w14:textId="77777777" w:rsidR="008E022D" w:rsidRDefault="008E022D" w:rsidP="008E022D">
      <w:r>
        <w:separator/>
      </w:r>
    </w:p>
  </w:endnote>
  <w:endnote w:type="continuationSeparator" w:id="0">
    <w:p w14:paraId="19448B46" w14:textId="77777777" w:rsidR="008E022D" w:rsidRDefault="008E022D" w:rsidP="008E0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4E924" w14:textId="77777777" w:rsidR="008E022D" w:rsidRDefault="008E022D" w:rsidP="008E022D">
      <w:r>
        <w:separator/>
      </w:r>
    </w:p>
  </w:footnote>
  <w:footnote w:type="continuationSeparator" w:id="0">
    <w:p w14:paraId="49C9DAB1" w14:textId="77777777" w:rsidR="008E022D" w:rsidRDefault="008E022D" w:rsidP="008E022D">
      <w:r>
        <w:continuationSeparator/>
      </w:r>
    </w:p>
  </w:footnote>
  <w:footnote w:id="1">
    <w:p w14:paraId="7632167F" w14:textId="77777777" w:rsidR="008E022D" w:rsidRDefault="008E022D" w:rsidP="008E022D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7A960F2D" w14:textId="77777777" w:rsidR="008E022D" w:rsidRPr="00063BA3" w:rsidRDefault="008E022D" w:rsidP="008E022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69D13A17" w14:textId="77777777" w:rsidR="008E022D" w:rsidRPr="00234171" w:rsidRDefault="008E022D" w:rsidP="008E022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1AAE713B" w14:textId="77777777" w:rsidR="008E022D" w:rsidRPr="00063BA3" w:rsidRDefault="008E022D" w:rsidP="008E022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313A94FD" w14:textId="77777777" w:rsidR="008E022D" w:rsidRPr="008F572B" w:rsidRDefault="008E022D" w:rsidP="008E022D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39"/>
    <w:rsid w:val="00831232"/>
    <w:rsid w:val="008E022D"/>
    <w:rsid w:val="00D2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8BEF"/>
  <w15:chartTrackingRefBased/>
  <w15:docId w15:val="{886531F9-8188-4491-B8E8-FF92D86D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E022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8E022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8E022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8E022D"/>
    <w:rPr>
      <w:sz w:val="18"/>
    </w:rPr>
  </w:style>
  <w:style w:type="character" w:styleId="Rimandonotaapidipagina">
    <w:name w:val="footnote reference"/>
    <w:uiPriority w:val="99"/>
    <w:unhideWhenUsed/>
    <w:qFormat/>
    <w:rsid w:val="008E022D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8E022D"/>
    <w:rPr>
      <w:sz w:val="24"/>
    </w:rPr>
  </w:style>
  <w:style w:type="character" w:customStyle="1" w:styleId="CorpotestoCarattere">
    <w:name w:val="Corpo testo Carattere"/>
    <w:link w:val="Corpotesto"/>
    <w:qFormat/>
    <w:rsid w:val="008E022D"/>
    <w:rPr>
      <w:sz w:val="28"/>
    </w:rPr>
  </w:style>
  <w:style w:type="paragraph" w:styleId="Corpotesto">
    <w:name w:val="Body Text"/>
    <w:basedOn w:val="Normale"/>
    <w:link w:val="CorpotestoCarattere"/>
    <w:rsid w:val="008E022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8E022D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8E022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8E022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8E022D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8E022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8E022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8E022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8E022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8E02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2215</Words>
  <Characters>12632</Characters>
  <Application>Microsoft Office Word</Application>
  <DocSecurity>0</DocSecurity>
  <Lines>105</Lines>
  <Paragraphs>29</Paragraphs>
  <ScaleCrop>false</ScaleCrop>
  <Company/>
  <LinksUpToDate>false</LinksUpToDate>
  <CharactersWithSpaces>14818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2024-06-26T07:44:00Z</dcterms:created>
  <dcterms:modified xsi:type="dcterms:W3CDTF">2024-06-26T07:45:00Z</dcterms:modified>
</cp:coreProperties>
</file>