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EF171A" w14:textId="77777777" w:rsidR="006A2CB4" w:rsidRPr="00A829DD" w:rsidRDefault="006A2CB4" w:rsidP="006A2CB4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r w:rsidRPr="00A829DD">
        <w:rPr>
          <w:b/>
          <w:color w:val="000000" w:themeColor="text1"/>
          <w:sz w:val="22"/>
        </w:rPr>
        <w:t>ALLEGATO A</w:t>
      </w:r>
    </w:p>
    <w:p w14:paraId="4955F857" w14:textId="77777777" w:rsidR="006A2CB4" w:rsidRPr="00A829DD" w:rsidRDefault="006A2CB4" w:rsidP="006A2CB4">
      <w:pPr>
        <w:spacing w:line="30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02250EC8" w14:textId="77777777" w:rsidR="006A2CB4" w:rsidRPr="00A829DD" w:rsidRDefault="006A2CB4" w:rsidP="006A2CB4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62B4B4B8" w14:textId="77777777" w:rsidR="006A2CB4" w:rsidRPr="00A829DD" w:rsidRDefault="006A2CB4" w:rsidP="006A2CB4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dell’Università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6A2CB4" w:rsidRPr="00A829DD" w14:paraId="4A7BFA44" w14:textId="77777777" w:rsidTr="007F242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5DB2D" w14:textId="77777777" w:rsidR="006A2CB4" w:rsidRPr="00A829DD" w:rsidRDefault="006A2CB4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F362025" w14:textId="77777777" w:rsidR="006A2CB4" w:rsidRPr="00A829DD" w:rsidRDefault="006A2CB4" w:rsidP="007F242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6A2CB4" w:rsidRPr="00A829DD" w14:paraId="043F8834" w14:textId="77777777" w:rsidTr="007F242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CDFD8" w14:textId="77777777" w:rsidR="006A2CB4" w:rsidRPr="00A829DD" w:rsidRDefault="006A2CB4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640C7A" w14:textId="77777777" w:rsidR="006A2CB4" w:rsidRPr="00A829DD" w:rsidRDefault="006A2CB4" w:rsidP="007F242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A2CB4" w:rsidRPr="00A829DD" w14:paraId="27B7B593" w14:textId="77777777" w:rsidTr="007F242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8EB3D" w14:textId="77777777" w:rsidR="006A2CB4" w:rsidRPr="00A829DD" w:rsidRDefault="006A2CB4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454D6A" w14:textId="77777777" w:rsidR="006A2CB4" w:rsidRPr="00A829DD" w:rsidRDefault="006A2CB4" w:rsidP="007F242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A2CB4" w:rsidRPr="00A829DD" w14:paraId="50B13EF2" w14:textId="77777777" w:rsidTr="007F242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D889E" w14:textId="77777777" w:rsidR="006A2CB4" w:rsidRPr="00A829DD" w:rsidRDefault="006A2CB4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B2EE26C" w14:textId="77777777" w:rsidR="006A2CB4" w:rsidRPr="00A829DD" w:rsidRDefault="006A2CB4" w:rsidP="007F242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6A2CB4" w:rsidRPr="00A829DD" w14:paraId="52DDB84A" w14:textId="77777777" w:rsidTr="007F242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8B18A" w14:textId="77777777" w:rsidR="006A2CB4" w:rsidRPr="00A829DD" w:rsidRDefault="006A2CB4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04FDCFD" w14:textId="77777777" w:rsidR="006A2CB4" w:rsidRPr="00A829DD" w:rsidRDefault="006A2CB4" w:rsidP="007F242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6A2CB4" w:rsidRPr="00A829DD" w14:paraId="790B6176" w14:textId="77777777" w:rsidTr="007F242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3DBAE" w14:textId="77777777" w:rsidR="006A2CB4" w:rsidRPr="00A829DD" w:rsidRDefault="006A2CB4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3F722A" w14:textId="77777777" w:rsidR="006A2CB4" w:rsidRPr="00A829DD" w:rsidRDefault="006A2CB4" w:rsidP="007F242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A2CB4" w:rsidRPr="00A829DD" w14:paraId="0045A37B" w14:textId="77777777" w:rsidTr="007F242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6F283" w14:textId="77777777" w:rsidR="006A2CB4" w:rsidRPr="00A829DD" w:rsidRDefault="006A2CB4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B2752A" w14:textId="77777777" w:rsidR="006A2CB4" w:rsidRPr="00A829DD" w:rsidRDefault="006A2CB4" w:rsidP="007F242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A2CB4" w:rsidRPr="00A829DD" w14:paraId="6079195E" w14:textId="77777777" w:rsidTr="007F242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D4349" w14:textId="77777777" w:rsidR="006A2CB4" w:rsidRPr="00A829DD" w:rsidRDefault="006A2CB4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2AF155" w14:textId="77777777" w:rsidR="006A2CB4" w:rsidRPr="00A829DD" w:rsidRDefault="006A2CB4" w:rsidP="007F242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A2CB4" w:rsidRPr="00A829DD" w14:paraId="2C33807B" w14:textId="77777777" w:rsidTr="007F242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0CF115A" w14:textId="77777777" w:rsidR="006A2CB4" w:rsidRPr="00A829DD" w:rsidRDefault="006A2CB4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D97A3E" w14:textId="77777777" w:rsidR="006A2CB4" w:rsidRPr="00A829DD" w:rsidRDefault="006A2CB4" w:rsidP="007F242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4ED4ADFF" w14:textId="77777777" w:rsidR="006A2CB4" w:rsidRPr="00A829DD" w:rsidRDefault="006A2CB4" w:rsidP="006A2CB4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5023FC22" w14:textId="77777777" w:rsidR="006A2CB4" w:rsidRPr="00FE07DB" w:rsidRDefault="006A2CB4" w:rsidP="006A2CB4">
      <w:pPr>
        <w:spacing w:before="120" w:after="120" w:line="300" w:lineRule="exact"/>
        <w:jc w:val="both"/>
        <w:rPr>
          <w:b/>
          <w:color w:val="000000" w:themeColor="text1"/>
          <w:sz w:val="22"/>
        </w:rPr>
      </w:pPr>
      <w:r w:rsidRPr="00A829DD">
        <w:rPr>
          <w:b/>
          <w:color w:val="000000" w:themeColor="text1"/>
          <w:sz w:val="22"/>
        </w:rPr>
        <w:t xml:space="preserve">di essere ammesso a partecipare alla </w:t>
      </w:r>
      <w:r>
        <w:rPr>
          <w:b/>
          <w:color w:val="000000" w:themeColor="text1"/>
          <w:sz w:val="22"/>
        </w:rPr>
        <w:t xml:space="preserve">seguente </w:t>
      </w:r>
      <w:r w:rsidRPr="00A829DD">
        <w:rPr>
          <w:b/>
          <w:color w:val="000000" w:themeColor="text1"/>
          <w:sz w:val="22"/>
        </w:rPr>
        <w:t xml:space="preserve">procedura pubblica selettiva per il reclutamento di un ricercatore con contratto a tempo determinato ai sensi dell’art. 24, comma 3 della legge 30 dicembre 2010, </w:t>
      </w:r>
      <w:r w:rsidRPr="00FE07DB">
        <w:rPr>
          <w:b/>
          <w:color w:val="000000" w:themeColor="text1"/>
          <w:sz w:val="22"/>
        </w:rPr>
        <w:t>n. 240 e ss.mm.ii. (</w:t>
      </w:r>
      <w:r w:rsidRPr="00FE07DB">
        <w:rPr>
          <w:b/>
          <w:i/>
          <w:color w:val="000000" w:themeColor="text1"/>
          <w:sz w:val="22"/>
        </w:rPr>
        <w:t>ricercatore in tenure track</w:t>
      </w:r>
      <w:r w:rsidRPr="00FE07DB">
        <w:rPr>
          <w:b/>
          <w:color w:val="000000" w:themeColor="text1"/>
          <w:sz w:val="22"/>
        </w:rPr>
        <w:t>), in regime di impegno 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6A2CB4" w:rsidRPr="00A829DD" w14:paraId="52101D79" w14:textId="77777777" w:rsidTr="007F2427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C7ECB" w14:textId="77777777" w:rsidR="006A2CB4" w:rsidRPr="00A829DD" w:rsidRDefault="006A2CB4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1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E8EE71" w14:textId="77777777" w:rsidR="006A2CB4" w:rsidRPr="00A829DD" w:rsidRDefault="006A2CB4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6A2CB4" w:rsidRPr="00A829DD" w14:paraId="6898DB9E" w14:textId="77777777" w:rsidTr="007F2427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77C2E" w14:textId="77777777" w:rsidR="006A2CB4" w:rsidRPr="00A829DD" w:rsidRDefault="006A2CB4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73C6A8" w14:textId="77777777" w:rsidR="006A2CB4" w:rsidRPr="00A829DD" w:rsidRDefault="006A2CB4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6A2CB4" w:rsidRPr="00A829DD" w14:paraId="50CFA79F" w14:textId="77777777" w:rsidTr="007F2427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E2C44" w14:textId="77777777" w:rsidR="006A2CB4" w:rsidRPr="00A829DD" w:rsidRDefault="006A2CB4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650DCF" w14:textId="77777777" w:rsidR="006A2CB4" w:rsidRPr="00A829DD" w:rsidRDefault="006A2CB4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6A2CB4" w:rsidRPr="00A829DD" w14:paraId="0F422DF9" w14:textId="77777777" w:rsidTr="007F2427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E6E68" w14:textId="77777777" w:rsidR="006A2CB4" w:rsidRPr="002E536E" w:rsidRDefault="006A2CB4" w:rsidP="007F2427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2E536E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BE57FC" w14:textId="77777777" w:rsidR="006A2CB4" w:rsidRPr="00A829DD" w:rsidRDefault="006A2CB4" w:rsidP="007F2427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2E536E">
              <w:rPr>
                <w:b/>
                <w:color w:val="000000" w:themeColor="text1"/>
                <w:sz w:val="22"/>
              </w:rPr>
              <w:t>23</w:t>
            </w:r>
            <w:r>
              <w:rPr>
                <w:b/>
                <w:color w:val="000000" w:themeColor="text1"/>
                <w:sz w:val="22"/>
              </w:rPr>
              <w:t>20</w:t>
            </w:r>
          </w:p>
        </w:tc>
      </w:tr>
    </w:tbl>
    <w:bookmarkEnd w:id="1"/>
    <w:p w14:paraId="78EA719C" w14:textId="77777777" w:rsidR="006A2CB4" w:rsidRPr="00A829DD" w:rsidRDefault="006A2CB4" w:rsidP="006A2CB4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dell’art. 76 del D.P.R. 445 del 2000 e ss.mm.ii., il/la sottoscritto/a</w:t>
      </w:r>
    </w:p>
    <w:p w14:paraId="55156ACD" w14:textId="77777777" w:rsidR="006A2CB4" w:rsidRPr="00A829DD" w:rsidRDefault="006A2CB4" w:rsidP="006A2CB4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DICHIARA </w:t>
      </w:r>
      <w:r w:rsidRPr="00A829DD">
        <w:rPr>
          <w:b/>
          <w:color w:val="0070C0"/>
          <w:sz w:val="22"/>
          <w:szCs w:val="22"/>
        </w:rPr>
        <w:t>(</w:t>
      </w:r>
      <w:r w:rsidRPr="00A829DD"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 w:rsidRPr="00A829DD">
        <w:rPr>
          <w:b/>
          <w:color w:val="0070C0"/>
          <w:sz w:val="22"/>
          <w:szCs w:val="22"/>
        </w:rPr>
        <w:t>)</w:t>
      </w:r>
    </w:p>
    <w:p w14:paraId="31AF2180" w14:textId="77777777" w:rsidR="006A2CB4" w:rsidRPr="00A829DD" w:rsidRDefault="006A2CB4" w:rsidP="006A2CB4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2" w:name="_Hlk158055167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26A4FBFA" w14:textId="77777777" w:rsidR="006A2CB4" w:rsidRPr="00A829DD" w:rsidRDefault="006A2CB4" w:rsidP="006A2CB4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di essere in possesso del requisito di cui all’articolo 2, comma 1, numero 1 del decreto rettorale di indizione della procedura</w:t>
      </w:r>
      <w:r w:rsidRPr="00A829DD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6A2CB4" w:rsidRPr="00A829DD" w14:paraId="58DE44D9" w14:textId="77777777" w:rsidTr="007F2427">
        <w:tc>
          <w:tcPr>
            <w:tcW w:w="9497" w:type="dxa"/>
            <w:vAlign w:val="center"/>
          </w:tcPr>
          <w:p w14:paraId="22635C72" w14:textId="77777777" w:rsidR="006A2CB4" w:rsidRPr="00A829DD" w:rsidRDefault="006A2CB4" w:rsidP="007F242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3" w:name="_Hlk158055220"/>
            <w:bookmarkEnd w:id="2"/>
            <w:r w:rsidRPr="00A829DD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6A2CB4" w:rsidRPr="00A829DD" w14:paraId="540A829A" w14:textId="77777777" w:rsidTr="007F2427">
        <w:tc>
          <w:tcPr>
            <w:tcW w:w="9497" w:type="dxa"/>
            <w:vAlign w:val="center"/>
          </w:tcPr>
          <w:p w14:paraId="620424F4" w14:textId="77777777" w:rsidR="006A2CB4" w:rsidRPr="00A829DD" w:rsidRDefault="006A2CB4" w:rsidP="007F242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</w:t>
            </w:r>
          </w:p>
        </w:tc>
      </w:tr>
      <w:tr w:rsidR="006A2CB4" w:rsidRPr="00A829DD" w14:paraId="07586A70" w14:textId="77777777" w:rsidTr="007F2427">
        <w:tc>
          <w:tcPr>
            <w:tcW w:w="9497" w:type="dxa"/>
            <w:vAlign w:val="center"/>
          </w:tcPr>
          <w:p w14:paraId="32411F3E" w14:textId="77777777" w:rsidR="006A2CB4" w:rsidRPr="00A829DD" w:rsidRDefault="006A2CB4" w:rsidP="007F242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6A2CB4" w:rsidRPr="00A829DD" w14:paraId="77375368" w14:textId="77777777" w:rsidTr="007F2427">
        <w:tc>
          <w:tcPr>
            <w:tcW w:w="9497" w:type="dxa"/>
          </w:tcPr>
          <w:p w14:paraId="65F80727" w14:textId="77777777" w:rsidR="006A2CB4" w:rsidRPr="00A829DD" w:rsidRDefault="006A2CB4" w:rsidP="007F242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lastRenderedPageBreak/>
              <w:t>in data:</w:t>
            </w:r>
          </w:p>
        </w:tc>
      </w:tr>
      <w:tr w:rsidR="006A2CB4" w:rsidRPr="00A829DD" w14:paraId="12F99AD5" w14:textId="77777777" w:rsidTr="007F2427">
        <w:tc>
          <w:tcPr>
            <w:tcW w:w="9497" w:type="dxa"/>
          </w:tcPr>
          <w:p w14:paraId="2087C0BB" w14:textId="77777777" w:rsidR="006A2CB4" w:rsidRPr="00A829DD" w:rsidRDefault="006A2CB4" w:rsidP="007F2427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 xml:space="preserve">compilare 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 xml:space="preserve">anche 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la seguente parte in caso di titolo di studio conseguito all’estero:</w:t>
            </w:r>
          </w:p>
        </w:tc>
      </w:tr>
      <w:tr w:rsidR="006A2CB4" w:rsidRPr="00A829DD" w14:paraId="2B5AE08D" w14:textId="77777777" w:rsidTr="007F2427">
        <w:tc>
          <w:tcPr>
            <w:tcW w:w="9497" w:type="dxa"/>
            <w:vAlign w:val="center"/>
          </w:tcPr>
          <w:p w14:paraId="0CB58924" w14:textId="77777777" w:rsidR="006A2CB4" w:rsidRPr="00A829DD" w:rsidRDefault="006A2CB4" w:rsidP="007F242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A829DD">
              <w:rPr>
                <w:b/>
                <w:color w:val="000000" w:themeColor="text1"/>
                <w:sz w:val="22"/>
              </w:rPr>
              <w:t>nonché</w:t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essere in possesso </w:t>
            </w:r>
            <w:r w:rsidRPr="00A829DD">
              <w:rPr>
                <w:color w:val="000000" w:themeColor="text1"/>
                <w:sz w:val="22"/>
              </w:rPr>
              <w:t>del seguente provvedimento di riconoscimento legale del titolo di studio suindicato:</w:t>
            </w:r>
          </w:p>
        </w:tc>
      </w:tr>
      <w:tr w:rsidR="006A2CB4" w:rsidRPr="00A829DD" w14:paraId="43B0E2FE" w14:textId="77777777" w:rsidTr="007F2427">
        <w:tc>
          <w:tcPr>
            <w:tcW w:w="9497" w:type="dxa"/>
            <w:vAlign w:val="center"/>
          </w:tcPr>
          <w:p w14:paraId="58655D15" w14:textId="77777777" w:rsidR="006A2CB4" w:rsidRPr="00A829DD" w:rsidRDefault="006A2CB4" w:rsidP="007F242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34334443"/>
            <w:r w:rsidRPr="00A829DD">
              <w:rPr>
                <w:color w:val="000000" w:themeColor="text1"/>
                <w:sz w:val="22"/>
              </w:rPr>
              <w:t>(</w:t>
            </w:r>
            <w:r w:rsidRPr="00A829DD">
              <w:rPr>
                <w:i/>
                <w:color w:val="000000" w:themeColor="text1"/>
                <w:sz w:val="22"/>
              </w:rPr>
              <w:t>tipologia provvedimento</w:t>
            </w:r>
            <w:r w:rsidRPr="00A829DD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4"/>
      <w:tr w:rsidR="006A2CB4" w:rsidRPr="00A829DD" w14:paraId="6688F863" w14:textId="77777777" w:rsidTr="007F2427">
        <w:tc>
          <w:tcPr>
            <w:tcW w:w="9497" w:type="dxa"/>
            <w:vAlign w:val="center"/>
          </w:tcPr>
          <w:p w14:paraId="7401077B" w14:textId="77777777" w:rsidR="006A2CB4" w:rsidRPr="00A829DD" w:rsidRDefault="006A2CB4" w:rsidP="007F242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rilasciato da:</w:t>
            </w:r>
          </w:p>
        </w:tc>
      </w:tr>
      <w:tr w:rsidR="006A2CB4" w:rsidRPr="00A829DD" w14:paraId="39BCF12A" w14:textId="77777777" w:rsidTr="007F2427">
        <w:tc>
          <w:tcPr>
            <w:tcW w:w="9497" w:type="dxa"/>
            <w:vAlign w:val="center"/>
          </w:tcPr>
          <w:p w14:paraId="2FADCDCD" w14:textId="77777777" w:rsidR="006A2CB4" w:rsidRPr="00A829DD" w:rsidRDefault="006A2CB4" w:rsidP="007F242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6A2CB4" w:rsidRPr="00A829DD" w14:paraId="674E22D8" w14:textId="77777777" w:rsidTr="007F2427">
        <w:tc>
          <w:tcPr>
            <w:tcW w:w="9497" w:type="dxa"/>
            <w:vAlign w:val="center"/>
          </w:tcPr>
          <w:p w14:paraId="207C9ADF" w14:textId="77777777" w:rsidR="006A2CB4" w:rsidRPr="00DB05BD" w:rsidRDefault="006A2CB4" w:rsidP="007F2427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DB05B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6A2CB4" w:rsidRPr="00A829DD" w14:paraId="5BF21F3B" w14:textId="77777777" w:rsidTr="007F2427">
        <w:tc>
          <w:tcPr>
            <w:tcW w:w="9497" w:type="dxa"/>
            <w:vAlign w:val="center"/>
          </w:tcPr>
          <w:p w14:paraId="3B9B9D66" w14:textId="77777777" w:rsidR="006A2CB4" w:rsidRPr="00A829DD" w:rsidRDefault="006A2CB4" w:rsidP="007F242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E07A08">
              <w:rPr>
                <w:b/>
                <w:color w:val="000000" w:themeColor="text1"/>
                <w:sz w:val="22"/>
              </w:rPr>
              <w:t xml:space="preserve">nonché </w:t>
            </w:r>
            <w:r w:rsidRPr="00A829DD">
              <w:rPr>
                <w:color w:val="000000" w:themeColor="text1"/>
                <w:sz w:val="22"/>
              </w:rPr>
              <w:t>di aver avviato la procedura per il riconoscimento legale del titolo di studio suindicato</w:t>
            </w:r>
            <w:r>
              <w:rPr>
                <w:color w:val="000000" w:themeColor="text1"/>
                <w:sz w:val="22"/>
              </w:rPr>
              <w:t xml:space="preserve"> come da seguente richiesta</w:t>
            </w:r>
            <w:r w:rsidRPr="00A829DD">
              <w:rPr>
                <w:color w:val="000000" w:themeColor="text1"/>
                <w:sz w:val="22"/>
              </w:rPr>
              <w:t>:</w:t>
            </w:r>
          </w:p>
        </w:tc>
      </w:tr>
      <w:tr w:rsidR="006A2CB4" w:rsidRPr="00A829DD" w14:paraId="3DC02D27" w14:textId="77777777" w:rsidTr="007F2427">
        <w:tc>
          <w:tcPr>
            <w:tcW w:w="9497" w:type="dxa"/>
            <w:vAlign w:val="center"/>
          </w:tcPr>
          <w:p w14:paraId="72A4F7B7" w14:textId="77777777" w:rsidR="006A2CB4" w:rsidRPr="00A829DD" w:rsidRDefault="006A2CB4" w:rsidP="007F242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A829D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10910CCF" w14:textId="77777777" w:rsidR="006A2CB4" w:rsidRPr="00A829DD" w:rsidRDefault="006A2CB4" w:rsidP="006A2CB4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(ndr: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27A51A4C" w14:textId="77777777" w:rsidR="006A2CB4" w:rsidRPr="00A829DD" w:rsidRDefault="006A2CB4" w:rsidP="006A2CB4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5" w:name="_Hlk120158877"/>
      <w:r w:rsidRPr="00A829DD"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6A2CB4" w:rsidRPr="00A829DD" w14:paraId="73698781" w14:textId="77777777" w:rsidTr="007F2427">
        <w:tc>
          <w:tcPr>
            <w:tcW w:w="9497" w:type="dxa"/>
          </w:tcPr>
          <w:p w14:paraId="03EE98D3" w14:textId="77777777" w:rsidR="006A2CB4" w:rsidRPr="00A829DD" w:rsidRDefault="006A2CB4" w:rsidP="007F2427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6A2CB4" w:rsidRPr="00A829DD" w14:paraId="7EAAE3AF" w14:textId="77777777" w:rsidTr="007F2427">
        <w:tc>
          <w:tcPr>
            <w:tcW w:w="9497" w:type="dxa"/>
          </w:tcPr>
          <w:p w14:paraId="32804A30" w14:textId="77777777" w:rsidR="006A2CB4" w:rsidRPr="00A829DD" w:rsidRDefault="006A2CB4" w:rsidP="007F2427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6A2CB4" w:rsidRPr="00A829DD" w14:paraId="1845FBDA" w14:textId="77777777" w:rsidTr="007F2427">
        <w:tc>
          <w:tcPr>
            <w:tcW w:w="9497" w:type="dxa"/>
          </w:tcPr>
          <w:p w14:paraId="7CED9F04" w14:textId="77777777" w:rsidR="006A2CB4" w:rsidRPr="00A829DD" w:rsidRDefault="006A2CB4" w:rsidP="007F2427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42FA52C4" w14:textId="77777777" w:rsidR="006A2CB4" w:rsidRPr="00A829DD" w:rsidRDefault="006A2CB4" w:rsidP="007F2427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5"/>
    <w:p w14:paraId="4FDB9B15" w14:textId="77777777" w:rsidR="006A2CB4" w:rsidRDefault="006A2CB4" w:rsidP="006A2CB4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6A2CB4" w:rsidRPr="00A829DD" w14:paraId="4B5ECF59" w14:textId="77777777" w:rsidTr="007F2427">
        <w:tc>
          <w:tcPr>
            <w:tcW w:w="9497" w:type="dxa"/>
          </w:tcPr>
          <w:p w14:paraId="36D95A02" w14:textId="77777777" w:rsidR="006A2CB4" w:rsidRPr="00A829DD" w:rsidRDefault="006A2CB4" w:rsidP="007F2427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6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normativa;</w:t>
            </w:r>
          </w:p>
        </w:tc>
      </w:tr>
      <w:tr w:rsidR="006A2CB4" w:rsidRPr="00A829DD" w14:paraId="7689C32B" w14:textId="77777777" w:rsidTr="007F2427">
        <w:tc>
          <w:tcPr>
            <w:tcW w:w="9497" w:type="dxa"/>
          </w:tcPr>
          <w:p w14:paraId="0F457442" w14:textId="77777777" w:rsidR="006A2CB4" w:rsidRPr="00A829DD" w:rsidRDefault="006A2CB4" w:rsidP="007F2427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6A2CB4" w:rsidRPr="00A829DD" w14:paraId="153DF9C5" w14:textId="77777777" w:rsidTr="007F2427">
        <w:tc>
          <w:tcPr>
            <w:tcW w:w="9497" w:type="dxa"/>
          </w:tcPr>
          <w:p w14:paraId="1E11357F" w14:textId="77777777" w:rsidR="006A2CB4" w:rsidRPr="00A829DD" w:rsidRDefault="006A2CB4" w:rsidP="007F2427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6A2CB4" w:rsidRPr="00A829DD" w14:paraId="72AF154C" w14:textId="77777777" w:rsidTr="007F2427">
        <w:tc>
          <w:tcPr>
            <w:tcW w:w="9497" w:type="dxa"/>
          </w:tcPr>
          <w:p w14:paraId="05A3A9A0" w14:textId="77777777" w:rsidR="006A2CB4" w:rsidRPr="00A829DD" w:rsidRDefault="006A2CB4" w:rsidP="007F2427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nonché</w:t>
            </w:r>
          </w:p>
        </w:tc>
      </w:tr>
      <w:tr w:rsidR="006A2CB4" w:rsidRPr="00A829DD" w14:paraId="06D2BE01" w14:textId="77777777" w:rsidTr="007F2427">
        <w:tc>
          <w:tcPr>
            <w:tcW w:w="9497" w:type="dxa"/>
          </w:tcPr>
          <w:p w14:paraId="41D0EAF6" w14:textId="77777777" w:rsidR="006A2CB4" w:rsidRPr="00A829DD" w:rsidRDefault="006A2CB4" w:rsidP="007F2427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procedimenti penali pendenti;</w:t>
            </w:r>
          </w:p>
        </w:tc>
      </w:tr>
      <w:tr w:rsidR="006A2CB4" w:rsidRPr="00A829DD" w14:paraId="0D29917E" w14:textId="77777777" w:rsidTr="007F2427">
        <w:tc>
          <w:tcPr>
            <w:tcW w:w="9497" w:type="dxa"/>
          </w:tcPr>
          <w:p w14:paraId="5DCFEFA6" w14:textId="77777777" w:rsidR="006A2CB4" w:rsidRPr="00A829DD" w:rsidRDefault="006A2CB4" w:rsidP="007F2427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6A2CB4" w:rsidRPr="00A829DD" w14:paraId="5C37AD95" w14:textId="77777777" w:rsidTr="007F2427">
        <w:tc>
          <w:tcPr>
            <w:tcW w:w="9497" w:type="dxa"/>
          </w:tcPr>
          <w:p w14:paraId="0EBF4E9E" w14:textId="77777777" w:rsidR="006A2CB4" w:rsidRPr="00A829DD" w:rsidRDefault="006A2CB4" w:rsidP="007F2427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5F0B1115" w14:textId="77777777" w:rsidR="006A2CB4" w:rsidRPr="00A829DD" w:rsidRDefault="006A2CB4" w:rsidP="006A2CB4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7" w:name="_Hlk156150640"/>
      <w:bookmarkEnd w:id="6"/>
      <w:r w:rsidRPr="00A829DD">
        <w:rPr>
          <w:i/>
          <w:color w:val="0070C0"/>
          <w:sz w:val="22"/>
        </w:rPr>
        <w:t>(ndr: per i soli candidati italiani)</w:t>
      </w:r>
      <w:r w:rsidRPr="00A829DD">
        <w:rPr>
          <w:i/>
          <w:color w:val="2E74B5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6A2CB4" w:rsidRPr="00A829DD" w14:paraId="4BCBF4D5" w14:textId="77777777" w:rsidTr="007F2427">
        <w:tc>
          <w:tcPr>
            <w:tcW w:w="9492" w:type="dxa"/>
          </w:tcPr>
          <w:p w14:paraId="469B384E" w14:textId="77777777" w:rsidR="006A2CB4" w:rsidRPr="00A829DD" w:rsidRDefault="006A2CB4" w:rsidP="007F24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8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6A2CB4" w:rsidRPr="00A829DD" w14:paraId="41F459FB" w14:textId="77777777" w:rsidTr="007F2427">
        <w:tc>
          <w:tcPr>
            <w:tcW w:w="9492" w:type="dxa"/>
          </w:tcPr>
          <w:p w14:paraId="6A7C69D1" w14:textId="77777777" w:rsidR="006A2CB4" w:rsidRPr="00A829DD" w:rsidRDefault="006A2CB4" w:rsidP="007F2427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lastRenderedPageBreak/>
              <w:t>oppure</w:t>
            </w:r>
          </w:p>
        </w:tc>
      </w:tr>
      <w:tr w:rsidR="006A2CB4" w:rsidRPr="00A829DD" w14:paraId="10598B52" w14:textId="77777777" w:rsidTr="007F2427">
        <w:tc>
          <w:tcPr>
            <w:tcW w:w="9492" w:type="dxa"/>
          </w:tcPr>
          <w:p w14:paraId="562CD0F8" w14:textId="77777777" w:rsidR="006A2CB4" w:rsidRPr="00A829DD" w:rsidRDefault="006A2CB4" w:rsidP="007F24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6A2CB4" w:rsidRPr="00A829DD" w14:paraId="4F109519" w14:textId="77777777" w:rsidTr="007F2427">
        <w:tc>
          <w:tcPr>
            <w:tcW w:w="9492" w:type="dxa"/>
          </w:tcPr>
          <w:p w14:paraId="5642785E" w14:textId="77777777" w:rsidR="006A2CB4" w:rsidRPr="00A829DD" w:rsidRDefault="006A2CB4" w:rsidP="007F2427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6A2CB4" w:rsidRPr="00A829DD" w14:paraId="671A7E62" w14:textId="77777777" w:rsidTr="007F2427">
        <w:tc>
          <w:tcPr>
            <w:tcW w:w="9492" w:type="dxa"/>
          </w:tcPr>
          <w:p w14:paraId="4A34CFF3" w14:textId="77777777" w:rsidR="006A2CB4" w:rsidRPr="00A829DD" w:rsidRDefault="006A2CB4" w:rsidP="007F24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6A2CB4" w:rsidRPr="00A829DD" w14:paraId="119D58D3" w14:textId="77777777" w:rsidTr="007F2427">
        <w:tc>
          <w:tcPr>
            <w:tcW w:w="9492" w:type="dxa"/>
          </w:tcPr>
          <w:p w14:paraId="7E6F5F06" w14:textId="77777777" w:rsidR="006A2CB4" w:rsidRPr="00A829DD" w:rsidRDefault="006A2CB4" w:rsidP="007F2427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6A2CB4" w:rsidRPr="00A829DD" w14:paraId="3893FABA" w14:textId="77777777" w:rsidTr="007F2427">
        <w:tc>
          <w:tcPr>
            <w:tcW w:w="9492" w:type="dxa"/>
          </w:tcPr>
          <w:p w14:paraId="5C656301" w14:textId="77777777" w:rsidR="006A2CB4" w:rsidRPr="00A829DD" w:rsidRDefault="006A2CB4" w:rsidP="007F242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2006717D" w14:textId="77777777" w:rsidR="006A2CB4" w:rsidRPr="00A829DD" w:rsidRDefault="006A2CB4" w:rsidP="006A2CB4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9" w:name="_Hlk156150566"/>
      <w:bookmarkEnd w:id="7"/>
      <w:bookmarkEnd w:id="8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6A2CB4" w:rsidRPr="00A829DD" w14:paraId="55106925" w14:textId="77777777" w:rsidTr="007F2427">
        <w:tc>
          <w:tcPr>
            <w:tcW w:w="9497" w:type="dxa"/>
          </w:tcPr>
          <w:p w14:paraId="323C7990" w14:textId="77777777" w:rsidR="006A2CB4" w:rsidRPr="00A829DD" w:rsidRDefault="006A2CB4" w:rsidP="007F2427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0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(ndr: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6A2CB4" w:rsidRPr="00A829DD" w14:paraId="6C0048BF" w14:textId="77777777" w:rsidTr="007F2427">
        <w:tc>
          <w:tcPr>
            <w:tcW w:w="9497" w:type="dxa"/>
          </w:tcPr>
          <w:p w14:paraId="719E967E" w14:textId="77777777" w:rsidR="006A2CB4" w:rsidRPr="00A829DD" w:rsidRDefault="006A2CB4" w:rsidP="007F2427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6A2CB4" w:rsidRPr="00A829DD" w14:paraId="5D402000" w14:textId="77777777" w:rsidTr="007F2427">
        <w:tc>
          <w:tcPr>
            <w:tcW w:w="9497" w:type="dxa"/>
          </w:tcPr>
          <w:p w14:paraId="61F3B3A8" w14:textId="77777777" w:rsidR="006A2CB4" w:rsidRPr="00A829DD" w:rsidRDefault="006A2CB4" w:rsidP="007F2427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9"/>
    <w:bookmarkEnd w:id="10"/>
    <w:p w14:paraId="00189664" w14:textId="77777777" w:rsidR="006A2CB4" w:rsidRPr="00A829DD" w:rsidRDefault="006A2CB4" w:rsidP="006A2CB4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l’idoneità fisica all</w:t>
      </w:r>
      <w:r w:rsidRPr="00A829DD">
        <w:rPr>
          <w:sz w:val="22"/>
        </w:rPr>
        <w:t>’impiego cui la procedura si riferisce;</w:t>
      </w:r>
    </w:p>
    <w:p w14:paraId="4A4E2D81" w14:textId="77777777" w:rsidR="006A2CB4" w:rsidRPr="00A829DD" w:rsidRDefault="006A2CB4" w:rsidP="006A2CB4">
      <w:pPr>
        <w:pStyle w:val="Paragrafoelenco"/>
        <w:numPr>
          <w:ilvl w:val="0"/>
          <w:numId w:val="2"/>
        </w:numPr>
        <w:spacing w:after="60" w:line="300" w:lineRule="exact"/>
        <w:jc w:val="both"/>
        <w:rPr>
          <w:sz w:val="22"/>
        </w:rPr>
      </w:pPr>
      <w:bookmarkStart w:id="11" w:name="_Hlk156150914"/>
      <w:r w:rsidRPr="00A829DD">
        <w:rPr>
          <w:sz w:val="22"/>
        </w:rPr>
        <w:t xml:space="preserve"> </w:t>
      </w:r>
      <w:bookmarkStart w:id="12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1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6A2CB4" w:rsidRPr="00A829DD" w14:paraId="5E9FFFB0" w14:textId="77777777" w:rsidTr="007F2427">
        <w:tc>
          <w:tcPr>
            <w:tcW w:w="9568" w:type="dxa"/>
          </w:tcPr>
          <w:p w14:paraId="34348A07" w14:textId="77777777" w:rsidR="006A2CB4" w:rsidRPr="00A829DD" w:rsidRDefault="006A2CB4" w:rsidP="007F2427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3B20F847" w14:textId="77777777" w:rsidR="006A2CB4" w:rsidRPr="00A829DD" w:rsidRDefault="006A2CB4" w:rsidP="006A2CB4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dall’allegata certificazione;</w:t>
      </w:r>
    </w:p>
    <w:p w14:paraId="7AE18080" w14:textId="77777777" w:rsidR="006A2CB4" w:rsidRPr="00A829DD" w:rsidRDefault="006A2CB4" w:rsidP="006A2CB4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bookmarkStart w:id="13" w:name="_Hlk156150941"/>
      <w:r w:rsidRPr="00A829DD">
        <w:rPr>
          <w:i/>
          <w:color w:val="0070C0"/>
          <w:sz w:val="22"/>
        </w:rPr>
        <w:t>(per i candidati con disturbi specifici dell’apprendimento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3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6A2CB4" w:rsidRPr="00A829DD" w14:paraId="43F15E96" w14:textId="77777777" w:rsidTr="007F2427">
        <w:tc>
          <w:tcPr>
            <w:tcW w:w="9567" w:type="dxa"/>
          </w:tcPr>
          <w:p w14:paraId="380B9DFE" w14:textId="77777777" w:rsidR="006A2CB4" w:rsidRPr="00A829DD" w:rsidRDefault="006A2CB4" w:rsidP="007F2427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4" w:name="_Hlk156150960"/>
            <w:r w:rsidRPr="00A829DD">
              <w:rPr>
                <w:sz w:val="22"/>
              </w:rPr>
              <w:t>dei seguenti ausili:</w:t>
            </w:r>
          </w:p>
          <w:p w14:paraId="30B8FDE7" w14:textId="77777777" w:rsidR="006A2CB4" w:rsidRPr="00A829DD" w:rsidRDefault="006A2CB4" w:rsidP="007F2427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6A2CB4" w:rsidRPr="00A829DD" w14:paraId="35BC9983" w14:textId="77777777" w:rsidTr="007F2427">
        <w:tc>
          <w:tcPr>
            <w:tcW w:w="9567" w:type="dxa"/>
          </w:tcPr>
          <w:p w14:paraId="1DC667E7" w14:textId="77777777" w:rsidR="006A2CB4" w:rsidRPr="00A829DD" w:rsidRDefault="006A2CB4" w:rsidP="007F2427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14:paraId="5F8CC05D" w14:textId="77777777" w:rsidR="006A2CB4" w:rsidRPr="00A829DD" w:rsidRDefault="006A2CB4" w:rsidP="007F2427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12"/>
    <w:bookmarkEnd w:id="14"/>
    <w:p w14:paraId="1F59F562" w14:textId="77777777" w:rsidR="006A2CB4" w:rsidRPr="00A829DD" w:rsidRDefault="006A2CB4" w:rsidP="006A2CB4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59276C51" w14:textId="77777777" w:rsidR="006A2CB4" w:rsidRPr="00A829DD" w:rsidRDefault="006A2CB4" w:rsidP="006A2CB4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escluso dall’elettorato politico attivo;</w:t>
      </w:r>
    </w:p>
    <w:p w14:paraId="587356B6" w14:textId="77777777" w:rsidR="006A2CB4" w:rsidRPr="00A829DD" w:rsidRDefault="006A2CB4" w:rsidP="006A2CB4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destituito o dispensato dall’impiego presso una pubblica amministrazione per persistente insufficiente rendimento;</w:t>
      </w:r>
    </w:p>
    <w:p w14:paraId="5BD2648C" w14:textId="77777777" w:rsidR="006A2CB4" w:rsidRPr="00A829DD" w:rsidRDefault="006A2CB4" w:rsidP="006A2CB4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3168464C" w14:textId="77777777" w:rsidR="006A2CB4" w:rsidRPr="00A829DD" w:rsidRDefault="006A2CB4" w:rsidP="006A2CB4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3"/>
    <w:p w14:paraId="085D999F" w14:textId="77777777" w:rsidR="006A2CB4" w:rsidRPr="00A829DD" w:rsidRDefault="006A2CB4" w:rsidP="006A2CB4">
      <w:pPr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>usufruito, per almeno un triennio, di contratti di ricercatore a tempo determinato ai sensi dell’articolo 24, comma 3 della legge 30 dicembre 2010, n, 240 e ss.mm.ii. (RTT);</w:t>
      </w:r>
    </w:p>
    <w:p w14:paraId="09DB0B3B" w14:textId="77777777" w:rsidR="006A2CB4" w:rsidRDefault="006A2CB4" w:rsidP="006A2CB4">
      <w:pPr>
        <w:pStyle w:val="Paragrafoelenco"/>
        <w:numPr>
          <w:ilvl w:val="0"/>
          <w:numId w:val="2"/>
        </w:numPr>
        <w:spacing w:before="120" w:after="60" w:line="300" w:lineRule="exact"/>
        <w:jc w:val="both"/>
        <w:rPr>
          <w:sz w:val="22"/>
        </w:rPr>
      </w:pPr>
      <w:r w:rsidRPr="00A829DD">
        <w:rPr>
          <w:sz w:val="22"/>
        </w:rPr>
        <w:lastRenderedPageBreak/>
        <w:t xml:space="preserve">di non avere un grado di parentela o di affinità entro il quarto grado compreso con il Rettore, il Direttore Generale o un componente del Consiglio di Amministrazione dell’Università degli Studi di Roma </w:t>
      </w:r>
      <w:r>
        <w:rPr>
          <w:sz w:val="22"/>
        </w:rPr>
        <w:t>Tor Vergata</w:t>
      </w:r>
      <w:r w:rsidRPr="00A829DD">
        <w:rPr>
          <w:sz w:val="22"/>
        </w:rPr>
        <w:t>;</w:t>
      </w:r>
    </w:p>
    <w:p w14:paraId="334A9F31" w14:textId="77777777" w:rsidR="006A2CB4" w:rsidRDefault="006A2CB4" w:rsidP="006A2CB4">
      <w:pPr>
        <w:pStyle w:val="Paragrafoelenco"/>
        <w:numPr>
          <w:ilvl w:val="0"/>
          <w:numId w:val="2"/>
        </w:numPr>
        <w:spacing w:before="120" w:after="60" w:line="300" w:lineRule="exact"/>
        <w:jc w:val="both"/>
        <w:rPr>
          <w:sz w:val="22"/>
        </w:rPr>
      </w:pPr>
      <w:bookmarkStart w:id="15" w:name="_Hlk158055272"/>
      <w:r w:rsidRPr="001A680B">
        <w:rPr>
          <w:sz w:val="22"/>
        </w:rPr>
        <w:t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</w:t>
      </w:r>
      <w:r>
        <w:rPr>
          <w:sz w:val="22"/>
        </w:rPr>
        <w:t>a</w:t>
      </w:r>
      <w:r w:rsidRPr="001A680B">
        <w:rPr>
          <w:sz w:val="22"/>
        </w:rPr>
        <w:t xml:space="preserve"> lingu</w:t>
      </w:r>
      <w:r>
        <w:rPr>
          <w:sz w:val="22"/>
        </w:rPr>
        <w:t>a</w:t>
      </w:r>
      <w:r w:rsidRPr="001A680B">
        <w:rPr>
          <w:sz w:val="22"/>
        </w:rPr>
        <w:t xml:space="preserve"> stranier</w:t>
      </w:r>
      <w:r>
        <w:rPr>
          <w:sz w:val="22"/>
        </w:rPr>
        <w:t>a</w:t>
      </w:r>
      <w:r w:rsidRPr="001A680B">
        <w:rPr>
          <w:sz w:val="22"/>
        </w:rPr>
        <w:t xml:space="preserve"> richiest</w:t>
      </w:r>
      <w:r>
        <w:rPr>
          <w:sz w:val="22"/>
        </w:rPr>
        <w:t>a</w:t>
      </w:r>
      <w:r w:rsidRPr="001A680B">
        <w:rPr>
          <w:sz w:val="22"/>
        </w:rPr>
        <w:t xml:space="preserve">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5"/>
    <w:p w14:paraId="50C9DC96" w14:textId="77777777" w:rsidR="006A2CB4" w:rsidRPr="00493271" w:rsidRDefault="006A2CB4" w:rsidP="006A2CB4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6B2052C3" w14:textId="77777777" w:rsidR="006A2CB4" w:rsidRPr="00A829DD" w:rsidRDefault="006A2CB4" w:rsidP="006A2CB4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6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6A2CB4" w:rsidRPr="00A829DD" w14:paraId="4D74F724" w14:textId="77777777" w:rsidTr="007F2427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3EEBC" w14:textId="77777777" w:rsidR="006A2CB4" w:rsidRPr="00A829DD" w:rsidRDefault="006A2CB4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BA91B7" w14:textId="77777777" w:rsidR="006A2CB4" w:rsidRPr="00A829DD" w:rsidRDefault="006A2CB4" w:rsidP="007F242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________________città____________prov. __________cap</w:t>
            </w:r>
          </w:p>
        </w:tc>
      </w:tr>
      <w:tr w:rsidR="006A2CB4" w:rsidRPr="00A829DD" w14:paraId="4458068B" w14:textId="77777777" w:rsidTr="007F242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39FBDE" w14:textId="77777777" w:rsidR="006A2CB4" w:rsidRPr="00A829DD" w:rsidRDefault="006A2CB4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803AAF" w14:textId="77777777" w:rsidR="006A2CB4" w:rsidRPr="00A829DD" w:rsidRDefault="006A2CB4" w:rsidP="007F242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A2CB4" w:rsidRPr="00A829DD" w14:paraId="08ADB336" w14:textId="77777777" w:rsidTr="007F242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FDA75" w14:textId="77777777" w:rsidR="006A2CB4" w:rsidRPr="00A829DD" w:rsidRDefault="006A2CB4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6CC426" w14:textId="77777777" w:rsidR="006A2CB4" w:rsidRPr="00A829DD" w:rsidRDefault="006A2CB4" w:rsidP="007F242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A2CB4" w:rsidRPr="00A829DD" w14:paraId="4CCDE02A" w14:textId="77777777" w:rsidTr="007F2427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AC0C416" w14:textId="77777777" w:rsidR="006A2CB4" w:rsidRPr="00A829DD" w:rsidRDefault="006A2CB4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2F2C94" w14:textId="77777777" w:rsidR="006A2CB4" w:rsidRPr="00A829DD" w:rsidRDefault="006A2CB4" w:rsidP="007F242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11D8028" w14:textId="77777777" w:rsidR="006A2CB4" w:rsidRPr="00A829DD" w:rsidRDefault="006A2CB4" w:rsidP="006A2CB4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33CA2A4A" w14:textId="77777777" w:rsidR="006A2CB4" w:rsidRPr="00A829DD" w:rsidRDefault="006A2CB4" w:rsidP="006A2CB4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6DC535B7" w14:textId="77777777" w:rsidR="006A2CB4" w:rsidRPr="009B4913" w:rsidRDefault="006A2CB4" w:rsidP="006A2CB4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9B4913">
        <w:rPr>
          <w:b/>
          <w:i/>
          <w:color w:val="0070C0"/>
          <w:sz w:val="22"/>
        </w:rPr>
        <w:t>(ndr: si raccomanda di inserire nel seguente elenco solo quanto viene effettivamente allegato alla domanda e di cancellare quanto non sia di interesse)</w:t>
      </w:r>
    </w:p>
    <w:p w14:paraId="41AAAFB5" w14:textId="77777777" w:rsidR="006A2CB4" w:rsidRPr="000A2771" w:rsidRDefault="006A2CB4" w:rsidP="006A2CB4">
      <w:pPr>
        <w:numPr>
          <w:ilvl w:val="0"/>
          <w:numId w:val="3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studio;</w:t>
      </w:r>
    </w:p>
    <w:p w14:paraId="4C2380E7" w14:textId="77777777" w:rsidR="006A2CB4" w:rsidRPr="00252FC3" w:rsidRDefault="006A2CB4" w:rsidP="006A2CB4">
      <w:pPr>
        <w:pStyle w:val="Rientrocorpodeltesto3"/>
        <w:numPr>
          <w:ilvl w:val="0"/>
          <w:numId w:val="3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>” del decreto di indizione della procedura, da presentarsi con le modalità di cui all’articolo 4 del bando;</w:t>
      </w:r>
    </w:p>
    <w:p w14:paraId="09150912" w14:textId="77777777" w:rsidR="006A2CB4" w:rsidRPr="009B4913" w:rsidRDefault="006A2CB4" w:rsidP="006A2CB4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9B4913">
        <w:rPr>
          <w:i/>
          <w:color w:val="0070C0"/>
          <w:sz w:val="22"/>
        </w:rPr>
        <w:t>(solo in caso di richiesta di ausili e/o tempi aggiuntivi)</w:t>
      </w:r>
      <w:r w:rsidRPr="009B4913">
        <w:rPr>
          <w:color w:val="0070C0"/>
          <w:sz w:val="22"/>
        </w:rPr>
        <w:t xml:space="preserve"> </w:t>
      </w:r>
      <w:r w:rsidRPr="009B4913">
        <w:rPr>
          <w:color w:val="000000" w:themeColor="text1"/>
          <w:sz w:val="22"/>
        </w:rPr>
        <w:t xml:space="preserve">idonea certificazione rilasciata dalla competente struttura sanitaria pubblica fondante la richiesta di ausili o tempi aggiuntivi per l’espletamento delle </w:t>
      </w:r>
      <w:r w:rsidRPr="009B4913">
        <w:rPr>
          <w:i/>
          <w:color w:val="000000" w:themeColor="text1"/>
          <w:sz w:val="22"/>
        </w:rPr>
        <w:t>prove</w:t>
      </w:r>
      <w:r w:rsidRPr="009B4913">
        <w:rPr>
          <w:color w:val="000000" w:themeColor="text1"/>
          <w:sz w:val="22"/>
        </w:rPr>
        <w:t>;</w:t>
      </w:r>
    </w:p>
    <w:p w14:paraId="0709A147" w14:textId="77777777" w:rsidR="006A2CB4" w:rsidRPr="000A2771" w:rsidRDefault="006A2CB4" w:rsidP="006A2CB4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177CDAF1" w14:textId="77777777" w:rsidR="006A2CB4" w:rsidRPr="009B4913" w:rsidRDefault="006A2CB4" w:rsidP="006A2CB4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>(fronte e retro)</w:t>
      </w:r>
      <w:r w:rsidRPr="009B4913">
        <w:rPr>
          <w:color w:val="000000" w:themeColor="text1"/>
          <w:sz w:val="22"/>
          <w:lang w:eastAsia="it-IT"/>
        </w:rPr>
        <w:t xml:space="preserve"> del documento di identità in corso di validità;</w:t>
      </w:r>
    </w:p>
    <w:p w14:paraId="2BE8013B" w14:textId="77777777" w:rsidR="006A2CB4" w:rsidRPr="009B4913" w:rsidRDefault="006A2CB4" w:rsidP="006A2CB4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 xml:space="preserve">(fronte e retro) </w:t>
      </w:r>
      <w:r w:rsidRPr="009B4913">
        <w:rPr>
          <w:color w:val="000000" w:themeColor="text1"/>
          <w:sz w:val="22"/>
          <w:lang w:eastAsia="it-IT"/>
        </w:rPr>
        <w:t>del codice fiscale in corso di validità.</w:t>
      </w:r>
    </w:p>
    <w:p w14:paraId="7E83F851" w14:textId="77777777" w:rsidR="006A2CB4" w:rsidRPr="00A829DD" w:rsidRDefault="006A2CB4" w:rsidP="006A2CB4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27DA2AFF" w14:textId="77777777" w:rsidR="006A2CB4" w:rsidRPr="00A829DD" w:rsidRDefault="006A2CB4" w:rsidP="006A2CB4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77B03DF1" w14:textId="77777777" w:rsidR="006A2CB4" w:rsidRPr="00A829DD" w:rsidRDefault="006A2CB4" w:rsidP="006A2CB4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lastRenderedPageBreak/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>dichiara di aver preso visione e di accettare in modo pieno e incondizionato tutte le disposizioni contenute nel decreto di indizione della procedura (</w:t>
      </w:r>
      <w:r w:rsidRPr="002E536E">
        <w:rPr>
          <w:color w:val="000000" w:themeColor="text1"/>
          <w:sz w:val="22"/>
        </w:rPr>
        <w:t xml:space="preserve">Rif. </w:t>
      </w:r>
      <w:r>
        <w:rPr>
          <w:color w:val="000000" w:themeColor="text1"/>
          <w:sz w:val="22"/>
        </w:rPr>
        <w:t>2320</w:t>
      </w:r>
      <w:r w:rsidRPr="002E536E">
        <w:rPr>
          <w:color w:val="000000" w:themeColor="text1"/>
          <w:sz w:val="22"/>
        </w:rPr>
        <w:t>),</w:t>
      </w:r>
      <w:r w:rsidRPr="00A829DD">
        <w:rPr>
          <w:color w:val="000000" w:themeColor="text1"/>
          <w:sz w:val="22"/>
        </w:rPr>
        <w:t xml:space="preserve"> ivi incluso l’articolo 15 -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3F45476E" w14:textId="77777777" w:rsidR="006A2CB4" w:rsidRPr="00A829DD" w:rsidRDefault="006A2CB4" w:rsidP="006A2CB4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5FD20A9F" w14:textId="77777777" w:rsidR="006A2CB4" w:rsidRPr="00A829DD" w:rsidRDefault="006A2CB4" w:rsidP="006A2CB4">
      <w:pPr>
        <w:spacing w:line="300" w:lineRule="exact"/>
        <w:ind w:firstLine="6804"/>
        <w:jc w:val="center"/>
        <w:rPr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bookmarkEnd w:id="16"/>
    <w:p w14:paraId="17EE506D" w14:textId="77777777" w:rsidR="006A2CB4" w:rsidRPr="000A2771" w:rsidRDefault="006A2CB4" w:rsidP="006A2CB4">
      <w:pPr>
        <w:spacing w:after="120"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br w:type="page"/>
      </w:r>
      <w:bookmarkStart w:id="17" w:name="_Hlk134399901"/>
      <w:r w:rsidRPr="000A2771">
        <w:rPr>
          <w:b/>
          <w:color w:val="000000" w:themeColor="text1"/>
          <w:sz w:val="22"/>
        </w:rPr>
        <w:lastRenderedPageBreak/>
        <w:t xml:space="preserve">ALLEGATO B) </w:t>
      </w:r>
    </w:p>
    <w:p w14:paraId="2C903732" w14:textId="77777777" w:rsidR="006A2CB4" w:rsidRPr="000A2771" w:rsidRDefault="006A2CB4" w:rsidP="006A2CB4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33A24B96" w14:textId="77777777" w:rsidR="006A2CB4" w:rsidRPr="000A2771" w:rsidRDefault="006A2CB4" w:rsidP="006A2CB4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6A2CB4" w:rsidRPr="000A2771" w14:paraId="58819EB2" w14:textId="77777777" w:rsidTr="007F2427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A8BD6" w14:textId="77777777" w:rsidR="006A2CB4" w:rsidRPr="000A2771" w:rsidRDefault="006A2CB4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513827D" w14:textId="77777777" w:rsidR="006A2CB4" w:rsidRPr="000A2771" w:rsidRDefault="006A2CB4" w:rsidP="007F242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6A2CB4" w:rsidRPr="000A2771" w14:paraId="73354488" w14:textId="77777777" w:rsidTr="007F242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1EFB9" w14:textId="77777777" w:rsidR="006A2CB4" w:rsidRPr="000A2771" w:rsidRDefault="006A2CB4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467CF9" w14:textId="77777777" w:rsidR="006A2CB4" w:rsidRPr="000A2771" w:rsidRDefault="006A2CB4" w:rsidP="007F242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6A2CB4" w:rsidRPr="000A2771" w14:paraId="6BEA319C" w14:textId="77777777" w:rsidTr="007F242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2FAB5" w14:textId="77777777" w:rsidR="006A2CB4" w:rsidRPr="000A2771" w:rsidRDefault="006A2CB4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A8E1C5" w14:textId="77777777" w:rsidR="006A2CB4" w:rsidRPr="000A2771" w:rsidRDefault="006A2CB4" w:rsidP="007F242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6A2CB4" w:rsidRPr="000A2771" w14:paraId="470892E3" w14:textId="77777777" w:rsidTr="007F242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E0EDB" w14:textId="77777777" w:rsidR="006A2CB4" w:rsidRPr="000A2771" w:rsidRDefault="006A2CB4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90CB1AB" w14:textId="77777777" w:rsidR="006A2CB4" w:rsidRPr="000A2771" w:rsidRDefault="006A2CB4" w:rsidP="007F242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6A2CB4" w:rsidRPr="000A2771" w14:paraId="255D917C" w14:textId="77777777" w:rsidTr="007F242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7D6EC" w14:textId="77777777" w:rsidR="006A2CB4" w:rsidRPr="000A2771" w:rsidRDefault="006A2CB4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4FCE802" w14:textId="77777777" w:rsidR="006A2CB4" w:rsidRPr="000A2771" w:rsidRDefault="006A2CB4" w:rsidP="007F242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6A2CB4" w:rsidRPr="000A2771" w14:paraId="6C1514CF" w14:textId="77777777" w:rsidTr="007F242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30629" w14:textId="77777777" w:rsidR="006A2CB4" w:rsidRPr="000A2771" w:rsidRDefault="006A2CB4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300AA4" w14:textId="77777777" w:rsidR="006A2CB4" w:rsidRPr="000A2771" w:rsidRDefault="006A2CB4" w:rsidP="007F242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6A2CB4" w:rsidRPr="000A2771" w14:paraId="0D4F6F1C" w14:textId="77777777" w:rsidTr="007F242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C443A" w14:textId="77777777" w:rsidR="006A2CB4" w:rsidRPr="000A2771" w:rsidRDefault="006A2CB4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626F29" w14:textId="77777777" w:rsidR="006A2CB4" w:rsidRPr="000A2771" w:rsidRDefault="006A2CB4" w:rsidP="007F242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A2CB4" w:rsidRPr="000A2771" w14:paraId="4B6383C2" w14:textId="77777777" w:rsidTr="007F2427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B663846" w14:textId="77777777" w:rsidR="006A2CB4" w:rsidRPr="000A2771" w:rsidRDefault="006A2CB4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89AA9F" w14:textId="77777777" w:rsidR="006A2CB4" w:rsidRPr="000A2771" w:rsidRDefault="006A2CB4" w:rsidP="007F242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43C275D4" w14:textId="77777777" w:rsidR="006A2CB4" w:rsidRPr="000A2771" w:rsidRDefault="006A2CB4" w:rsidP="006A2CB4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162F2361" w14:textId="77777777" w:rsidR="006A2CB4" w:rsidRPr="000A2771" w:rsidRDefault="006A2CB4" w:rsidP="006A2CB4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296D0027" w14:textId="77777777" w:rsidR="006A2CB4" w:rsidRPr="000A2771" w:rsidRDefault="006A2CB4" w:rsidP="006A2CB4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5ABAFAF" w14:textId="77777777" w:rsidR="006A2CB4" w:rsidRPr="000A2771" w:rsidRDefault="006A2CB4" w:rsidP="006A2CB4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367FAC69" w14:textId="77777777" w:rsidR="006A2CB4" w:rsidRPr="000A2771" w:rsidRDefault="006A2CB4" w:rsidP="006A2CB4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5B05F7D5" w14:textId="77777777" w:rsidR="006A2CB4" w:rsidRPr="000A2771" w:rsidRDefault="006A2CB4" w:rsidP="006A2CB4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0F018F5B" w14:textId="77777777" w:rsidR="006A2CB4" w:rsidRPr="000A2771" w:rsidRDefault="006A2CB4" w:rsidP="006A2CB4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49E55BE4" w14:textId="77777777" w:rsidR="006A2CB4" w:rsidRPr="000A2771" w:rsidRDefault="006A2CB4" w:rsidP="006A2CB4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7F031EC1" w14:textId="77777777" w:rsidR="006A2CB4" w:rsidRPr="000A2771" w:rsidRDefault="006A2CB4" w:rsidP="006A2CB4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</w:t>
      </w:r>
      <w:r w:rsidRPr="008632F6">
        <w:rPr>
          <w:color w:val="000000" w:themeColor="text1"/>
          <w:sz w:val="22"/>
        </w:rPr>
        <w:t>indizione della procedura (Rif. 23</w:t>
      </w:r>
      <w:r>
        <w:rPr>
          <w:color w:val="000000" w:themeColor="text1"/>
          <w:sz w:val="22"/>
        </w:rPr>
        <w:t>20</w:t>
      </w:r>
      <w:r w:rsidRPr="008632F6">
        <w:rPr>
          <w:color w:val="000000" w:themeColor="text1"/>
          <w:sz w:val="22"/>
        </w:rPr>
        <w:t>) e di avere conoscenza e consapevolezza delle finalità e delle</w:t>
      </w:r>
      <w:r w:rsidRPr="000A2771">
        <w:rPr>
          <w:color w:val="000000" w:themeColor="text1"/>
          <w:sz w:val="22"/>
        </w:rPr>
        <w:t xml:space="preserve"> modalità di trattamento dei propri dati.</w:t>
      </w:r>
    </w:p>
    <w:p w14:paraId="35BFC5A7" w14:textId="77777777" w:rsidR="006A2CB4" w:rsidRPr="000A2771" w:rsidRDefault="006A2CB4" w:rsidP="006A2CB4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190E751B" w14:textId="77777777" w:rsidR="006A2CB4" w:rsidRPr="000A2771" w:rsidRDefault="006A2CB4" w:rsidP="006A2CB4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5AAF53B1" w14:textId="77777777" w:rsidR="006A2CB4" w:rsidRPr="000A2771" w:rsidRDefault="006A2CB4" w:rsidP="006A2CB4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132A80B3" w14:textId="77777777" w:rsidR="006A2CB4" w:rsidRPr="000A2771" w:rsidRDefault="006A2CB4" w:rsidP="006A2CB4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60980CDF" w14:textId="77777777" w:rsidR="006A2CB4" w:rsidRPr="000A2771" w:rsidRDefault="006A2CB4" w:rsidP="006A2CB4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6A2CB4" w:rsidRPr="000A2771" w14:paraId="669F0DDD" w14:textId="77777777" w:rsidTr="007F2427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4432A98B" w14:textId="77777777" w:rsidR="006A2CB4" w:rsidRPr="000A2771" w:rsidRDefault="006A2CB4" w:rsidP="007F2427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 xml:space="preserve">Allegato </w:t>
            </w:r>
            <w:r>
              <w:rPr>
                <w:b/>
                <w:i/>
                <w:color w:val="000000" w:themeColor="text1"/>
                <w:sz w:val="22"/>
              </w:rPr>
              <w:t>B</w:t>
            </w:r>
            <w:r w:rsidRPr="000A2771">
              <w:rPr>
                <w:b/>
                <w:i/>
                <w:color w:val="000000" w:themeColor="text1"/>
                <w:sz w:val="22"/>
              </w:rPr>
              <w:t>)</w:t>
            </w:r>
          </w:p>
        </w:tc>
      </w:tr>
      <w:tr w:rsidR="006A2CB4" w:rsidRPr="000A2771" w14:paraId="2582ED7B" w14:textId="77777777" w:rsidTr="007F2427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7EE3C55A" w14:textId="77777777" w:rsidR="006A2CB4" w:rsidRPr="000A2771" w:rsidRDefault="006A2CB4" w:rsidP="007F2427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03170762" w14:textId="77777777" w:rsidR="006A2CB4" w:rsidRPr="000A2771" w:rsidRDefault="006A2CB4" w:rsidP="007F2427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6A2CB4" w:rsidRPr="000A2771" w14:paraId="69D789B8" w14:textId="77777777" w:rsidTr="007F2427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2ADD47FA" w14:textId="77777777" w:rsidR="006A2CB4" w:rsidRPr="000A2771" w:rsidRDefault="006A2CB4" w:rsidP="007F242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061F0675" w14:textId="77777777" w:rsidR="006A2CB4" w:rsidRPr="000A2771" w:rsidRDefault="006A2CB4" w:rsidP="007F242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6F4778AA" w14:textId="77777777" w:rsidR="006A2CB4" w:rsidRPr="000A2771" w:rsidRDefault="006A2CB4" w:rsidP="007F242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23ECFA82" w14:textId="77777777" w:rsidR="006A2CB4" w:rsidRPr="000A2771" w:rsidRDefault="006A2CB4" w:rsidP="007F242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555324AB" w14:textId="77777777" w:rsidR="006A2CB4" w:rsidRPr="000A2771" w:rsidRDefault="006A2CB4" w:rsidP="007F242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71B28CFC" w14:textId="77777777" w:rsidR="006A2CB4" w:rsidRPr="000A2771" w:rsidRDefault="006A2CB4" w:rsidP="007F2427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  <w:bookmarkStart w:id="18" w:name="_GoBack"/>
        <w:bookmarkEnd w:id="18"/>
      </w:tr>
      <w:bookmarkEnd w:id="17"/>
    </w:tbl>
    <w:p w14:paraId="55C0C1AF" w14:textId="77777777" w:rsidR="00831232" w:rsidRPr="006A2CB4" w:rsidRDefault="00831232" w:rsidP="006A2CB4"/>
    <w:sectPr w:rsidR="00831232" w:rsidRPr="006A2CB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85F73A" w14:textId="77777777" w:rsidR="008E022D" w:rsidRDefault="008E022D" w:rsidP="008E022D">
      <w:r>
        <w:separator/>
      </w:r>
    </w:p>
  </w:endnote>
  <w:endnote w:type="continuationSeparator" w:id="0">
    <w:p w14:paraId="19448B46" w14:textId="77777777" w:rsidR="008E022D" w:rsidRDefault="008E022D" w:rsidP="008E0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F4E924" w14:textId="77777777" w:rsidR="008E022D" w:rsidRDefault="008E022D" w:rsidP="008E022D">
      <w:r>
        <w:separator/>
      </w:r>
    </w:p>
  </w:footnote>
  <w:footnote w:type="continuationSeparator" w:id="0">
    <w:p w14:paraId="49C9DAB1" w14:textId="77777777" w:rsidR="008E022D" w:rsidRDefault="008E022D" w:rsidP="008E022D">
      <w:r>
        <w:continuationSeparator/>
      </w:r>
    </w:p>
  </w:footnote>
  <w:footnote w:id="1">
    <w:p w14:paraId="0CCB4086" w14:textId="77777777" w:rsidR="006A2CB4" w:rsidRDefault="006A2CB4" w:rsidP="006A2CB4">
      <w:pPr>
        <w:pStyle w:val="Testonotaapidipagina"/>
        <w:jc w:val="both"/>
        <w:rPr>
          <w:b/>
          <w:i/>
          <w:color w:val="0070C0"/>
        </w:rPr>
      </w:pPr>
      <w:r w:rsidRPr="00063BA3">
        <w:rPr>
          <w:i/>
          <w:color w:val="0070C0"/>
        </w:rPr>
        <w:t>(</w:t>
      </w:r>
      <w:r w:rsidRPr="00063BA3">
        <w:rPr>
          <w:rStyle w:val="Rimandonotaapidipagina"/>
          <w:rFonts w:eastAsia="Arial"/>
          <w:i/>
          <w:color w:val="0070C0"/>
        </w:rPr>
        <w:footnoteRef/>
      </w:r>
      <w:r w:rsidRPr="00063BA3">
        <w:rPr>
          <w:i/>
          <w:color w:val="0070C0"/>
        </w:rPr>
        <w:t xml:space="preserve">) </w:t>
      </w:r>
      <w:r w:rsidRPr="00063BA3">
        <w:rPr>
          <w:b/>
          <w:i/>
          <w:color w:val="0070C0"/>
        </w:rPr>
        <w:t>Nella compilazione dello schema di domanda si raccomanda</w:t>
      </w:r>
      <w:r>
        <w:rPr>
          <w:b/>
          <w:i/>
          <w:color w:val="0070C0"/>
        </w:rPr>
        <w:t>:</w:t>
      </w:r>
    </w:p>
    <w:p w14:paraId="6C76FEA3" w14:textId="77777777" w:rsidR="006A2CB4" w:rsidRPr="00063BA3" w:rsidRDefault="006A2CB4" w:rsidP="006A2CB4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 w:rsidRPr="00063BA3">
        <w:rPr>
          <w:b/>
          <w:i/>
          <w:color w:val="0070C0"/>
        </w:rPr>
        <w:t>di prestare attenzione alla co</w:t>
      </w:r>
      <w:r>
        <w:rPr>
          <w:b/>
          <w:i/>
          <w:color w:val="0070C0"/>
        </w:rPr>
        <w:t>mpletezza e correttezza</w:t>
      </w:r>
      <w:r w:rsidRPr="00063BA3">
        <w:rPr>
          <w:b/>
          <w:i/>
          <w:color w:val="0070C0"/>
        </w:rPr>
        <w:t xml:space="preserve"> delle dichiarazioni </w:t>
      </w:r>
      <w:r>
        <w:rPr>
          <w:b/>
          <w:i/>
          <w:color w:val="0070C0"/>
        </w:rPr>
        <w:t>rese;</w:t>
      </w:r>
    </w:p>
    <w:p w14:paraId="2C13A8A1" w14:textId="77777777" w:rsidR="006A2CB4" w:rsidRPr="00234171" w:rsidRDefault="006A2CB4" w:rsidP="006A2CB4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0938F43F" w14:textId="77777777" w:rsidR="006A2CB4" w:rsidRPr="00063BA3" w:rsidRDefault="006A2CB4" w:rsidP="006A2CB4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 w:rsidRPr="00234171">
        <w:rPr>
          <w:b/>
          <w:i/>
          <w:color w:val="0070C0"/>
        </w:rPr>
        <w:t>di inserire nel</w:t>
      </w:r>
      <w:r>
        <w:rPr>
          <w:b/>
          <w:i/>
          <w:color w:val="0070C0"/>
        </w:rPr>
        <w:t>l’elenco degli allegati (in calce alla domanda)</w:t>
      </w:r>
      <w:r w:rsidRPr="00234171">
        <w:rPr>
          <w:b/>
          <w:i/>
          <w:color w:val="0070C0"/>
        </w:rPr>
        <w:t xml:space="preserve"> solo quanto viene effettivamente allegato alla domanda</w:t>
      </w:r>
      <w:r>
        <w:rPr>
          <w:b/>
          <w:i/>
          <w:color w:val="0070C0"/>
        </w:rPr>
        <w:t>;</w:t>
      </w:r>
    </w:p>
    <w:p w14:paraId="68FEBA80" w14:textId="77777777" w:rsidR="006A2CB4" w:rsidRPr="008F572B" w:rsidRDefault="006A2CB4" w:rsidP="006A2CB4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 xml:space="preserve">di </w:t>
      </w:r>
      <w:r w:rsidRPr="00063BA3">
        <w:rPr>
          <w:b/>
          <w:i/>
          <w:color w:val="0070C0"/>
        </w:rPr>
        <w:t>cancellare dallo schema di domanda</w:t>
      </w:r>
      <w:r>
        <w:rPr>
          <w:b/>
          <w:i/>
          <w:color w:val="0070C0"/>
        </w:rPr>
        <w:t xml:space="preserve"> e dall’elenco degli allegati</w:t>
      </w:r>
      <w:r w:rsidRPr="00063BA3">
        <w:rPr>
          <w:b/>
          <w:i/>
          <w:color w:val="0070C0"/>
        </w:rPr>
        <w:t xml:space="preserve"> tutto ciò che non è di interesse e che non è oggetto di dichiarazione</w:t>
      </w:r>
      <w:r>
        <w:rPr>
          <w:b/>
          <w:i/>
          <w:color w:val="0070C0"/>
        </w:rPr>
        <w:t xml:space="preserve"> o di trasmissione</w:t>
      </w:r>
      <w:r w:rsidRPr="00063BA3">
        <w:rPr>
          <w:b/>
          <w:i/>
          <w:color w:val="0070C0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839"/>
    <w:rsid w:val="006A2CB4"/>
    <w:rsid w:val="00831232"/>
    <w:rsid w:val="008E022D"/>
    <w:rsid w:val="00D2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88BEF"/>
  <w15:chartTrackingRefBased/>
  <w15:docId w15:val="{886531F9-8188-4491-B8E8-FF92D86D0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8E022D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8E022D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8E022D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8E022D"/>
    <w:rPr>
      <w:sz w:val="18"/>
    </w:rPr>
  </w:style>
  <w:style w:type="character" w:styleId="Rimandonotaapidipagina">
    <w:name w:val="footnote reference"/>
    <w:uiPriority w:val="99"/>
    <w:unhideWhenUsed/>
    <w:qFormat/>
    <w:rsid w:val="008E022D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8E022D"/>
    <w:rPr>
      <w:sz w:val="24"/>
    </w:rPr>
  </w:style>
  <w:style w:type="character" w:customStyle="1" w:styleId="CorpotestoCarattere">
    <w:name w:val="Corpo testo Carattere"/>
    <w:link w:val="Corpotesto"/>
    <w:qFormat/>
    <w:rsid w:val="008E022D"/>
    <w:rPr>
      <w:sz w:val="28"/>
    </w:rPr>
  </w:style>
  <w:style w:type="paragraph" w:styleId="Corpotesto">
    <w:name w:val="Body Text"/>
    <w:basedOn w:val="Normale"/>
    <w:link w:val="CorpotestoCarattere"/>
    <w:rsid w:val="008E022D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8E022D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8E022D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8E022D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8E022D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8E022D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8E022D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8E022D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8E022D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8E022D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8E022D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8E022D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8E02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1998</Words>
  <Characters>11389</Characters>
  <Application>Microsoft Office Word</Application>
  <DocSecurity>0</DocSecurity>
  <Lines>94</Lines>
  <Paragraphs>26</Paragraphs>
  <ScaleCrop>false</ScaleCrop>
  <Company/>
  <LinksUpToDate>false</LinksUpToDate>
  <CharactersWithSpaces>13361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Marfoli</dc:creator>
  <cp:keywords/>
  <dc:description/>
  <cp:lastModifiedBy>Daniela Marfoli</cp:lastModifiedBy>
  <cp:revision>3</cp:revision>
  <dcterms:created xsi:type="dcterms:W3CDTF">2024-06-26T07:44:00Z</dcterms:created>
  <dcterms:modified xsi:type="dcterms:W3CDTF">2024-06-26T08:11:00Z</dcterms:modified>
</cp:coreProperties>
</file>