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6C6099" w:rsidRDefault="00DB204A" w:rsidP="006C6099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6C6099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6C6099" w:rsidRDefault="00DB204A" w:rsidP="006C6099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6C6099" w:rsidRDefault="00DB204A" w:rsidP="006C6099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1AD5DCBA" w:rsidR="00DB204A" w:rsidRPr="006C6099" w:rsidRDefault="00DB204A" w:rsidP="006C6099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dell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55C16" w:rsidRPr="006C6099" w14:paraId="7092110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ACE5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6C6099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3B8B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855C16" w:rsidRPr="006C6099" w14:paraId="1B1A22F7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3881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56E6E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79692018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FA0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BFB6B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6554AAD3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2BF5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003DEE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6C6099" w14:paraId="7DD96F69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58E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A1D0EF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6C6099" w14:paraId="5384096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027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F3152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301D69DD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975B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D421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7AB1CB2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004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E7817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55931CD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CC0F0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97AA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0EF13543" w:rsidR="00DB204A" w:rsidRPr="006C6099" w:rsidRDefault="00DB204A" w:rsidP="006C6099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6C6099">
        <w:rPr>
          <w:rFonts w:ascii="Times New Roman" w:hAnsi="Times New Roman" w:cs="Times New Roman"/>
          <w:b/>
        </w:rPr>
        <w:t>CHIEDE</w:t>
      </w:r>
    </w:p>
    <w:p w14:paraId="78747C0B" w14:textId="00C86A16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di essere ammesso a partecipare al</w:t>
      </w:r>
      <w:r w:rsidR="003B67A0" w:rsidRPr="006C6099">
        <w:rPr>
          <w:rFonts w:ascii="Times New Roman" w:hAnsi="Times New Roman" w:cs="Times New Roman"/>
          <w:color w:val="000000" w:themeColor="text1"/>
        </w:rPr>
        <w:t>la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procedura pubblica selettiva, per titoli e colloquio, </w:t>
      </w:r>
      <w:r w:rsidR="00BE05D3" w:rsidRPr="006C6099">
        <w:rPr>
          <w:rFonts w:ascii="Times New Roman" w:hAnsi="Times New Roman" w:cs="Times New Roman"/>
          <w:color w:val="000000" w:themeColor="text1"/>
        </w:rPr>
        <w:t>finalizzata al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la copertura di </w:t>
      </w:r>
      <w:r w:rsidR="00440FF4">
        <w:rPr>
          <w:rFonts w:ascii="Times New Roman" w:hAnsi="Times New Roman" w:cs="Times New Roman"/>
          <w:color w:val="000000" w:themeColor="text1"/>
        </w:rPr>
        <w:t>un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post</w:t>
      </w:r>
      <w:r w:rsidR="00440FF4">
        <w:rPr>
          <w:rFonts w:ascii="Times New Roman" w:hAnsi="Times New Roman" w:cs="Times New Roman"/>
          <w:color w:val="000000" w:themeColor="text1"/>
        </w:rPr>
        <w:t>o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di collaboratore ed esperto linguistico (CEL) di </w:t>
      </w:r>
      <w:r w:rsidR="003B67A0" w:rsidRPr="002101AE">
        <w:rPr>
          <w:rFonts w:ascii="Times New Roman" w:hAnsi="Times New Roman" w:cs="Times New Roman"/>
          <w:b/>
          <w:color w:val="000000" w:themeColor="text1"/>
        </w:rPr>
        <w:t xml:space="preserve">lingua </w:t>
      </w:r>
      <w:r w:rsidR="002D54FA" w:rsidRPr="002101AE">
        <w:rPr>
          <w:rFonts w:ascii="Times New Roman" w:hAnsi="Times New Roman" w:cs="Times New Roman"/>
          <w:b/>
          <w:color w:val="000000" w:themeColor="text1"/>
        </w:rPr>
        <w:t>polacca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, con rapporto di lavoro subordinato a tempo determinato, per la durata di </w:t>
      </w:r>
      <w:r w:rsidR="00732E09" w:rsidRPr="006C6099">
        <w:rPr>
          <w:rFonts w:ascii="Times New Roman" w:hAnsi="Times New Roman" w:cs="Times New Roman"/>
          <w:color w:val="000000" w:themeColor="text1"/>
        </w:rPr>
        <w:t>36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mesi, con impegno orario pari a 400 ore su base annua, presso il Centro Linguistico d’Ateneo dell’Università degli Studi di Roma Tor Vergata</w:t>
      </w:r>
      <w:r w:rsidRPr="006C6099">
        <w:rPr>
          <w:rFonts w:ascii="Times New Roman" w:hAnsi="Times New Roman" w:cs="Times New Roman"/>
          <w:color w:val="000000" w:themeColor="text1"/>
        </w:rPr>
        <w:t>, indetto con Decreto Direttoriale n. _______ del _______ (Rif</w:t>
      </w:r>
      <w:r w:rsidR="00BE05D3" w:rsidRPr="006C6099">
        <w:rPr>
          <w:rFonts w:ascii="Times New Roman" w:hAnsi="Times New Roman" w:cs="Times New Roman"/>
          <w:color w:val="000000" w:themeColor="text1"/>
        </w:rPr>
        <w:t>erimento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1E7379">
        <w:rPr>
          <w:rFonts w:ascii="Times New Roman" w:hAnsi="Times New Roman" w:cs="Times New Roman"/>
          <w:color w:val="000000" w:themeColor="text1"/>
        </w:rPr>
        <w:t>2337</w:t>
      </w:r>
      <w:r w:rsidRPr="006C6099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E21DAE2" w:rsidR="00DB204A" w:rsidRPr="006C6099" w:rsidRDefault="00DB204A" w:rsidP="006C6099">
      <w:pPr>
        <w:pStyle w:val="Rientrocorpodeltesto2"/>
        <w:widowControl/>
        <w:spacing w:before="240" w:line="320" w:lineRule="exact"/>
        <w:ind w:firstLine="0"/>
        <w:rPr>
          <w:b/>
          <w:sz w:val="22"/>
          <w:szCs w:val="22"/>
        </w:rPr>
      </w:pPr>
      <w:r w:rsidRPr="006C6099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E0667A" w:rsidRPr="006C6099">
        <w:rPr>
          <w:b/>
          <w:sz w:val="22"/>
          <w:szCs w:val="22"/>
        </w:rPr>
        <w:t>’</w:t>
      </w:r>
      <w:r w:rsidRPr="006C6099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6C6099" w:rsidRDefault="00DB204A" w:rsidP="006C6099">
      <w:pPr>
        <w:pStyle w:val="Rientrocorpodeltesto2"/>
        <w:widowControl/>
        <w:spacing w:before="120" w:after="120" w:line="320" w:lineRule="exact"/>
        <w:ind w:left="360" w:firstLine="0"/>
        <w:jc w:val="center"/>
        <w:rPr>
          <w:b/>
          <w:sz w:val="22"/>
          <w:szCs w:val="22"/>
        </w:rPr>
      </w:pPr>
      <w:r w:rsidRPr="006C6099">
        <w:rPr>
          <w:b/>
          <w:sz w:val="22"/>
          <w:szCs w:val="22"/>
        </w:rPr>
        <w:t>DICHIARA (</w:t>
      </w:r>
      <w:r w:rsidRPr="006C6099">
        <w:rPr>
          <w:rStyle w:val="Rimandonotaapidipagina"/>
          <w:rFonts w:eastAsia="Arial"/>
          <w:sz w:val="22"/>
          <w:szCs w:val="22"/>
        </w:rPr>
        <w:footnoteReference w:id="2"/>
      </w:r>
      <w:r w:rsidRPr="006C6099">
        <w:rPr>
          <w:b/>
          <w:sz w:val="22"/>
          <w:szCs w:val="22"/>
        </w:rPr>
        <w:t>)</w:t>
      </w:r>
    </w:p>
    <w:p w14:paraId="3492A703" w14:textId="3178DF9D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6C6099" w14:paraId="5729C814" w14:textId="77777777" w:rsidTr="00F33140">
        <w:tc>
          <w:tcPr>
            <w:tcW w:w="9271" w:type="dxa"/>
          </w:tcPr>
          <w:p w14:paraId="3008A835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2" w:name="_Hlk154206674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855C16" w:rsidRPr="006C6099" w14:paraId="4AFD34CA" w14:textId="77777777" w:rsidTr="00F33140">
        <w:tc>
          <w:tcPr>
            <w:tcW w:w="9271" w:type="dxa"/>
          </w:tcPr>
          <w:p w14:paraId="78ED8466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7E1261C9" w14:textId="77777777" w:rsidTr="00F33140">
        <w:tc>
          <w:tcPr>
            <w:tcW w:w="9271" w:type="dxa"/>
            <w:vAlign w:val="center"/>
          </w:tcPr>
          <w:p w14:paraId="6EDF0D69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855C16" w:rsidRPr="006C6099" w14:paraId="4F982F1B" w14:textId="77777777" w:rsidTr="00F33140">
        <w:tc>
          <w:tcPr>
            <w:tcW w:w="9271" w:type="dxa"/>
            <w:vAlign w:val="center"/>
          </w:tcPr>
          <w:p w14:paraId="223E6AE9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5D206258" w14:textId="77777777" w:rsidTr="00F33140">
        <w:tc>
          <w:tcPr>
            <w:tcW w:w="9271" w:type="dxa"/>
          </w:tcPr>
          <w:p w14:paraId="1C53FD12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855C16" w:rsidRPr="006C6099" w14:paraId="797B42CD" w14:textId="77777777" w:rsidTr="00F33140">
        <w:tc>
          <w:tcPr>
            <w:tcW w:w="9271" w:type="dxa"/>
          </w:tcPr>
          <w:p w14:paraId="3E69BCC2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18187A51" w14:textId="77777777" w:rsidTr="00F33140">
        <w:tc>
          <w:tcPr>
            <w:tcW w:w="9271" w:type="dxa"/>
          </w:tcPr>
          <w:p w14:paraId="08BEBAFF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855C16" w:rsidRPr="006C6099" w14:paraId="28B87B45" w14:textId="77777777" w:rsidTr="00F33140">
        <w:tc>
          <w:tcPr>
            <w:tcW w:w="9271" w:type="dxa"/>
          </w:tcPr>
          <w:p w14:paraId="7E19394F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514FFC63" w14:textId="77777777" w:rsidTr="00F33140">
        <w:tc>
          <w:tcPr>
            <w:tcW w:w="9271" w:type="dxa"/>
          </w:tcPr>
          <w:p w14:paraId="485DCB60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855C16" w:rsidRPr="006C6099" w14:paraId="7B7A0392" w14:textId="77777777" w:rsidTr="00F33140">
        <w:tc>
          <w:tcPr>
            <w:tcW w:w="9271" w:type="dxa"/>
          </w:tcPr>
          <w:p w14:paraId="04924BFE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66EF027E" w14:textId="77777777" w:rsidTr="00F33140">
        <w:tc>
          <w:tcPr>
            <w:tcW w:w="9271" w:type="dxa"/>
          </w:tcPr>
          <w:p w14:paraId="12E7F001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4829C37F" w14:textId="77777777" w:rsidR="00855C16" w:rsidRPr="006C6099" w:rsidRDefault="00855C16" w:rsidP="006C6099">
      <w:pPr>
        <w:pStyle w:val="NormaleWeb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20" w:lineRule="exact"/>
        <w:jc w:val="both"/>
        <w:rPr>
          <w:rFonts w:ascii="Times New Roman" w:hAnsi="Times New Roman"/>
          <w:sz w:val="22"/>
          <w:szCs w:val="22"/>
        </w:rPr>
      </w:pPr>
      <w:r w:rsidRPr="006C6099">
        <w:rPr>
          <w:rFonts w:ascii="Times New Roman" w:hAnsi="Times New Roman"/>
          <w:sz w:val="22"/>
          <w:szCs w:val="22"/>
        </w:rPr>
        <w:t>quanto al madrelinguismo:</w:t>
      </w:r>
    </w:p>
    <w:tbl>
      <w:tblPr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6C6099" w14:paraId="2B7E058A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053DB60F" w14:textId="45FA05F9" w:rsidR="00855C16" w:rsidRPr="006C6099" w:rsidRDefault="00855C16" w:rsidP="006C6099">
            <w:pPr>
              <w:pStyle w:val="Paragrafoelenco"/>
              <w:spacing w:before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essere di madrelingua</w:t>
            </w:r>
            <w:r w:rsidR="00732E09" w:rsidRPr="006C609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D54FA">
              <w:rPr>
                <w:rFonts w:ascii="Times New Roman" w:hAnsi="Times New Roman" w:cs="Times New Roman"/>
                <w:color w:val="000000"/>
              </w:rPr>
              <w:t>polacca</w:t>
            </w:r>
          </w:p>
        </w:tc>
      </w:tr>
      <w:tr w:rsidR="00855C16" w:rsidRPr="006C6099" w14:paraId="5652F093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1CA7396E" w14:textId="77777777" w:rsidR="00855C16" w:rsidRPr="006C6099" w:rsidRDefault="00855C16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55C16" w:rsidRPr="006C6099" w14:paraId="37AF9B19" w14:textId="77777777" w:rsidTr="00F33140">
        <w:tc>
          <w:tcPr>
            <w:tcW w:w="9271" w:type="dxa"/>
            <w:tcBorders>
              <w:top w:val="nil"/>
            </w:tcBorders>
            <w:shd w:val="clear" w:color="auto" w:fill="auto"/>
            <w:vAlign w:val="center"/>
          </w:tcPr>
          <w:p w14:paraId="46E41969" w14:textId="782E8235" w:rsidR="00855C16" w:rsidRPr="006C6099" w:rsidRDefault="00855C16" w:rsidP="006C6099">
            <w:pPr>
              <w:pStyle w:val="Paragrafoelenco"/>
              <w:spacing w:before="60" w:after="40" w:line="320" w:lineRule="exact"/>
              <w:ind w:left="215" w:hanging="215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aver avuto una stabile permanenza, almeno negli ultimi cinque anni, in contesti </w:t>
            </w:r>
            <w:r w:rsidR="00440FF4" w:rsidRPr="002D54FA">
              <w:rPr>
                <w:rFonts w:ascii="Times New Roman" w:hAnsi="Times New Roman" w:cs="Times New Roman"/>
                <w:color w:val="000000" w:themeColor="text1"/>
              </w:rPr>
              <w:t xml:space="preserve">slavofoni </w:t>
            </w:r>
            <w:r w:rsidR="00440FF4">
              <w:rPr>
                <w:rFonts w:ascii="Times New Roman" w:hAnsi="Times New Roman" w:cs="Times New Roman"/>
                <w:color w:val="000000" w:themeColor="text1"/>
              </w:rPr>
              <w:t xml:space="preserve">occidentali </w:t>
            </w:r>
            <w:r w:rsidR="00440FF4" w:rsidRPr="002D54FA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="00440FF4">
              <w:rPr>
                <w:rFonts w:ascii="Times New Roman" w:hAnsi="Times New Roman" w:cs="Times New Roman"/>
                <w:color w:val="000000" w:themeColor="text1"/>
              </w:rPr>
              <w:t xml:space="preserve">ambito specifico: </w:t>
            </w:r>
            <w:r w:rsidR="00440FF4" w:rsidRPr="002D54FA">
              <w:rPr>
                <w:rFonts w:ascii="Times New Roman" w:hAnsi="Times New Roman" w:cs="Times New Roman"/>
                <w:color w:val="000000" w:themeColor="text1"/>
              </w:rPr>
              <w:t xml:space="preserve">polacco) </w:t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di tipo accademico e/o di alta formazione e/o in contesti lavorativi di particolare complessità, presso ___________, dal ________ al________ </w:t>
            </w:r>
          </w:p>
        </w:tc>
      </w:tr>
    </w:tbl>
    <w:p w14:paraId="4C4F573C" w14:textId="76025139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in possesso del seguente titolo di studio richiesto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159BD35D" w14:textId="77777777" w:rsidTr="00FB6427">
        <w:tc>
          <w:tcPr>
            <w:tcW w:w="9271" w:type="dxa"/>
          </w:tcPr>
          <w:p w14:paraId="1AD26C92" w14:textId="1E5156B6" w:rsidR="00DB204A" w:rsidRPr="006C6099" w:rsidRDefault="009E5284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DB204A" w:rsidRPr="006C6099" w14:paraId="23CE9E7D" w14:textId="77777777" w:rsidTr="00FB6427">
        <w:tc>
          <w:tcPr>
            <w:tcW w:w="9271" w:type="dxa"/>
          </w:tcPr>
          <w:p w14:paraId="073F55E3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DB204A" w:rsidRPr="006C6099" w14:paraId="2B1E2B02" w14:textId="77777777" w:rsidTr="00FB6427">
        <w:tc>
          <w:tcPr>
            <w:tcW w:w="9271" w:type="dxa"/>
            <w:tcBorders>
              <w:bottom w:val="single" w:sz="4" w:space="0" w:color="auto"/>
            </w:tcBorders>
          </w:tcPr>
          <w:p w14:paraId="48A2DDA7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DB204A" w:rsidRPr="006C6099" w14:paraId="14A663C3" w14:textId="77777777" w:rsidTr="00FB64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3F64AF50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4E4DDF32" w14:textId="68DB7907" w:rsidR="00DB204A" w:rsidRPr="006C6099" w:rsidRDefault="00DB204A" w:rsidP="006C6099">
      <w:pPr>
        <w:pStyle w:val="Paragrafoelenco"/>
        <w:spacing w:before="60" w:after="60" w:line="32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6C6099">
        <w:rPr>
          <w:rFonts w:ascii="Times New Roman" w:hAnsi="Times New Roman" w:cs="Times New Roman"/>
          <w:b/>
          <w:i/>
        </w:rPr>
        <w:t>solo per i titoli di studio conseguiti all</w:t>
      </w:r>
      <w:r w:rsidR="00E0667A" w:rsidRPr="006C6099">
        <w:rPr>
          <w:rFonts w:ascii="Times New Roman" w:hAnsi="Times New Roman" w:cs="Times New Roman"/>
          <w:b/>
          <w:i/>
        </w:rPr>
        <w:t>’</w:t>
      </w:r>
      <w:r w:rsidRPr="006C6099">
        <w:rPr>
          <w:rFonts w:ascii="Times New Roman" w:hAnsi="Times New Roman" w:cs="Times New Roman"/>
          <w:b/>
          <w:i/>
        </w:rPr>
        <w:t>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B2794C" w:rsidRPr="00B2794C" w14:paraId="58E51DD8" w14:textId="77777777" w:rsidTr="004F758B">
        <w:tc>
          <w:tcPr>
            <w:tcW w:w="9271" w:type="dxa"/>
          </w:tcPr>
          <w:p w14:paraId="7B8C855C" w14:textId="6BB227E9" w:rsidR="004F758B" w:rsidRPr="00B2794C" w:rsidRDefault="00855C16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B2794C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="004F758B" w:rsidRPr="00B2794C">
              <w:rPr>
                <w:rFonts w:ascii="Times New Roman" w:hAnsi="Times New Roman" w:cs="Times New Roman"/>
                <w:b/>
                <w:color w:val="000000" w:themeColor="text1"/>
              </w:rPr>
              <w:t>bis)</w:t>
            </w:r>
            <w:r w:rsidR="004F758B" w:rsidRPr="00B2794C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decreto di equipollenza del titolo di cui sopra:</w:t>
            </w:r>
          </w:p>
        </w:tc>
      </w:tr>
      <w:tr w:rsidR="004F758B" w:rsidRPr="00B2794C" w14:paraId="6E996FD7" w14:textId="77777777" w:rsidTr="004F758B">
        <w:tc>
          <w:tcPr>
            <w:tcW w:w="9271" w:type="dxa"/>
          </w:tcPr>
          <w:p w14:paraId="22E2B729" w14:textId="7FC9A829" w:rsidR="004F758B" w:rsidRPr="00B2794C" w:rsidRDefault="004F758B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B2794C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4F758B" w:rsidRPr="00B2794C" w14:paraId="58E7E13F" w14:textId="77777777" w:rsidTr="004F758B">
        <w:tc>
          <w:tcPr>
            <w:tcW w:w="9271" w:type="dxa"/>
          </w:tcPr>
          <w:p w14:paraId="1E2A5411" w14:textId="6EBE5693" w:rsidR="004F758B" w:rsidRPr="00B2794C" w:rsidRDefault="004F758B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B2794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B2794C" w:rsidRPr="00B2794C" w14:paraId="15BF0D8B" w14:textId="77777777" w:rsidTr="004F758B">
        <w:tc>
          <w:tcPr>
            <w:tcW w:w="9271" w:type="dxa"/>
          </w:tcPr>
          <w:p w14:paraId="37CB8521" w14:textId="44D7F035" w:rsidR="004F758B" w:rsidRPr="00B2794C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794C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="004F758B" w:rsidRPr="00B2794C">
              <w:rPr>
                <w:rFonts w:ascii="Times New Roman" w:hAnsi="Times New Roman" w:cs="Times New Roman"/>
                <w:b/>
                <w:color w:val="000000" w:themeColor="text1"/>
              </w:rPr>
              <w:t>ter) di aver present</w:t>
            </w:r>
            <w:r w:rsidR="00C107CF" w:rsidRPr="00B2794C">
              <w:rPr>
                <w:rFonts w:ascii="Times New Roman" w:hAnsi="Times New Roman" w:cs="Times New Roman"/>
                <w:b/>
                <w:color w:val="000000" w:themeColor="text1"/>
              </w:rPr>
              <w:t>ato</w:t>
            </w:r>
            <w:r w:rsidR="004F758B" w:rsidRPr="00B2794C">
              <w:rPr>
                <w:rFonts w:ascii="Times New Roman" w:hAnsi="Times New Roman" w:cs="Times New Roman"/>
                <w:b/>
                <w:color w:val="000000" w:themeColor="text1"/>
              </w:rPr>
              <w:t xml:space="preserve"> la seguente richiesta di equivalenza al Dipartimento della Funzione Pubblica:</w:t>
            </w:r>
          </w:p>
        </w:tc>
      </w:tr>
      <w:tr w:rsidR="004F758B" w:rsidRPr="006C6099" w14:paraId="3ECA096F" w14:textId="77777777" w:rsidTr="004F758B">
        <w:tc>
          <w:tcPr>
            <w:tcW w:w="9271" w:type="dxa"/>
          </w:tcPr>
          <w:p w14:paraId="2C7FD2E3" w14:textId="49539E3B" w:rsidR="004F758B" w:rsidRPr="006C6099" w:rsidRDefault="004F758B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  <w:i/>
                <w:color w:val="0070C0"/>
              </w:rPr>
              <w:lastRenderedPageBreak/>
              <w:t>(inserire gli estremi della richiesta di equivalenza)</w:t>
            </w:r>
          </w:p>
        </w:tc>
      </w:tr>
    </w:tbl>
    <w:p w14:paraId="4DBFC2A9" w14:textId="36306FE7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</w:rPr>
        <w:t xml:space="preserve">di essere in possesso di </w:t>
      </w:r>
      <w:r w:rsidRPr="006C6099">
        <w:rPr>
          <w:rFonts w:ascii="Times New Roman" w:hAnsi="Times New Roman" w:cs="Times New Roman"/>
          <w:i/>
          <w:color w:val="0070C0"/>
        </w:rPr>
        <w:t>(ulteriori)</w:t>
      </w:r>
      <w:r w:rsidRPr="006C6099">
        <w:rPr>
          <w:rFonts w:ascii="Times New Roman" w:hAnsi="Times New Roman" w:cs="Times New Roman"/>
        </w:rPr>
        <w:t xml:space="preserve"> titoli valutabili ai sensi e per gli effetti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 xml:space="preserve">articolo 11 del decreto direttoriale di indizione della procedura, </w:t>
      </w:r>
      <w:r w:rsidRPr="006C6099">
        <w:rPr>
          <w:rFonts w:ascii="Times New Roman" w:hAnsi="Times New Roman" w:cs="Times New Roman"/>
          <w:b/>
        </w:rPr>
        <w:t>come dettagliati nell</w:t>
      </w:r>
      <w:r w:rsidR="00E0667A" w:rsidRPr="006C6099">
        <w:rPr>
          <w:rFonts w:ascii="Times New Roman" w:hAnsi="Times New Roman" w:cs="Times New Roman"/>
          <w:b/>
        </w:rPr>
        <w:t>’</w:t>
      </w:r>
      <w:r w:rsidR="00855C16" w:rsidRPr="006C6099">
        <w:rPr>
          <w:rFonts w:ascii="Times New Roman" w:hAnsi="Times New Roman" w:cs="Times New Roman"/>
          <w:b/>
        </w:rPr>
        <w:t>a</w:t>
      </w:r>
      <w:r w:rsidRPr="006C6099">
        <w:rPr>
          <w:rFonts w:ascii="Times New Roman" w:hAnsi="Times New Roman" w:cs="Times New Roman"/>
          <w:b/>
        </w:rPr>
        <w:t>llegato B)</w:t>
      </w:r>
      <w:r w:rsidRPr="006C6099">
        <w:rPr>
          <w:rFonts w:ascii="Times New Roman" w:hAnsi="Times New Roman" w:cs="Times New Roman"/>
        </w:rPr>
        <w:t xml:space="preserve"> cui si fa espresso rinvio </w:t>
      </w:r>
      <w:r w:rsidRPr="006C6099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6C6099">
        <w:rPr>
          <w:rFonts w:ascii="Times New Roman" w:hAnsi="Times New Roman" w:cs="Times New Roman"/>
          <w:b/>
          <w:i/>
          <w:color w:val="0070C0"/>
        </w:rPr>
        <w:t>nel</w:t>
      </w:r>
      <w:r w:rsidRPr="006C6099">
        <w:rPr>
          <w:rFonts w:ascii="Times New Roman" w:hAnsi="Times New Roman" w:cs="Times New Roman"/>
          <w:b/>
          <w:i/>
          <w:color w:val="0070C0"/>
        </w:rPr>
        <w:t>l</w:t>
      </w:r>
      <w:r w:rsidR="00E0667A" w:rsidRPr="006C6099">
        <w:rPr>
          <w:rFonts w:ascii="Times New Roman" w:hAnsi="Times New Roman" w:cs="Times New Roman"/>
          <w:b/>
          <w:i/>
          <w:color w:val="0070C0"/>
        </w:rPr>
        <w:t>’</w:t>
      </w:r>
      <w:r w:rsidR="00855C16" w:rsidRPr="006C6099">
        <w:rPr>
          <w:rFonts w:ascii="Times New Roman" w:hAnsi="Times New Roman" w:cs="Times New Roman"/>
          <w:b/>
          <w:i/>
          <w:color w:val="0070C0"/>
        </w:rPr>
        <w:t>a</w:t>
      </w:r>
      <w:r w:rsidRPr="006C6099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6C6099">
        <w:rPr>
          <w:rFonts w:ascii="Times New Roman" w:hAnsi="Times New Roman" w:cs="Times New Roman"/>
          <w:color w:val="000000" w:themeColor="text1"/>
        </w:rPr>
        <w:t>;</w:t>
      </w:r>
    </w:p>
    <w:p w14:paraId="509BAB47" w14:textId="52E7FFBD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 xml:space="preserve">articolo 12 del decreto direttoriale di indizione della procedura </w:t>
      </w:r>
      <w:r w:rsidRPr="006C6099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6C6099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3F207D14" w14:textId="77777777" w:rsidTr="00356A28">
        <w:tc>
          <w:tcPr>
            <w:tcW w:w="9271" w:type="dxa"/>
          </w:tcPr>
          <w:p w14:paraId="7F06B37B" w14:textId="77777777" w:rsidR="00DB204A" w:rsidRPr="006C6099" w:rsidRDefault="00DB204A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464F1F5D" w:rsidR="00697266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godere dei diritti civili e politici</w:t>
      </w:r>
      <w:r w:rsidR="00697266" w:rsidRPr="006C6099">
        <w:rPr>
          <w:rFonts w:ascii="Times New Roman" w:hAnsi="Times New Roman" w:cs="Times New Roman"/>
        </w:rPr>
        <w:t>;</w:t>
      </w:r>
    </w:p>
    <w:p w14:paraId="5C6B4ACB" w14:textId="756F9EB2" w:rsidR="00DB204A" w:rsidRPr="006C6099" w:rsidRDefault="003B67A0" w:rsidP="006C6099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</w:rPr>
        <w:t>6</w:t>
      </w:r>
      <w:r w:rsidR="00697266" w:rsidRPr="006C6099">
        <w:rPr>
          <w:rFonts w:ascii="Times New Roman" w:hAnsi="Times New Roman" w:cs="Times New Roman"/>
          <w:b/>
        </w:rPr>
        <w:t>bis)</w:t>
      </w:r>
      <w:r w:rsidR="00697266" w:rsidRPr="006C6099">
        <w:rPr>
          <w:rFonts w:ascii="Times New Roman" w:hAnsi="Times New Roman" w:cs="Times New Roman"/>
        </w:rPr>
        <w:t xml:space="preserve"> </w:t>
      </w:r>
      <w:r w:rsidR="007079B0" w:rsidRPr="006C6099">
        <w:rPr>
          <w:rFonts w:ascii="Times New Roman" w:hAnsi="Times New Roman" w:cs="Times New Roman"/>
          <w:color w:val="0070C0"/>
        </w:rPr>
        <w:t>(</w:t>
      </w:r>
      <w:r w:rsidR="00697266" w:rsidRPr="006C6099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6C6099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6C6099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6C6099">
        <w:rPr>
          <w:rFonts w:ascii="Times New Roman" w:hAnsi="Times New Roman" w:cs="Times New Roman"/>
          <w:color w:val="000000" w:themeColor="text1"/>
        </w:rPr>
        <w:t>di godere</w:t>
      </w:r>
      <w:r w:rsidR="00DB204A" w:rsidRPr="006C6099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6C6099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6C6099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6C6099">
        <w:rPr>
          <w:rFonts w:ascii="Times New Roman" w:hAnsi="Times New Roman" w:cs="Times New Roman"/>
          <w:color w:val="000000" w:themeColor="text1"/>
        </w:rPr>
        <w:t>: ___________</w:t>
      </w:r>
      <w:r w:rsidR="00DB204A" w:rsidRPr="006C6099">
        <w:rPr>
          <w:rFonts w:ascii="Times New Roman" w:hAnsi="Times New Roman" w:cs="Times New Roman"/>
        </w:rPr>
        <w:t>;</w:t>
      </w:r>
    </w:p>
    <w:p w14:paraId="1B21487B" w14:textId="356BFA28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quanto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2EBFF5A6" w14:textId="77777777" w:rsidTr="009E5284">
        <w:tc>
          <w:tcPr>
            <w:tcW w:w="9271" w:type="dxa"/>
          </w:tcPr>
          <w:p w14:paraId="66E65E63" w14:textId="092C4698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6C6099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6C6099" w14:paraId="1E49A70A" w14:textId="77777777" w:rsidTr="009E5284">
        <w:tc>
          <w:tcPr>
            <w:tcW w:w="9271" w:type="dxa"/>
          </w:tcPr>
          <w:p w14:paraId="6F4DFF57" w14:textId="4486D274" w:rsidR="009E5284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6C6099" w14:paraId="20A963CE" w14:textId="77777777" w:rsidTr="009E5284">
        <w:tc>
          <w:tcPr>
            <w:tcW w:w="9271" w:type="dxa"/>
          </w:tcPr>
          <w:p w14:paraId="405E81A6" w14:textId="77777777" w:rsidR="007079B0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>non</w:t>
            </w:r>
            <w:r w:rsidRPr="006C6099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1876CD29" w14:textId="5A3F103B" w:rsidR="009E5284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77777777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6C6099" w14:paraId="5AA30980" w14:textId="77777777" w:rsidTr="00BE05D3">
        <w:tc>
          <w:tcPr>
            <w:tcW w:w="9271" w:type="dxa"/>
          </w:tcPr>
          <w:p w14:paraId="13C07DB3" w14:textId="59AFA06C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755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>non</w:t>
            </w:r>
            <w:r w:rsidRPr="006C6099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7079B0" w:rsidRPr="006C6099" w14:paraId="7A455E37" w14:textId="77777777" w:rsidTr="00BE05D3">
        <w:tc>
          <w:tcPr>
            <w:tcW w:w="9271" w:type="dxa"/>
          </w:tcPr>
          <w:p w14:paraId="3BB06CA9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725AAB21" w14:textId="77777777" w:rsidTr="00BE05D3">
        <w:tc>
          <w:tcPr>
            <w:tcW w:w="9271" w:type="dxa"/>
          </w:tcPr>
          <w:p w14:paraId="523C677B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  <w:tr w:rsidR="007079B0" w:rsidRPr="006C6099" w14:paraId="65C11B7A" w14:textId="77777777" w:rsidTr="00BE05D3">
        <w:tc>
          <w:tcPr>
            <w:tcW w:w="9271" w:type="dxa"/>
          </w:tcPr>
          <w:p w14:paraId="1B63FBD7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7079B0" w:rsidRPr="006C6099" w14:paraId="348A638D" w14:textId="77777777" w:rsidTr="00BE05D3">
        <w:tc>
          <w:tcPr>
            <w:tcW w:w="9271" w:type="dxa"/>
          </w:tcPr>
          <w:p w14:paraId="3C481640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 xml:space="preserve">non </w:t>
            </w:r>
            <w:r w:rsidRPr="006C6099">
              <w:rPr>
                <w:rFonts w:ascii="Times New Roman" w:hAnsi="Times New Roman" w:cs="Times New Roman"/>
              </w:rPr>
              <w:t>avere i seguenti procedimenti penali pendenti;</w:t>
            </w:r>
          </w:p>
        </w:tc>
      </w:tr>
      <w:tr w:rsidR="007079B0" w:rsidRPr="006C6099" w14:paraId="49570DC5" w14:textId="77777777" w:rsidTr="00BE05D3">
        <w:tc>
          <w:tcPr>
            <w:tcW w:w="9271" w:type="dxa"/>
          </w:tcPr>
          <w:p w14:paraId="3C19EAF2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51A9B2A6" w14:textId="77777777" w:rsidTr="00BE05D3">
        <w:tc>
          <w:tcPr>
            <w:tcW w:w="9271" w:type="dxa"/>
          </w:tcPr>
          <w:p w14:paraId="2BB81FD3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7074214E" w14:textId="6CB3FB4C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lastRenderedPageBreak/>
        <w:t>(ndr: per i soli candidati italiani di sesso maschile</w:t>
      </w:r>
      <w:r w:rsidRPr="006C6099">
        <w:rPr>
          <w:rFonts w:ascii="Times New Roman" w:hAnsi="Times New Roman" w:cs="Times New Roman"/>
          <w:color w:val="0070C0"/>
        </w:rPr>
        <w:t>)</w:t>
      </w:r>
      <w:r w:rsidRPr="006C6099">
        <w:rPr>
          <w:rFonts w:ascii="Times New Roman" w:hAnsi="Times New Roman" w:cs="Times New Roman"/>
          <w:i/>
          <w:color w:val="0070C0"/>
        </w:rPr>
        <w:t xml:space="preserve"> </w:t>
      </w:r>
      <w:r w:rsidRPr="006C6099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7079B0" w:rsidRPr="006C6099" w14:paraId="2B0F26BE" w14:textId="77777777" w:rsidTr="00F33140">
        <w:tc>
          <w:tcPr>
            <w:tcW w:w="9355" w:type="dxa"/>
          </w:tcPr>
          <w:p w14:paraId="0E6A9CD4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54206766"/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7079B0" w:rsidRPr="006C6099" w14:paraId="6EEBA285" w14:textId="77777777" w:rsidTr="00F33140">
        <w:tc>
          <w:tcPr>
            <w:tcW w:w="9355" w:type="dxa"/>
          </w:tcPr>
          <w:p w14:paraId="7F4E0390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44FBE895" w14:textId="77777777" w:rsidTr="00F33140">
        <w:tc>
          <w:tcPr>
            <w:tcW w:w="9355" w:type="dxa"/>
          </w:tcPr>
          <w:p w14:paraId="60C6C838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7079B0" w:rsidRPr="006C6099" w14:paraId="696B3746" w14:textId="77777777" w:rsidTr="00F33140">
        <w:tc>
          <w:tcPr>
            <w:tcW w:w="9355" w:type="dxa"/>
          </w:tcPr>
          <w:p w14:paraId="0F16669C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65130FE0" w14:textId="77777777" w:rsidTr="00F33140">
        <w:tc>
          <w:tcPr>
            <w:tcW w:w="9355" w:type="dxa"/>
          </w:tcPr>
          <w:p w14:paraId="51347902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7079B0" w:rsidRPr="006C6099" w14:paraId="0075B7C8" w14:textId="77777777" w:rsidTr="00F33140">
        <w:tc>
          <w:tcPr>
            <w:tcW w:w="9355" w:type="dxa"/>
          </w:tcPr>
          <w:p w14:paraId="2754EF86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1DA1E984" w14:textId="77777777" w:rsidTr="00F33140">
        <w:tc>
          <w:tcPr>
            <w:tcW w:w="9355" w:type="dxa"/>
          </w:tcPr>
          <w:p w14:paraId="3F182DCD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6C6099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6C6099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6C6099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4"/>
    <w:p w14:paraId="7F3042EC" w14:textId="0C583E15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7079B0" w:rsidRPr="006C6099" w14:paraId="7958DD11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5A8B5B65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8194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2F3E052A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7079B0" w:rsidRPr="006C6099" w14:paraId="04271406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6125D9F2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7EC04ADC" w14:textId="77777777" w:rsidTr="00F33140">
        <w:tc>
          <w:tcPr>
            <w:tcW w:w="9281" w:type="dxa"/>
            <w:gridSpan w:val="2"/>
          </w:tcPr>
          <w:p w14:paraId="6A37EE5D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 xml:space="preserve">non </w:t>
            </w:r>
            <w:r w:rsidRPr="006C6099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bookmarkEnd w:id="5"/>
    <w:p w14:paraId="39658E34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idoneo all’impiego cui la procedura si riferisce;</w:t>
      </w:r>
    </w:p>
    <w:p w14:paraId="080D31E4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color w:val="0070C0"/>
        </w:rPr>
        <w:t>(</w:t>
      </w:r>
      <w:r w:rsidRPr="006C6099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6C6099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EC1E62" w:rsidRPr="006C6099" w14:paraId="10A3E99A" w14:textId="77777777" w:rsidTr="00082DF0">
        <w:tc>
          <w:tcPr>
            <w:tcW w:w="9271" w:type="dxa"/>
          </w:tcPr>
          <w:p w14:paraId="7D3FB8DD" w14:textId="77777777" w:rsidR="00EC1E62" w:rsidRPr="006C6099" w:rsidRDefault="00EC1E62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B458166" w14:textId="77777777" w:rsidR="00EC1E62" w:rsidRPr="006C6099" w:rsidRDefault="00EC1E62" w:rsidP="006C6099">
      <w:pPr>
        <w:pStyle w:val="Paragrafoelenco"/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come risulta dall’allegata certificazione;</w:t>
      </w:r>
    </w:p>
    <w:p w14:paraId="348218B2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>(per i candidati con disturbi specifici dell’apprendimento</w:t>
      </w:r>
      <w:r w:rsidRPr="006C6099">
        <w:rPr>
          <w:rFonts w:ascii="Times New Roman" w:hAnsi="Times New Roman" w:cs="Times New Roman"/>
          <w:color w:val="000000" w:themeColor="text1"/>
        </w:rPr>
        <w:t>)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6C6099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C1E62" w:rsidRPr="006C6099" w14:paraId="3299AA1F" w14:textId="77777777" w:rsidTr="00082DF0">
        <w:tc>
          <w:tcPr>
            <w:tcW w:w="9628" w:type="dxa"/>
          </w:tcPr>
          <w:p w14:paraId="7DFA3B34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dei seguenti ausili:</w:t>
            </w:r>
          </w:p>
          <w:p w14:paraId="03BE323B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EC1E62" w:rsidRPr="006C6099" w14:paraId="15A1AEF5" w14:textId="77777777" w:rsidTr="00082DF0">
        <w:tc>
          <w:tcPr>
            <w:tcW w:w="9628" w:type="dxa"/>
          </w:tcPr>
          <w:p w14:paraId="4C2032F0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e/o dei seguenti tempi aggiuntivi:</w:t>
            </w:r>
          </w:p>
          <w:p w14:paraId="0A4F0C90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76C19AC8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 xml:space="preserve"> (per i soli candidati aventi cittadinanza straniera)</w:t>
      </w:r>
      <w:r w:rsidRPr="006C6099">
        <w:rPr>
          <w:rFonts w:ascii="Times New Roman" w:hAnsi="Times New Roman" w:cs="Times New Roman"/>
        </w:rPr>
        <w:t xml:space="preserve"> di avere adeguata conoscenza della lingua italiana;</w:t>
      </w:r>
    </w:p>
    <w:p w14:paraId="632BAFA9" w14:textId="7848A2F0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essere stato escluso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elettorato politico attivo;</w:t>
      </w:r>
    </w:p>
    <w:p w14:paraId="1DFED43E" w14:textId="2C13A2F3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essere stato destituito o dispensato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54210CF0" w14:textId="031169E0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lastRenderedPageBreak/>
        <w:t>di non essere stato dichiarato decaduto da un impiego statale per aver conseguito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33F8AD2F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Università degli Studi di Roma Tor Vergata;</w:t>
      </w:r>
    </w:p>
    <w:p w14:paraId="63F46E3B" w14:textId="77777777" w:rsidR="007079B0" w:rsidRPr="006C6099" w:rsidRDefault="007079B0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6" w:name="_Hlk154206828"/>
      <w:r w:rsidRPr="006C6099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6C6099" w14:paraId="30D146E4" w14:textId="77777777" w:rsidTr="00BE05D3">
        <w:tc>
          <w:tcPr>
            <w:tcW w:w="9271" w:type="dxa"/>
          </w:tcPr>
          <w:p w14:paraId="3335C4F2" w14:textId="77777777" w:rsidR="007079B0" w:rsidRPr="006C6099" w:rsidRDefault="007079B0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6C6099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7079B0" w:rsidRPr="006C6099" w14:paraId="01A64044" w14:textId="77777777" w:rsidTr="00BE05D3">
        <w:tc>
          <w:tcPr>
            <w:tcW w:w="9271" w:type="dxa"/>
          </w:tcPr>
          <w:p w14:paraId="67995D89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22A2B7C3" w14:textId="77777777" w:rsidTr="00BE05D3">
        <w:tc>
          <w:tcPr>
            <w:tcW w:w="9271" w:type="dxa"/>
          </w:tcPr>
          <w:p w14:paraId="61FC2EF7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7079B0" w:rsidRPr="006C6099" w14:paraId="12ECC9EA" w14:textId="77777777" w:rsidTr="00BE05D3">
        <w:tc>
          <w:tcPr>
            <w:tcW w:w="9271" w:type="dxa"/>
          </w:tcPr>
          <w:p w14:paraId="577086B6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35C0CD24" w14:textId="77777777" w:rsidTr="00BE05D3">
        <w:tc>
          <w:tcPr>
            <w:tcW w:w="9271" w:type="dxa"/>
          </w:tcPr>
          <w:p w14:paraId="210AC8A9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6"/>
    <w:p w14:paraId="46C51454" w14:textId="4253B994" w:rsidR="00557264" w:rsidRPr="006C6099" w:rsidRDefault="00975000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color w:val="000000" w:themeColor="text1"/>
        </w:rPr>
        <w:t>di essere consapevole che il decreto di nomina della commissione esaminatrice, i criteri di valutazione definiti dalla commissione esaminatrice, unitamente al verbale della relativa riunione, il calendario del colloquio e l’elenco dei candidati ammessi alla prova orale, nonché il decreto direttoriale di approvazione degli atti,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60A4CE03" w14:textId="485A2EE0" w:rsidR="00975000" w:rsidRPr="006C6099" w:rsidRDefault="00491A48" w:rsidP="006C6099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60"/>
        <w:contextualSpacing w:val="0"/>
        <w:jc w:val="both"/>
        <w:rPr>
          <w:rFonts w:ascii="Times New Roman" w:hAnsi="Times New Roman" w:cs="Times New Roman"/>
          <w:b/>
        </w:rPr>
      </w:pPr>
      <w:hyperlink r:id="rId11" w:history="1">
        <w:r w:rsidR="00975000" w:rsidRPr="006C6099">
          <w:rPr>
            <w:rStyle w:val="Collegamentoipertestuale"/>
            <w:rFonts w:ascii="Times New Roman" w:hAnsi="Times New Roman" w:cs="Times New Roman"/>
          </w:rPr>
          <w:t>https://web.uniroma2.it/it/percorso/ufficio_concorsi/sezione/selezioni_per_il_reclutamento_di_personale_a_tempo_determinato</w:t>
        </w:r>
      </w:hyperlink>
    </w:p>
    <w:p w14:paraId="5AE93270" w14:textId="3A8021FE" w:rsidR="00DB204A" w:rsidRPr="006C6099" w:rsidRDefault="00DB204A" w:rsidP="006C6099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</w:rPr>
        <w:t>Il/La sottoscritto/a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b/>
        </w:rPr>
        <w:t>dichiara di eleggere</w:t>
      </w:r>
      <w:r w:rsidRPr="006C6099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DB204A" w:rsidRPr="006C6099" w14:paraId="724BF559" w14:textId="77777777" w:rsidTr="007079B0">
        <w:tc>
          <w:tcPr>
            <w:tcW w:w="2263" w:type="dxa"/>
            <w:vAlign w:val="center"/>
            <w:hideMark/>
          </w:tcPr>
          <w:p w14:paraId="3F40E58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6C6099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6C6099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6C6099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6C6099" w14:paraId="42BF7C7A" w14:textId="77777777" w:rsidTr="007079B0">
        <w:tc>
          <w:tcPr>
            <w:tcW w:w="2263" w:type="dxa"/>
            <w:vAlign w:val="center"/>
          </w:tcPr>
          <w:p w14:paraId="671055F5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094EA053" w14:textId="77777777" w:rsidTr="007079B0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361B6F7D" w14:textId="77777777" w:rsidTr="007079B0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6C6099" w:rsidRDefault="00DB204A" w:rsidP="006C6099">
      <w:pPr>
        <w:spacing w:before="120" w:after="6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6C6099" w:rsidRDefault="00DB204A" w:rsidP="006C6099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lastRenderedPageBreak/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6C6099" w:rsidRDefault="00DB204A" w:rsidP="006C6099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Il/la sottoscritto/a </w:t>
      </w:r>
      <w:r w:rsidRPr="006C6099">
        <w:rPr>
          <w:rFonts w:ascii="Times New Roman" w:hAnsi="Times New Roman" w:cs="Times New Roman"/>
          <w:b/>
        </w:rPr>
        <w:t>allega</w:t>
      </w:r>
      <w:r w:rsidRPr="006C6099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6C6099" w:rsidRDefault="00DB204A" w:rsidP="006C6099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6C6099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CEF33A7" w14:textId="47C42796" w:rsidR="007079B0" w:rsidRPr="006C6099" w:rsidRDefault="007079B0" w:rsidP="006C6099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  <w:i/>
        </w:rPr>
        <w:t>curriculum</w:t>
      </w:r>
      <w:r w:rsidRPr="006C6099">
        <w:rPr>
          <w:rFonts w:ascii="Times New Roman" w:hAnsi="Times New Roman" w:cs="Times New Roman"/>
          <w:b/>
        </w:rPr>
        <w:t xml:space="preserve"> </w:t>
      </w:r>
      <w:r w:rsidRPr="006C6099">
        <w:rPr>
          <w:rFonts w:ascii="Times New Roman" w:hAnsi="Times New Roman" w:cs="Times New Roman"/>
          <w:b/>
          <w:i/>
        </w:rPr>
        <w:t>vitae</w:t>
      </w:r>
      <w:r w:rsidRPr="006C6099">
        <w:rPr>
          <w:rFonts w:ascii="Times New Roman" w:hAnsi="Times New Roman" w:cs="Times New Roman"/>
        </w:rPr>
        <w:t xml:space="preserve">, </w:t>
      </w:r>
      <w:r w:rsidRPr="006C6099">
        <w:rPr>
          <w:rFonts w:ascii="Times New Roman" w:hAnsi="Times New Roman" w:cs="Times New Roman"/>
          <w:b/>
          <w:u w:val="single"/>
        </w:rPr>
        <w:t>redatto in lingua italiana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6C6099">
        <w:rPr>
          <w:rFonts w:ascii="Times New Roman" w:hAnsi="Times New Roman" w:cs="Times New Roman"/>
          <w:b/>
          <w:i/>
          <w:color w:val="0070C0"/>
        </w:rPr>
        <w:t>anche</w:t>
      </w:r>
      <w:r w:rsidRPr="006C6099">
        <w:rPr>
          <w:rFonts w:ascii="Times New Roman" w:hAnsi="Times New Roman" w:cs="Times New Roman"/>
          <w:i/>
          <w:color w:val="0070C0"/>
        </w:rPr>
        <w:t xml:space="preserve"> in lingua </w:t>
      </w:r>
      <w:r w:rsidR="00A23E1A">
        <w:rPr>
          <w:rFonts w:ascii="Times New Roman" w:hAnsi="Times New Roman" w:cs="Times New Roman"/>
          <w:i/>
          <w:color w:val="0070C0"/>
        </w:rPr>
        <w:t>inglese</w:t>
      </w:r>
      <w:r w:rsidRPr="006C6099">
        <w:rPr>
          <w:rFonts w:ascii="Times New Roman" w:hAnsi="Times New Roman" w:cs="Times New Roman"/>
          <w:i/>
          <w:color w:val="0070C0"/>
        </w:rPr>
        <w:t>)</w:t>
      </w:r>
      <w:r w:rsidRPr="006C6099">
        <w:rPr>
          <w:rFonts w:ascii="Times New Roman" w:hAnsi="Times New Roman" w:cs="Times New Roman"/>
        </w:rPr>
        <w:t>, firmato digitalmente oppure datato, siglato in ogni pagina e sottoscritto con firma autografa in calce, con l’esplicita indicazione che tutto quanto in esso dichiarato corrisponde a verità, ai sensi e per gli effetti di cui agli articoli 46 e 47 del D.P.R. n. 445 del 2000 –</w:t>
      </w:r>
      <w:r w:rsidRPr="006C6099">
        <w:rPr>
          <w:rFonts w:ascii="Times New Roman" w:hAnsi="Times New Roman" w:cs="Times New Roman"/>
          <w:b/>
        </w:rPr>
        <w:t xml:space="preserve"> avente valore esclusivamente conoscitivo</w:t>
      </w:r>
      <w:r w:rsidRPr="006C6099">
        <w:rPr>
          <w:rFonts w:ascii="Times New Roman" w:hAnsi="Times New Roman" w:cs="Times New Roman"/>
        </w:rPr>
        <w:t>;</w:t>
      </w:r>
    </w:p>
    <w:p w14:paraId="4F9D4F28" w14:textId="77777777" w:rsidR="007079B0" w:rsidRPr="006C6099" w:rsidRDefault="007079B0" w:rsidP="006C6099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6C6099">
        <w:rPr>
          <w:rFonts w:ascii="Times New Roman" w:hAnsi="Times New Roman" w:cs="Times New Roman"/>
          <w:b/>
          <w:color w:val="000000"/>
        </w:rPr>
        <w:t>allegato B)</w:t>
      </w:r>
      <w:r w:rsidRPr="006C6099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firmato digitalmente oppure </w:t>
      </w:r>
      <w:r w:rsidRPr="006C6099">
        <w:rPr>
          <w:rFonts w:ascii="Times New Roman" w:hAnsi="Times New Roman" w:cs="Times New Roman"/>
        </w:rPr>
        <w:t>datato, siglato in ogni pagina e sottoscritto con firma autografa in calce</w:t>
      </w:r>
      <w:r w:rsidRPr="006C6099">
        <w:rPr>
          <w:rFonts w:ascii="Times New Roman" w:hAnsi="Times New Roman" w:cs="Times New Roman"/>
          <w:color w:val="000000"/>
        </w:rPr>
        <w:t>;</w:t>
      </w:r>
    </w:p>
    <w:p w14:paraId="60F281ED" w14:textId="771D9F03" w:rsidR="007079B0" w:rsidRPr="006C6099" w:rsidRDefault="007079B0" w:rsidP="006C6099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>(solo per i candidati non esonerati ai sensi dell’articolo 3, comma 3, ultima parte del decreto di indizione della procedura)</w:t>
      </w:r>
      <w:r w:rsidRPr="006C6099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alla selezione, riportante nella causale la dicitura: </w:t>
      </w:r>
      <w:r w:rsidRPr="006C6099">
        <w:rPr>
          <w:rFonts w:ascii="Times New Roman" w:hAnsi="Times New Roman" w:cs="Times New Roman"/>
          <w:color w:val="000000" w:themeColor="text1"/>
        </w:rPr>
        <w:t>“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Quota </w:t>
      </w:r>
      <w:r w:rsidR="003B67A0" w:rsidRPr="006C6099">
        <w:rPr>
          <w:rFonts w:ascii="Times New Roman" w:hAnsi="Times New Roman" w:cs="Times New Roman"/>
          <w:i/>
          <w:color w:val="000000" w:themeColor="text1"/>
        </w:rPr>
        <w:t>procedura CEL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2D54FA">
        <w:rPr>
          <w:rFonts w:ascii="Times New Roman" w:hAnsi="Times New Roman" w:cs="Times New Roman"/>
          <w:i/>
          <w:color w:val="000000" w:themeColor="text1"/>
        </w:rPr>
        <w:t>Polacca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- Rif. </w:t>
      </w:r>
      <w:r w:rsidR="001E7379">
        <w:rPr>
          <w:rFonts w:ascii="Times New Roman" w:hAnsi="Times New Roman" w:cs="Times New Roman"/>
          <w:i/>
          <w:color w:val="000000" w:themeColor="text1"/>
        </w:rPr>
        <w:t>2337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6C6099">
        <w:rPr>
          <w:rFonts w:ascii="Times New Roman" w:hAnsi="Times New Roman" w:cs="Times New Roman"/>
          <w:color w:val="000000" w:themeColor="text1"/>
        </w:rPr>
        <w:t>”</w:t>
      </w:r>
      <w:r w:rsidRPr="006C6099">
        <w:rPr>
          <w:rFonts w:ascii="Times New Roman" w:hAnsi="Times New Roman" w:cs="Times New Roman"/>
        </w:rPr>
        <w:t>;</w:t>
      </w:r>
    </w:p>
    <w:p w14:paraId="526F5D7A" w14:textId="77777777" w:rsidR="007079B0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70C0"/>
        </w:rPr>
        <w:t>(solo in caso di richiesta di ausili e/o tempi aggiuntivi per l’espletamento delle prove)</w:t>
      </w:r>
      <w:r w:rsidRPr="006C6099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l’espletamento delle prove;</w:t>
      </w:r>
    </w:p>
    <w:p w14:paraId="1561FF3E" w14:textId="77777777" w:rsidR="007079B0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6C6099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6C6099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6C6099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6C6099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6C6099">
        <w:rPr>
          <w:rFonts w:ascii="Times New Roman" w:hAnsi="Times New Roman" w:cs="Times New Roman"/>
        </w:rPr>
        <w:t>validità;</w:t>
      </w:r>
    </w:p>
    <w:p w14:paraId="6B89B2E8" w14:textId="77777777" w:rsidR="007079B0" w:rsidRPr="00B2794C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6C6099">
        <w:rPr>
          <w:rFonts w:ascii="Times New Roman" w:hAnsi="Times New Roman" w:cs="Times New Roman"/>
          <w:color w:val="0070C0"/>
        </w:rPr>
        <w:t xml:space="preserve">) </w:t>
      </w:r>
      <w:r w:rsidRPr="00B2794C">
        <w:rPr>
          <w:rFonts w:ascii="Times New Roman" w:hAnsi="Times New Roman" w:cs="Times New Roman"/>
          <w:color w:val="000000" w:themeColor="text1"/>
        </w:rPr>
        <w:t xml:space="preserve">copia della dichiarazione di equipollenza del titolo di studio con il titolo richiesto dal bando ai sensi della vigente normativa in materia </w:t>
      </w:r>
      <w:r w:rsidRPr="00B2794C">
        <w:rPr>
          <w:rFonts w:ascii="Times New Roman" w:hAnsi="Times New Roman" w:cs="Times New Roman"/>
          <w:b/>
          <w:i/>
          <w:color w:val="000000" w:themeColor="text1"/>
        </w:rPr>
        <w:t>oppure</w:t>
      </w:r>
      <w:r w:rsidRPr="00B2794C">
        <w:rPr>
          <w:rFonts w:ascii="Times New Roman" w:hAnsi="Times New Roman" w:cs="Times New Roman"/>
          <w:i/>
          <w:color w:val="000000" w:themeColor="text1"/>
        </w:rPr>
        <w:t xml:space="preserve">, </w:t>
      </w:r>
      <w:r w:rsidRPr="00B2794C">
        <w:rPr>
          <w:rFonts w:ascii="Times New Roman" w:hAnsi="Times New Roman" w:cs="Times New Roman"/>
          <w:color w:val="000000" w:themeColor="text1"/>
        </w:rPr>
        <w:t>in alternativa, copia del modulo di richiesta di equivalenza compilato e della relativa ricevuta di invio PEC al Dipartimento della Funzione Pubblica;</w:t>
      </w:r>
    </w:p>
    <w:p w14:paraId="1CA14FC4" w14:textId="77777777" w:rsidR="007079B0" w:rsidRPr="006C6099" w:rsidRDefault="007079B0" w:rsidP="006C6099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6C6099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6C6099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6C6099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46541536" w14:textId="71B05BDD" w:rsidR="002E2819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6C6099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6C6099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6C6099">
        <w:rPr>
          <w:rFonts w:ascii="Times New Roman" w:eastAsia="Times New Roman" w:hAnsi="Times New Roman" w:cs="Times New Roman"/>
          <w:lang w:eastAsia="it-IT"/>
        </w:rPr>
        <w:t>del codice fiscale</w:t>
      </w:r>
      <w:r w:rsidRPr="006C6099">
        <w:rPr>
          <w:rFonts w:ascii="Times New Roman" w:hAnsi="Times New Roman" w:cs="Times New Roman"/>
          <w:color w:val="000000" w:themeColor="text1"/>
        </w:rPr>
        <w:t>.</w:t>
      </w:r>
    </w:p>
    <w:p w14:paraId="7D492B6F" w14:textId="77777777" w:rsidR="00DB204A" w:rsidRPr="006C6099" w:rsidRDefault="00DB204A" w:rsidP="006C6099">
      <w:pPr>
        <w:spacing w:before="240" w:line="320" w:lineRule="exact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Data _______________</w:t>
      </w:r>
    </w:p>
    <w:p w14:paraId="7B143CBA" w14:textId="3F52A0D0" w:rsidR="00DB204A" w:rsidRPr="006C6099" w:rsidRDefault="00DB204A" w:rsidP="006C6099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t>(firma</w:t>
      </w:r>
      <w:r w:rsidRPr="006C6099">
        <w:rPr>
          <w:rFonts w:ascii="Times New Roman" w:hAnsi="Times New Roman" w:cs="Times New Roman"/>
        </w:rPr>
        <w:t>)</w:t>
      </w:r>
    </w:p>
    <w:p w14:paraId="526AB211" w14:textId="77777777" w:rsidR="00DB204A" w:rsidRPr="006C6099" w:rsidRDefault="00DB204A" w:rsidP="006C6099">
      <w:pPr>
        <w:spacing w:line="320" w:lineRule="exact"/>
        <w:jc w:val="right"/>
        <w:rPr>
          <w:rFonts w:ascii="Times New Roman" w:hAnsi="Times New Roman" w:cs="Times New Roman"/>
        </w:rPr>
      </w:pPr>
    </w:p>
    <w:p w14:paraId="623E11D0" w14:textId="79F2948A" w:rsidR="00DB204A" w:rsidRPr="006C6099" w:rsidRDefault="00DB204A" w:rsidP="006C6099">
      <w:pPr>
        <w:spacing w:before="24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823614" w:rsidRPr="006C6099">
        <w:rPr>
          <w:rFonts w:ascii="Times New Roman" w:hAnsi="Times New Roman" w:cs="Times New Roman"/>
        </w:rPr>
        <w:t>erimento</w:t>
      </w:r>
      <w:r w:rsidRPr="006C6099">
        <w:rPr>
          <w:rFonts w:ascii="Times New Roman" w:hAnsi="Times New Roman" w:cs="Times New Roman"/>
        </w:rPr>
        <w:t xml:space="preserve"> </w:t>
      </w:r>
      <w:r w:rsidR="001E7379">
        <w:rPr>
          <w:rFonts w:ascii="Times New Roman" w:hAnsi="Times New Roman" w:cs="Times New Roman"/>
        </w:rPr>
        <w:t>2337</w:t>
      </w:r>
      <w:r w:rsidRPr="006C6099">
        <w:rPr>
          <w:rFonts w:ascii="Times New Roman" w:hAnsi="Times New Roman" w:cs="Times New Roman"/>
        </w:rPr>
        <w:t>), ivi incluso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15 “</w:t>
      </w:r>
      <w:r w:rsidRPr="006C6099">
        <w:rPr>
          <w:rFonts w:ascii="Times New Roman" w:hAnsi="Times New Roman" w:cs="Times New Roman"/>
          <w:i/>
        </w:rPr>
        <w:t>Trattamento dei dati personali- Informativa</w:t>
      </w:r>
      <w:r w:rsidRPr="006C6099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6C6099" w:rsidRDefault="00DB204A" w:rsidP="006C6099">
      <w:pPr>
        <w:spacing w:line="320" w:lineRule="exact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Data _______________</w:t>
      </w:r>
    </w:p>
    <w:p w14:paraId="705A308B" w14:textId="7342BC0A" w:rsidR="00DB204A" w:rsidRPr="006C6099" w:rsidRDefault="00EC1E62" w:rsidP="00B2794C">
      <w:pPr>
        <w:spacing w:line="320" w:lineRule="exact"/>
        <w:ind w:firstLine="6804"/>
        <w:jc w:val="center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</w:rPr>
        <w:lastRenderedPageBreak/>
        <w:t>(firma</w:t>
      </w:r>
      <w:r w:rsidRPr="006C6099">
        <w:rPr>
          <w:rFonts w:ascii="Times New Roman" w:hAnsi="Times New Roman" w:cs="Times New Roman"/>
        </w:rPr>
        <w:t>)</w:t>
      </w:r>
      <w:r w:rsidR="00DB204A" w:rsidRPr="006C6099">
        <w:rPr>
          <w:rFonts w:ascii="Times New Roman" w:hAnsi="Times New Roman" w:cs="Times New Roman"/>
        </w:rPr>
        <w:br w:type="page"/>
      </w:r>
    </w:p>
    <w:p w14:paraId="19ABC9C8" w14:textId="77777777" w:rsidR="00420DE5" w:rsidRPr="006C6099" w:rsidRDefault="00420DE5" w:rsidP="006C6099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6E68AD62" w14:textId="3435014C" w:rsidR="00420DE5" w:rsidRPr="006C6099" w:rsidRDefault="005F7134" w:rsidP="006C6099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bookmarkStart w:id="7" w:name="_Hlk127893851"/>
      <w:r w:rsidRPr="006C6099">
        <w:rPr>
          <w:rFonts w:ascii="Times New Roman" w:hAnsi="Times New Roman" w:cs="Times New Roman"/>
          <w:b/>
        </w:rPr>
        <w:t>T</w:t>
      </w:r>
      <w:r w:rsidR="00420DE5" w:rsidRPr="006C6099">
        <w:rPr>
          <w:rFonts w:ascii="Times New Roman" w:hAnsi="Times New Roman" w:cs="Times New Roman"/>
          <w:b/>
        </w:rPr>
        <w:t>itoli valutabili</w:t>
      </w:r>
    </w:p>
    <w:p w14:paraId="40D07D7D" w14:textId="4EEF9120" w:rsidR="00420DE5" w:rsidRPr="006C6099" w:rsidRDefault="00420DE5" w:rsidP="006C6099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ai sensi e per gli effetti di cui all</w:t>
      </w:r>
      <w:r w:rsidR="00E0667A" w:rsidRPr="006C6099">
        <w:rPr>
          <w:rFonts w:ascii="Times New Roman" w:hAnsi="Times New Roman" w:cs="Times New Roman"/>
          <w:b/>
        </w:rPr>
        <w:t>’</w:t>
      </w:r>
      <w:r w:rsidRPr="006C6099">
        <w:rPr>
          <w:rFonts w:ascii="Times New Roman" w:hAnsi="Times New Roman" w:cs="Times New Roman"/>
          <w:b/>
        </w:rPr>
        <w:t>articolo 11 del Decreto direttoriale di indizione della procedura</w:t>
      </w:r>
    </w:p>
    <w:p w14:paraId="196B0C0A" w14:textId="212967BE" w:rsidR="00420DE5" w:rsidRPr="006C6099" w:rsidRDefault="00420DE5" w:rsidP="006C6099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(Rif</w:t>
      </w:r>
      <w:r w:rsidR="00823614" w:rsidRPr="006C6099">
        <w:rPr>
          <w:rFonts w:ascii="Times New Roman" w:hAnsi="Times New Roman" w:cs="Times New Roman"/>
          <w:b/>
        </w:rPr>
        <w:t>erimento</w:t>
      </w:r>
      <w:r w:rsidRPr="006C6099">
        <w:rPr>
          <w:rFonts w:ascii="Times New Roman" w:hAnsi="Times New Roman" w:cs="Times New Roman"/>
          <w:b/>
        </w:rPr>
        <w:t xml:space="preserve"> </w:t>
      </w:r>
      <w:r w:rsidR="001E7379">
        <w:rPr>
          <w:rFonts w:ascii="Times New Roman" w:hAnsi="Times New Roman" w:cs="Times New Roman"/>
          <w:b/>
        </w:rPr>
        <w:t>2337</w:t>
      </w:r>
      <w:r w:rsidRPr="006C6099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20DE5" w:rsidRPr="006C6099" w14:paraId="597FD828" w14:textId="77777777" w:rsidTr="007079B0">
        <w:tc>
          <w:tcPr>
            <w:tcW w:w="2689" w:type="dxa"/>
            <w:vAlign w:val="center"/>
            <w:hideMark/>
          </w:tcPr>
          <w:bookmarkEnd w:id="7"/>
          <w:p w14:paraId="3AB99720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CE78901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420DE5" w:rsidRPr="006C6099" w14:paraId="2403F8EB" w14:textId="77777777" w:rsidTr="007079B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18946CD9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11206D0B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420DE5" w:rsidRPr="006C6099" w14:paraId="410D7167" w14:textId="77777777" w:rsidTr="007079B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7711282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D579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3BC44C38" w14:textId="3CC85461" w:rsidR="00420DE5" w:rsidRPr="006C6099" w:rsidRDefault="00420DE5" w:rsidP="006C6099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6C6099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76 del D.P.R. 28 dicembre 2000, n. 445, nonché della decadenza dai benefici eventualmente conseguenti al provvedimento emanato qualora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Amministrazione, a seguito di controllo, riscontri la non veridicità del contenuto della suddetta dichiarazione,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75 del D.P.R. 28 dicembre 2000, n. 445</w:t>
      </w:r>
    </w:p>
    <w:p w14:paraId="74ACC4FA" w14:textId="77777777" w:rsidR="00420DE5" w:rsidRPr="006C6099" w:rsidRDefault="00420DE5" w:rsidP="006C6099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DICHIARA</w:t>
      </w:r>
    </w:p>
    <w:p w14:paraId="230D9359" w14:textId="77777777" w:rsidR="00420DE5" w:rsidRPr="006C6099" w:rsidRDefault="00420DE5" w:rsidP="006C6099">
      <w:pPr>
        <w:spacing w:before="60" w:after="60" w:line="32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6C6099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668F030C" w14:textId="36551A7C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</w:t>
      </w:r>
      <w:r w:rsidRPr="006C6099">
        <w:rPr>
          <w:rFonts w:ascii="Times New Roman" w:hAnsi="Times New Roman" w:cs="Times New Roman"/>
          <w:b/>
        </w:rPr>
        <w:t>titoli di studio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color w:val="000000"/>
        </w:rPr>
        <w:t>ulteriori rispetto a quelli previsti all’articolo 3, comma 1, n. 1) come requisito per l’ammissione, purché attinenti alla professionalità richiesta: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6C6099" w14:paraId="7867F2B5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1774D6FA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6C6099" w14:paraId="42D98B6C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46D70B4E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6C6099" w14:paraId="12BAE2EE" w14:textId="77777777" w:rsidTr="00A734AA">
        <w:tc>
          <w:tcPr>
            <w:tcW w:w="9213" w:type="dxa"/>
            <w:shd w:val="clear" w:color="auto" w:fill="auto"/>
            <w:vAlign w:val="center"/>
          </w:tcPr>
          <w:p w14:paraId="2EC6912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6C6099" w14:paraId="7517A481" w14:textId="77777777" w:rsidTr="00A734AA">
        <w:tc>
          <w:tcPr>
            <w:tcW w:w="9213" w:type="dxa"/>
            <w:shd w:val="clear" w:color="auto" w:fill="auto"/>
          </w:tcPr>
          <w:p w14:paraId="26A07790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6C6099" w14:paraId="7F558245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70ED6DC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6C6099" w14:paraId="031FEFD0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394CB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B3FBDA6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</w:t>
      </w:r>
      <w:r w:rsidRPr="006C6099">
        <w:rPr>
          <w:rFonts w:ascii="Times New Roman" w:hAnsi="Times New Roman" w:cs="Times New Roman"/>
          <w:b/>
        </w:rPr>
        <w:t>titoli professionali o culturali</w:t>
      </w:r>
      <w:r w:rsidRPr="006C6099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3A688D86" w14:textId="77777777" w:rsidTr="00A734AA">
        <w:tc>
          <w:tcPr>
            <w:tcW w:w="9213" w:type="dxa"/>
            <w:shd w:val="clear" w:color="auto" w:fill="auto"/>
          </w:tcPr>
          <w:p w14:paraId="575B8743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prestato servizio, nella qualifica richiesta, presso la seguente Università: </w:t>
            </w:r>
          </w:p>
          <w:p w14:paraId="6D60ECC7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6C6099" w14:paraId="41E4FD3A" w14:textId="77777777" w:rsidTr="00A734AA">
        <w:tc>
          <w:tcPr>
            <w:tcW w:w="9213" w:type="dxa"/>
            <w:shd w:val="clear" w:color="auto" w:fill="auto"/>
          </w:tcPr>
          <w:p w14:paraId="580A11A3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svolto il ruolo di coordinatore di gruppo di insegnanti presso: </w:t>
            </w:r>
          </w:p>
          <w:p w14:paraId="155390C1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6C6099" w14:paraId="6089E674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08D36DFE" w14:textId="77777777" w:rsidR="00823614" w:rsidRPr="006C6099" w:rsidRDefault="00823614" w:rsidP="006C6099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svolto il ruolo di esaminatore per attestazioni linguistiche presso:</w:t>
            </w:r>
          </w:p>
          <w:p w14:paraId="322F6D89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</w:tc>
      </w:tr>
      <w:tr w:rsidR="00823614" w:rsidRPr="006C6099" w14:paraId="3F4C5DCC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255AC722" w14:textId="77777777" w:rsidR="00823614" w:rsidRPr="006C6099" w:rsidRDefault="00823614" w:rsidP="006C6099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acquisito la seguente esperienza nell’utilizzo delle nuove tecnologie per l’insegnamento delle lingue e dei relativi esami, per attività di e-learning e per esercitazione su piattaforme didattiche:</w:t>
            </w:r>
          </w:p>
          <w:p w14:paraId="269638C6" w14:textId="5A749222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6C0CBA1A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(</w:t>
            </w:r>
            <w:r w:rsidRPr="006C6099">
              <w:rPr>
                <w:rFonts w:ascii="Times New Roman" w:hAnsi="Times New Roman" w:cs="Times New Roman"/>
                <w:i/>
              </w:rPr>
              <w:t>ndr: si raccomanda di indicare ogni dettaglio utile all’esatta identificazione dell’esperienza acquisita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</w:rPr>
              <w:t>)</w:t>
            </w:r>
          </w:p>
        </w:tc>
      </w:tr>
    </w:tbl>
    <w:p w14:paraId="6FB739BE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agli </w:t>
      </w:r>
      <w:r w:rsidRPr="006C6099">
        <w:rPr>
          <w:rFonts w:ascii="Times New Roman" w:hAnsi="Times New Roman" w:cs="Times New Roman"/>
          <w:b/>
          <w:color w:val="000000"/>
        </w:rPr>
        <w:t>attestati di qualificazione e/o specializzazione</w:t>
      </w:r>
      <w:r w:rsidRPr="006C6099">
        <w:rPr>
          <w:rFonts w:ascii="Times New Roman" w:hAnsi="Times New Roman" w:cs="Times New Roman"/>
        </w:rPr>
        <w:t>, di essere in possesso di: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6C6099" w14:paraId="20ABFFD2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632F17AC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6C6099" w14:paraId="6FD6F97B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0181E912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6C6099" w14:paraId="686D6823" w14:textId="77777777" w:rsidTr="00A734AA">
        <w:tc>
          <w:tcPr>
            <w:tcW w:w="9213" w:type="dxa"/>
            <w:shd w:val="clear" w:color="auto" w:fill="auto"/>
            <w:vAlign w:val="center"/>
          </w:tcPr>
          <w:p w14:paraId="252DC86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6C6099" w14:paraId="7E29BFC7" w14:textId="77777777" w:rsidTr="00A734AA">
        <w:tc>
          <w:tcPr>
            <w:tcW w:w="9213" w:type="dxa"/>
            <w:shd w:val="clear" w:color="auto" w:fill="auto"/>
          </w:tcPr>
          <w:p w14:paraId="4840EF51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6C6099" w14:paraId="35A44678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2AF2ED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6C6099" w14:paraId="281670D1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30400F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FF2D505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  <w:color w:val="000000"/>
        </w:rPr>
      </w:pPr>
      <w:r w:rsidRPr="006C6099">
        <w:rPr>
          <w:rFonts w:ascii="Times New Roman" w:hAnsi="Times New Roman" w:cs="Times New Roman"/>
        </w:rPr>
        <w:t>quanto all’</w:t>
      </w:r>
      <w:r w:rsidRPr="006C6099">
        <w:rPr>
          <w:rFonts w:ascii="Times New Roman" w:hAnsi="Times New Roman" w:cs="Times New Roman"/>
          <w:b/>
          <w:color w:val="000000"/>
        </w:rPr>
        <w:t>esperienza di insegnamento</w:t>
      </w:r>
      <w:r w:rsidRPr="006C6099">
        <w:rPr>
          <w:rFonts w:ascii="Times New Roman" w:hAnsi="Times New Roman" w:cs="Times New Roman"/>
          <w:color w:val="000000"/>
        </w:rPr>
        <w:t>, di avere svolto: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31F9DE81" w14:textId="77777777" w:rsidTr="00A734AA">
        <w:tc>
          <w:tcPr>
            <w:tcW w:w="9213" w:type="dxa"/>
            <w:shd w:val="clear" w:color="auto" w:fill="auto"/>
          </w:tcPr>
          <w:p w14:paraId="21E30B84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presso </w:t>
            </w:r>
            <w:r w:rsidRPr="006C6099">
              <w:rPr>
                <w:rFonts w:ascii="Times New Roman" w:hAnsi="Times New Roman" w:cs="Times New Roman"/>
                <w:color w:val="000000"/>
              </w:rPr>
              <w:t>istituzioni scolastiche pubbliche e private, italiane ed estere:</w:t>
            </w:r>
          </w:p>
          <w:p w14:paraId="1E3D939B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3B54742E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823614" w:rsidRPr="006C6099" w14:paraId="61AF90E2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59D9D3E0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presso </w:t>
            </w:r>
            <w:r w:rsidRPr="006C6099">
              <w:rPr>
                <w:rFonts w:ascii="Times New Roman" w:hAnsi="Times New Roman" w:cs="Times New Roman"/>
                <w:color w:val="000000"/>
              </w:rPr>
              <w:t>istituzioni universitarie pubbliche e private, italiane ed estere</w:t>
            </w:r>
            <w:r w:rsidRPr="006C6099">
              <w:rPr>
                <w:rFonts w:ascii="Times New Roman" w:hAnsi="Times New Roman" w:cs="Times New Roman"/>
              </w:rPr>
              <w:t>:</w:t>
            </w:r>
          </w:p>
          <w:p w14:paraId="14A2307D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2D2AE568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27562098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alle </w:t>
      </w:r>
      <w:r w:rsidRPr="006C6099">
        <w:rPr>
          <w:rFonts w:ascii="Times New Roman" w:hAnsi="Times New Roman" w:cs="Times New Roman"/>
          <w:b/>
        </w:rPr>
        <w:t>pubblicazioni scientifiche e ai lavori originali</w:t>
      </w:r>
      <w:r w:rsidRPr="006C6099">
        <w:rPr>
          <w:rFonts w:ascii="Times New Roman" w:hAnsi="Times New Roman" w:cs="Times New Roman"/>
        </w:rPr>
        <w:t>, di essere autore: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65C5BE04" w14:textId="77777777" w:rsidTr="00A734AA">
        <w:tc>
          <w:tcPr>
            <w:tcW w:w="9213" w:type="dxa"/>
            <w:shd w:val="clear" w:color="auto" w:fill="auto"/>
          </w:tcPr>
          <w:p w14:paraId="2E2D2FAD" w14:textId="1F9EC0EA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</w:t>
            </w:r>
          </w:p>
          <w:p w14:paraId="168ACC21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della pubblicazione e/o del lavoro originale dichiarato – ad esempio: si raccomanda di indicare il titolo, l’editore, il numero di pagine di cui si è autore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18104757" w14:textId="77777777" w:rsidR="00823614" w:rsidRPr="006C6099" w:rsidRDefault="00823614" w:rsidP="006C6099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19C07EF7" w14:textId="77777777" w:rsidR="00420DE5" w:rsidRPr="006C6099" w:rsidRDefault="00420DE5" w:rsidP="006C6099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t>Luogo e data</w:t>
      </w:r>
    </w:p>
    <w:p w14:paraId="08D37AD0" w14:textId="77777777" w:rsidR="00420DE5" w:rsidRPr="006C6099" w:rsidRDefault="00420DE5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Il dichiarante</w:t>
      </w:r>
    </w:p>
    <w:p w14:paraId="44FE9EAF" w14:textId="38FB39A4" w:rsidR="00DB204A" w:rsidRPr="006C6099" w:rsidRDefault="00EC1E62" w:rsidP="00E639D1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lastRenderedPageBreak/>
        <w:t>(firma</w:t>
      </w:r>
      <w:r w:rsidRPr="006C6099">
        <w:rPr>
          <w:rFonts w:ascii="Times New Roman" w:hAnsi="Times New Roman" w:cs="Times New Roman"/>
        </w:rPr>
        <w:t>)</w:t>
      </w:r>
      <w:r w:rsidR="00DB204A" w:rsidRPr="006C6099">
        <w:rPr>
          <w:rFonts w:ascii="Times New Roman" w:hAnsi="Times New Roman" w:cs="Times New Roman"/>
          <w:i/>
        </w:rPr>
        <w:br w:type="page"/>
      </w:r>
    </w:p>
    <w:p w14:paraId="771A7FC7" w14:textId="77777777" w:rsidR="00DB204A" w:rsidRPr="006C6099" w:rsidRDefault="00DB204A" w:rsidP="006C6099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5ACC2410" w:rsidR="00DB204A" w:rsidRPr="006C6099" w:rsidRDefault="00DB204A" w:rsidP="006C6099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6C6099">
        <w:rPr>
          <w:rFonts w:ascii="Times New Roman" w:hAnsi="Times New Roman" w:cs="Times New Roman"/>
          <w:b/>
          <w:color w:val="000000" w:themeColor="text1"/>
        </w:rPr>
        <w:t>’</w:t>
      </w:r>
      <w:r w:rsidRPr="006C6099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6C6099" w:rsidRDefault="00DB204A" w:rsidP="006C6099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6C6099">
        <w:rPr>
          <w:rFonts w:ascii="Times New Roman" w:hAnsi="Times New Roman" w:cs="Times New Roman"/>
          <w:b/>
          <w:color w:val="000000" w:themeColor="text1"/>
        </w:rPr>
        <w:t>’</w:t>
      </w:r>
      <w:r w:rsidRPr="006C6099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6C6099" w14:paraId="0F54BB77" w14:textId="77777777" w:rsidTr="007079B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EBC6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B9007D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6C6099" w14:paraId="3B7C572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880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7D03C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6A56AD2C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465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F42E9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05077530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A98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8C1B7D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6C6099" w14:paraId="3FC2FEAD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5FB3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8EFE6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6C6099" w14:paraId="6891756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085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9D51C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6D0ACB5E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CF4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9AEFB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6A3F0EB5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28BC79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35A60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6C6099" w:rsidRDefault="00DB204A" w:rsidP="006C6099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6C6099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6C6099" w:rsidRDefault="00DB204A" w:rsidP="006C6099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60D5F59A" w:rsidR="00DB204A" w:rsidRPr="006C6099" w:rsidRDefault="00DB204A" w:rsidP="006C6099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6C6099" w:rsidRDefault="00DB204A" w:rsidP="006C6099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641733ED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2CF1416F" w:rsidR="00DB204A" w:rsidRPr="006C6099" w:rsidRDefault="00DB204A" w:rsidP="006C6099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Informativa Privacy, di cui 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articolo 15 del decreto direttoriale di indizione della procedura (Rif</w:t>
      </w:r>
      <w:r w:rsidR="001E7379">
        <w:rPr>
          <w:rFonts w:ascii="Times New Roman" w:hAnsi="Times New Roman" w:cs="Times New Roman"/>
          <w:color w:val="000000" w:themeColor="text1"/>
        </w:rPr>
        <w:t>.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1E7379">
        <w:rPr>
          <w:rFonts w:ascii="Times New Roman" w:hAnsi="Times New Roman" w:cs="Times New Roman"/>
          <w:color w:val="000000" w:themeColor="text1"/>
        </w:rPr>
        <w:t>2337</w:t>
      </w:r>
      <w:r w:rsidRPr="006C6099">
        <w:rPr>
          <w:rFonts w:ascii="Times New Roman" w:hAnsi="Times New Roman" w:cs="Times New Roman"/>
          <w:color w:val="000000" w:themeColor="text1"/>
        </w:rPr>
        <w:t>) e di avere conoscenza e consapevolezza delle finalità e delle modalità di trattamento dei propri dati.</w:t>
      </w:r>
    </w:p>
    <w:p w14:paraId="6BA897DF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0B3C0CC2" w:rsidR="00DB204A" w:rsidRPr="006C6099" w:rsidRDefault="00DB204A" w:rsidP="00ED7035">
      <w:pPr>
        <w:spacing w:after="0" w:line="320" w:lineRule="exact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(firma)</w:t>
      </w:r>
      <w:r w:rsidRPr="006C6099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A8D08D" w:themeColor="accent6" w:themeTint="99"/>
          <w:left w:val="triple" w:sz="6" w:space="0" w:color="A8D08D" w:themeColor="accent6" w:themeTint="99"/>
          <w:bottom w:val="triple" w:sz="6" w:space="0" w:color="A8D08D" w:themeColor="accent6" w:themeTint="99"/>
          <w:right w:val="triple" w:sz="6" w:space="0" w:color="A8D08D" w:themeColor="accent6" w:themeTint="99"/>
          <w:insideH w:val="triple" w:sz="6" w:space="0" w:color="A8D08D" w:themeColor="accent6" w:themeTint="99"/>
          <w:insideV w:val="triple" w:sz="6" w:space="0" w:color="A8D08D" w:themeColor="accent6" w:themeTint="99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562"/>
      </w:tblGrid>
      <w:tr w:rsidR="00DB204A" w:rsidRPr="006C6099" w14:paraId="75E7A603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428EA89F" w14:textId="7FBBE174" w:rsidR="00DB204A" w:rsidRPr="006C6099" w:rsidRDefault="00DB204A" w:rsidP="000C6B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lastRenderedPageBreak/>
              <w:t>Nota esplicativa 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Allegato C)</w:t>
            </w:r>
          </w:p>
        </w:tc>
      </w:tr>
      <w:tr w:rsidR="00DB204A" w:rsidRPr="006C6099" w14:paraId="6186AD2C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52D8C184" w14:textId="57D45355" w:rsidR="00DB204A" w:rsidRPr="006C6099" w:rsidRDefault="00DB204A" w:rsidP="006C6099">
            <w:pPr>
              <w:shd w:val="clear" w:color="auto" w:fill="E2EFD9" w:themeFill="accent6" w:themeFillTint="33"/>
              <w:spacing w:before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Dichiarazioni sostitutive di conformità 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originale di copia</w:t>
            </w:r>
          </w:p>
          <w:p w14:paraId="6084CBAE" w14:textId="62D6B779" w:rsidR="00DB204A" w:rsidRPr="006C6099" w:rsidRDefault="00DB204A" w:rsidP="00BD1EBC">
            <w:pPr>
              <w:shd w:val="clear" w:color="auto" w:fill="E2EFD9" w:themeFill="accent6" w:themeFillTint="33"/>
              <w:spacing w:after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disciplinate dall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art. 19 del D.P.R. 20 dicembre 2000 n. 445</w:t>
            </w:r>
          </w:p>
        </w:tc>
      </w:tr>
      <w:tr w:rsidR="00DB204A" w:rsidRPr="006C6099" w14:paraId="35DE6792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06AE5E75" w14:textId="7665826B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before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Con le dichiarazioni sostitutive di conformità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 di copia disciplinate dall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art. 19 del D.P.R. 20 dicembre 2000 n. 445 viene attestata la conformità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 di copia di un documento rilasciata da una pubblica amministrazione, di una pubblicazione, di un titolo di studio.</w:t>
            </w:r>
          </w:p>
          <w:p w14:paraId="6A6A7070" w14:textId="6808854B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6C6099" w:rsidRDefault="00DB204A" w:rsidP="006C6099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originale;</w:t>
            </w:r>
          </w:p>
          <w:p w14:paraId="6A7F6F51" w14:textId="2FF06DD2" w:rsidR="00DB204A" w:rsidRPr="00D92259" w:rsidRDefault="00DB204A" w:rsidP="00D92259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</w:t>
            </w:r>
            <w:r w:rsidRPr="00D9225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.</w:t>
            </w:r>
          </w:p>
        </w:tc>
      </w:tr>
    </w:tbl>
    <w:p w14:paraId="630C2929" w14:textId="285B80F7" w:rsidR="009116C5" w:rsidRPr="006C6099" w:rsidRDefault="009116C5" w:rsidP="006C6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sectPr w:rsidR="009116C5" w:rsidRPr="006C6099" w:rsidSect="00E673F6">
      <w:headerReference w:type="default" r:id="rId12"/>
      <w:footerReference w:type="default" r:id="rId13"/>
      <w:pgSz w:w="11906" w:h="16838"/>
      <w:pgMar w:top="1985" w:right="1134" w:bottom="1361" w:left="1134" w:header="68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3CC97" w14:textId="77777777" w:rsidR="0090263B" w:rsidRDefault="0090263B">
      <w:pPr>
        <w:spacing w:after="0" w:line="240" w:lineRule="auto"/>
      </w:pPr>
      <w:r>
        <w:separator/>
      </w:r>
    </w:p>
  </w:endnote>
  <w:endnote w:type="continuationSeparator" w:id="0">
    <w:p w14:paraId="676A3EA9" w14:textId="77777777" w:rsidR="0090263B" w:rsidRDefault="0090263B">
      <w:pPr>
        <w:spacing w:after="0" w:line="240" w:lineRule="auto"/>
      </w:pPr>
      <w:r>
        <w:continuationSeparator/>
      </w:r>
    </w:p>
  </w:endnote>
  <w:endnote w:type="continuationNotice" w:id="1">
    <w:p w14:paraId="0C1F996E" w14:textId="77777777" w:rsidR="0090263B" w:rsidRDefault="009026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98112120"/>
      <w:docPartObj>
        <w:docPartGallery w:val="Page Numbers (Bottom of Page)"/>
        <w:docPartUnique/>
      </w:docPartObj>
    </w:sdtPr>
    <w:sdtEndPr/>
    <w:sdtContent>
      <w:p w14:paraId="1FAF5E72" w14:textId="77777777" w:rsidR="00917B21" w:rsidRDefault="00917B21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5E2771F6" wp14:editId="43A28083">
                  <wp:simplePos x="0" y="0"/>
                  <wp:positionH relativeFrom="page">
                    <wp:posOffset>5879123</wp:posOffset>
                  </wp:positionH>
                  <wp:positionV relativeFrom="page">
                    <wp:posOffset>9665677</wp:posOffset>
                  </wp:positionV>
                  <wp:extent cx="1674593" cy="1022741"/>
                  <wp:effectExtent l="0" t="0" r="1905" b="635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74593" cy="1022741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4BCACD" w14:textId="2CF4FE8B" w:rsidR="00917B21" w:rsidRPr="00FA1442" w:rsidRDefault="00917B21" w:rsidP="000751E4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Pag. </w:t>
                              </w: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FA144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FA1442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FA1442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E2771F6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62.9pt;margin-top:761.1pt;width:131.85pt;height:8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" adj="21600" fillcolor="#e2efd9 [665]" stroked="f">
                  <v:textbox>
                    <w:txbxContent>
                      <w:p w14:paraId="2A4BCACD" w14:textId="2CF4FE8B" w:rsidR="00917B21" w:rsidRPr="00FA1442" w:rsidRDefault="00917B21" w:rsidP="000751E4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 xml:space="preserve">Pag. </w:t>
                        </w: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FA1442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FA1442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FA1442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917B21" w:rsidRPr="008B3D31" w14:paraId="472C8CDB" w14:textId="77777777" w:rsidTr="00AA4B92">
      <w:trPr>
        <w:trHeight w:val="699"/>
        <w:jc w:val="center"/>
      </w:trPr>
      <w:tc>
        <w:tcPr>
          <w:tcW w:w="1811" w:type="pct"/>
          <w:vAlign w:val="center"/>
        </w:tcPr>
        <w:p w14:paraId="25C70658" w14:textId="77777777" w:rsidR="00917B21" w:rsidRPr="008B3D31" w:rsidRDefault="00917B21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5F4B2A05" w14:textId="77777777" w:rsidR="00917B21" w:rsidRPr="008B3D31" w:rsidRDefault="00917B21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6197E9AA" w14:textId="77777777" w:rsidR="00917B21" w:rsidRPr="008B3D31" w:rsidRDefault="00917B21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1BEC1586" w14:textId="77777777" w:rsidR="00917B21" w:rsidRDefault="00917B21" w:rsidP="000751E4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4B026555" w14:textId="77777777" w:rsidR="00917B21" w:rsidRPr="008B3D31" w:rsidRDefault="00917B21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F65BCD" w14:textId="77777777" w:rsidR="00917B21" w:rsidRPr="008B3D31" w:rsidRDefault="00917B21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BD7A8DA" w14:textId="4C28EDB7" w:rsidR="00917B21" w:rsidRDefault="00917B21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  <w:p w14:paraId="5934744C" w14:textId="4C5E7A40" w:rsidR="00917B21" w:rsidRDefault="00917B21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  <w:p w14:paraId="5F84BFA4" w14:textId="77777777" w:rsidR="00917B21" w:rsidRDefault="00917B21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BED23" w14:textId="77777777" w:rsidR="0090263B" w:rsidRDefault="0090263B">
      <w:pPr>
        <w:spacing w:after="0" w:line="240" w:lineRule="auto"/>
      </w:pPr>
      <w:r>
        <w:separator/>
      </w:r>
    </w:p>
  </w:footnote>
  <w:footnote w:type="continuationSeparator" w:id="0">
    <w:p w14:paraId="5FCCD19F" w14:textId="77777777" w:rsidR="0090263B" w:rsidRDefault="0090263B">
      <w:pPr>
        <w:spacing w:after="0" w:line="240" w:lineRule="auto"/>
      </w:pPr>
      <w:r>
        <w:continuationSeparator/>
      </w:r>
    </w:p>
  </w:footnote>
  <w:footnote w:type="continuationNotice" w:id="1">
    <w:p w14:paraId="47CE85C5" w14:textId="77777777" w:rsidR="0090263B" w:rsidRDefault="0090263B">
      <w:pPr>
        <w:spacing w:after="0" w:line="240" w:lineRule="auto"/>
      </w:pPr>
    </w:p>
  </w:footnote>
  <w:footnote w:id="2">
    <w:p w14:paraId="6BFB5BFC" w14:textId="77777777" w:rsidR="00917B21" w:rsidRPr="00A9012A" w:rsidRDefault="00917B21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917B21" w:rsidRPr="00A9012A" w:rsidRDefault="00917B21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917B21" w:rsidRPr="00A9012A" w:rsidRDefault="00917B21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917B21" w:rsidRPr="00A9012A" w:rsidRDefault="00917B21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917B21" w:rsidRPr="00A9012A" w:rsidRDefault="00917B21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7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264"/>
      <w:gridCol w:w="4856"/>
    </w:tblGrid>
    <w:tr w:rsidR="00917B21" w:rsidRPr="008B3D31" w14:paraId="2C791986" w14:textId="77777777" w:rsidTr="00712886">
      <w:trPr>
        <w:trHeight w:val="1106"/>
        <w:jc w:val="center"/>
      </w:trPr>
      <w:tc>
        <w:tcPr>
          <w:tcW w:w="4656" w:type="dxa"/>
          <w:vAlign w:val="center"/>
        </w:tcPr>
        <w:p w14:paraId="5AE1349C" w14:textId="77777777" w:rsidR="00917B21" w:rsidRPr="008B3D31" w:rsidRDefault="00917B21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8" w:name="_Hlk164702793"/>
          <w:r>
            <w:rPr>
              <w:noProof/>
            </w:rPr>
            <w:drawing>
              <wp:inline distT="0" distB="0" distL="0" distR="0" wp14:anchorId="3CD4FCDA" wp14:editId="51F502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0CAC1D8A" w14:textId="77777777" w:rsidR="00917B21" w:rsidRPr="008B3D31" w:rsidRDefault="00917B21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F6DB108" wp14:editId="6E2D5326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56" w:type="dxa"/>
          <w:vAlign w:val="center"/>
        </w:tcPr>
        <w:p w14:paraId="41F5FAF1" w14:textId="77777777" w:rsidR="00917B21" w:rsidRPr="008F56D4" w:rsidRDefault="00917B21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14A8D827" w14:textId="77777777" w:rsidR="00917B21" w:rsidRPr="008B3D31" w:rsidRDefault="00917B21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  <w:bookmarkEnd w:id="8"/>
  </w:tbl>
  <w:p w14:paraId="01E05051" w14:textId="77777777" w:rsidR="00917B21" w:rsidRDefault="00917B21" w:rsidP="00082DF0">
    <w:pPr>
      <w:pStyle w:val="Intestazione"/>
      <w:tabs>
        <w:tab w:val="clear" w:pos="4819"/>
        <w:tab w:val="clear" w:pos="9638"/>
        <w:tab w:val="left" w:pos="4335"/>
      </w:tabs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2D36"/>
    <w:multiLevelType w:val="hybridMultilevel"/>
    <w:tmpl w:val="584E3BFC"/>
    <w:lvl w:ilvl="0" w:tplc="AD507F40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C16E9"/>
    <w:multiLevelType w:val="hybridMultilevel"/>
    <w:tmpl w:val="8A348E9A"/>
    <w:lvl w:ilvl="0" w:tplc="474A390A">
      <w:start w:val="1"/>
      <w:numFmt w:val="lowerLetter"/>
      <w:lvlText w:val="(%1)"/>
      <w:lvlJc w:val="left"/>
      <w:pPr>
        <w:ind w:left="786" w:hanging="360"/>
      </w:pPr>
      <w:rPr>
        <w:rFonts w:hint="default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" w15:restartNumberingAfterBreak="0">
    <w:nsid w:val="24A3359E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679B1"/>
    <w:multiLevelType w:val="multilevel"/>
    <w:tmpl w:val="46D27C2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2A872CAB"/>
    <w:multiLevelType w:val="hybridMultilevel"/>
    <w:tmpl w:val="CD62DDDA"/>
    <w:lvl w:ilvl="0" w:tplc="EA00B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9" w15:restartNumberingAfterBreak="0">
    <w:nsid w:val="3A215161"/>
    <w:multiLevelType w:val="hybridMultilevel"/>
    <w:tmpl w:val="77E885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60AEC"/>
    <w:multiLevelType w:val="hybridMultilevel"/>
    <w:tmpl w:val="26525BFA"/>
    <w:lvl w:ilvl="0" w:tplc="11FA1032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303C08"/>
    <w:multiLevelType w:val="hybridMultilevel"/>
    <w:tmpl w:val="643CA96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 w15:restartNumberingAfterBreak="0">
    <w:nsid w:val="4329434C"/>
    <w:multiLevelType w:val="hybridMultilevel"/>
    <w:tmpl w:val="147E6900"/>
    <w:lvl w:ilvl="0" w:tplc="2AF692DE">
      <w:start w:val="1"/>
      <w:numFmt w:val="bullet"/>
      <w:lvlText w:val="-"/>
      <w:lvlJc w:val="left"/>
      <w:pPr>
        <w:ind w:left="108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5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6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71997"/>
    <w:multiLevelType w:val="hybridMultilevel"/>
    <w:tmpl w:val="498AA688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52D86"/>
    <w:multiLevelType w:val="hybridMultilevel"/>
    <w:tmpl w:val="26FACC7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61679D"/>
    <w:multiLevelType w:val="hybridMultilevel"/>
    <w:tmpl w:val="9DB6F7E2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5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F4B12"/>
    <w:multiLevelType w:val="hybridMultilevel"/>
    <w:tmpl w:val="E18E849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526D90"/>
    <w:multiLevelType w:val="hybridMultilevel"/>
    <w:tmpl w:val="D3A84E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169E8"/>
    <w:multiLevelType w:val="hybridMultilevel"/>
    <w:tmpl w:val="72022972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3"/>
  </w:num>
  <w:num w:numId="4">
    <w:abstractNumId w:val="21"/>
  </w:num>
  <w:num w:numId="5">
    <w:abstractNumId w:val="18"/>
  </w:num>
  <w:num w:numId="6">
    <w:abstractNumId w:val="26"/>
  </w:num>
  <w:num w:numId="7">
    <w:abstractNumId w:val="8"/>
  </w:num>
  <w:num w:numId="8">
    <w:abstractNumId w:val="10"/>
  </w:num>
  <w:num w:numId="9">
    <w:abstractNumId w:val="7"/>
  </w:num>
  <w:num w:numId="10">
    <w:abstractNumId w:val="17"/>
  </w:num>
  <w:num w:numId="11">
    <w:abstractNumId w:val="4"/>
  </w:num>
  <w:num w:numId="12">
    <w:abstractNumId w:val="20"/>
  </w:num>
  <w:num w:numId="13">
    <w:abstractNumId w:val="11"/>
  </w:num>
  <w:num w:numId="14">
    <w:abstractNumId w:val="1"/>
  </w:num>
  <w:num w:numId="15">
    <w:abstractNumId w:val="25"/>
  </w:num>
  <w:num w:numId="16">
    <w:abstractNumId w:val="2"/>
  </w:num>
  <w:num w:numId="17">
    <w:abstractNumId w:val="27"/>
  </w:num>
  <w:num w:numId="18">
    <w:abstractNumId w:val="24"/>
  </w:num>
  <w:num w:numId="19">
    <w:abstractNumId w:val="0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</w:num>
  <w:num w:numId="22">
    <w:abstractNumId w:val="19"/>
  </w:num>
  <w:num w:numId="23">
    <w:abstractNumId w:val="6"/>
  </w:num>
  <w:num w:numId="24">
    <w:abstractNumId w:val="28"/>
  </w:num>
  <w:num w:numId="25">
    <w:abstractNumId w:val="9"/>
  </w:num>
  <w:num w:numId="26">
    <w:abstractNumId w:val="13"/>
  </w:num>
  <w:num w:numId="27">
    <w:abstractNumId w:val="14"/>
  </w:num>
  <w:num w:numId="28">
    <w:abstractNumId w:val="22"/>
  </w:num>
  <w:num w:numId="29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2389"/>
    <w:rsid w:val="00003EA9"/>
    <w:rsid w:val="0000447E"/>
    <w:rsid w:val="000045AE"/>
    <w:rsid w:val="0000552E"/>
    <w:rsid w:val="0000561E"/>
    <w:rsid w:val="0000678B"/>
    <w:rsid w:val="000109FB"/>
    <w:rsid w:val="00011418"/>
    <w:rsid w:val="00026554"/>
    <w:rsid w:val="000345D9"/>
    <w:rsid w:val="00034BD8"/>
    <w:rsid w:val="00036598"/>
    <w:rsid w:val="0003745E"/>
    <w:rsid w:val="00043CE0"/>
    <w:rsid w:val="000457F3"/>
    <w:rsid w:val="000459E2"/>
    <w:rsid w:val="00047C5F"/>
    <w:rsid w:val="00051BDA"/>
    <w:rsid w:val="00056C4B"/>
    <w:rsid w:val="000574DE"/>
    <w:rsid w:val="00060F4A"/>
    <w:rsid w:val="00064861"/>
    <w:rsid w:val="00066298"/>
    <w:rsid w:val="000664D2"/>
    <w:rsid w:val="0007045F"/>
    <w:rsid w:val="00071BA8"/>
    <w:rsid w:val="00071EB2"/>
    <w:rsid w:val="00073589"/>
    <w:rsid w:val="00074DD2"/>
    <w:rsid w:val="000751E4"/>
    <w:rsid w:val="000804E9"/>
    <w:rsid w:val="00080AA8"/>
    <w:rsid w:val="0008293A"/>
    <w:rsid w:val="00082DF0"/>
    <w:rsid w:val="000836A1"/>
    <w:rsid w:val="00091F6A"/>
    <w:rsid w:val="000952A7"/>
    <w:rsid w:val="0009586C"/>
    <w:rsid w:val="000A1349"/>
    <w:rsid w:val="000A2299"/>
    <w:rsid w:val="000A3910"/>
    <w:rsid w:val="000A5684"/>
    <w:rsid w:val="000A7E83"/>
    <w:rsid w:val="000B15BC"/>
    <w:rsid w:val="000B2DF3"/>
    <w:rsid w:val="000C0A33"/>
    <w:rsid w:val="000C3524"/>
    <w:rsid w:val="000C6171"/>
    <w:rsid w:val="000C6BDA"/>
    <w:rsid w:val="000D1719"/>
    <w:rsid w:val="000D1EF7"/>
    <w:rsid w:val="000D4F67"/>
    <w:rsid w:val="000E192E"/>
    <w:rsid w:val="000E1AAC"/>
    <w:rsid w:val="000E4D51"/>
    <w:rsid w:val="000E68CC"/>
    <w:rsid w:val="000F07AA"/>
    <w:rsid w:val="000F38D9"/>
    <w:rsid w:val="000F486F"/>
    <w:rsid w:val="000F6986"/>
    <w:rsid w:val="00102E29"/>
    <w:rsid w:val="0011181F"/>
    <w:rsid w:val="001147C3"/>
    <w:rsid w:val="00117AF6"/>
    <w:rsid w:val="00117F61"/>
    <w:rsid w:val="00120841"/>
    <w:rsid w:val="00121B0F"/>
    <w:rsid w:val="00122CFF"/>
    <w:rsid w:val="00131D67"/>
    <w:rsid w:val="001340B5"/>
    <w:rsid w:val="00134257"/>
    <w:rsid w:val="00135DAC"/>
    <w:rsid w:val="00136032"/>
    <w:rsid w:val="0013605D"/>
    <w:rsid w:val="00136CD3"/>
    <w:rsid w:val="0014134D"/>
    <w:rsid w:val="00150A31"/>
    <w:rsid w:val="00151C0A"/>
    <w:rsid w:val="001531DC"/>
    <w:rsid w:val="00155C6C"/>
    <w:rsid w:val="00156E7E"/>
    <w:rsid w:val="0015760B"/>
    <w:rsid w:val="00160E9D"/>
    <w:rsid w:val="00161135"/>
    <w:rsid w:val="001612B7"/>
    <w:rsid w:val="001615EA"/>
    <w:rsid w:val="00162047"/>
    <w:rsid w:val="00166402"/>
    <w:rsid w:val="00171AE2"/>
    <w:rsid w:val="001741BF"/>
    <w:rsid w:val="0017567E"/>
    <w:rsid w:val="00182298"/>
    <w:rsid w:val="0018517E"/>
    <w:rsid w:val="0018644B"/>
    <w:rsid w:val="001879C3"/>
    <w:rsid w:val="0019198F"/>
    <w:rsid w:val="001A3A64"/>
    <w:rsid w:val="001A6749"/>
    <w:rsid w:val="001B00BD"/>
    <w:rsid w:val="001B0852"/>
    <w:rsid w:val="001B0CBF"/>
    <w:rsid w:val="001B15D2"/>
    <w:rsid w:val="001B3D08"/>
    <w:rsid w:val="001B4A3E"/>
    <w:rsid w:val="001B59C0"/>
    <w:rsid w:val="001B7D45"/>
    <w:rsid w:val="001B7E0A"/>
    <w:rsid w:val="001C088F"/>
    <w:rsid w:val="001C0F3B"/>
    <w:rsid w:val="001C27B5"/>
    <w:rsid w:val="001C2E49"/>
    <w:rsid w:val="001C4ED7"/>
    <w:rsid w:val="001D105C"/>
    <w:rsid w:val="001D3421"/>
    <w:rsid w:val="001D5CA2"/>
    <w:rsid w:val="001E05B3"/>
    <w:rsid w:val="001E6FE4"/>
    <w:rsid w:val="001E7379"/>
    <w:rsid w:val="001F45E3"/>
    <w:rsid w:val="001F62EB"/>
    <w:rsid w:val="001F6F1A"/>
    <w:rsid w:val="002015E6"/>
    <w:rsid w:val="00203122"/>
    <w:rsid w:val="00204BF6"/>
    <w:rsid w:val="00205EB3"/>
    <w:rsid w:val="0020723E"/>
    <w:rsid w:val="002101AE"/>
    <w:rsid w:val="002207BB"/>
    <w:rsid w:val="00222B3C"/>
    <w:rsid w:val="002231D6"/>
    <w:rsid w:val="002255BE"/>
    <w:rsid w:val="00225927"/>
    <w:rsid w:val="0023521F"/>
    <w:rsid w:val="0024044C"/>
    <w:rsid w:val="00241CF9"/>
    <w:rsid w:val="002428FA"/>
    <w:rsid w:val="00242D87"/>
    <w:rsid w:val="002616F9"/>
    <w:rsid w:val="00262C27"/>
    <w:rsid w:val="0026567E"/>
    <w:rsid w:val="002669F2"/>
    <w:rsid w:val="00267E1D"/>
    <w:rsid w:val="00274110"/>
    <w:rsid w:val="002760FB"/>
    <w:rsid w:val="002765D4"/>
    <w:rsid w:val="002768D4"/>
    <w:rsid w:val="00285E85"/>
    <w:rsid w:val="0028782E"/>
    <w:rsid w:val="0029122F"/>
    <w:rsid w:val="00296828"/>
    <w:rsid w:val="002A24E8"/>
    <w:rsid w:val="002A50A1"/>
    <w:rsid w:val="002A5EB9"/>
    <w:rsid w:val="002A696F"/>
    <w:rsid w:val="002A6C10"/>
    <w:rsid w:val="002B637A"/>
    <w:rsid w:val="002C2362"/>
    <w:rsid w:val="002C5CBE"/>
    <w:rsid w:val="002D1827"/>
    <w:rsid w:val="002D2508"/>
    <w:rsid w:val="002D3940"/>
    <w:rsid w:val="002D3C73"/>
    <w:rsid w:val="002D54FA"/>
    <w:rsid w:val="002D5DF7"/>
    <w:rsid w:val="002D68AE"/>
    <w:rsid w:val="002D72C5"/>
    <w:rsid w:val="002D7496"/>
    <w:rsid w:val="002E16C7"/>
    <w:rsid w:val="002E2819"/>
    <w:rsid w:val="002E5E99"/>
    <w:rsid w:val="002E701E"/>
    <w:rsid w:val="002E7E4E"/>
    <w:rsid w:val="002F447B"/>
    <w:rsid w:val="002F74D3"/>
    <w:rsid w:val="00301E65"/>
    <w:rsid w:val="0030581D"/>
    <w:rsid w:val="00305E11"/>
    <w:rsid w:val="00311200"/>
    <w:rsid w:val="00316E9D"/>
    <w:rsid w:val="003228C8"/>
    <w:rsid w:val="0032428E"/>
    <w:rsid w:val="003263ED"/>
    <w:rsid w:val="003300BA"/>
    <w:rsid w:val="003312F3"/>
    <w:rsid w:val="00332554"/>
    <w:rsid w:val="0033333C"/>
    <w:rsid w:val="003377C1"/>
    <w:rsid w:val="00345EA6"/>
    <w:rsid w:val="003477B2"/>
    <w:rsid w:val="00351C8D"/>
    <w:rsid w:val="003554C3"/>
    <w:rsid w:val="00356A28"/>
    <w:rsid w:val="00357F8B"/>
    <w:rsid w:val="003659EC"/>
    <w:rsid w:val="0036730C"/>
    <w:rsid w:val="00367617"/>
    <w:rsid w:val="003829D3"/>
    <w:rsid w:val="00383D13"/>
    <w:rsid w:val="003877FA"/>
    <w:rsid w:val="00390048"/>
    <w:rsid w:val="00395DD6"/>
    <w:rsid w:val="00397D86"/>
    <w:rsid w:val="003A2AF5"/>
    <w:rsid w:val="003A3BD6"/>
    <w:rsid w:val="003A440D"/>
    <w:rsid w:val="003A52C7"/>
    <w:rsid w:val="003A54A2"/>
    <w:rsid w:val="003A766F"/>
    <w:rsid w:val="003B1FBF"/>
    <w:rsid w:val="003B2660"/>
    <w:rsid w:val="003B67A0"/>
    <w:rsid w:val="003B7609"/>
    <w:rsid w:val="003C3C33"/>
    <w:rsid w:val="003C40C3"/>
    <w:rsid w:val="003C5400"/>
    <w:rsid w:val="003C5AC1"/>
    <w:rsid w:val="003D200D"/>
    <w:rsid w:val="003D47BB"/>
    <w:rsid w:val="003D69BB"/>
    <w:rsid w:val="003E4C9B"/>
    <w:rsid w:val="003E573A"/>
    <w:rsid w:val="003E5F60"/>
    <w:rsid w:val="003E65D9"/>
    <w:rsid w:val="003E722D"/>
    <w:rsid w:val="003F0532"/>
    <w:rsid w:val="003F1B02"/>
    <w:rsid w:val="003F3D27"/>
    <w:rsid w:val="003F41AC"/>
    <w:rsid w:val="003F4666"/>
    <w:rsid w:val="003F4798"/>
    <w:rsid w:val="00403A50"/>
    <w:rsid w:val="00403B17"/>
    <w:rsid w:val="00404B2E"/>
    <w:rsid w:val="004101CB"/>
    <w:rsid w:val="00415E81"/>
    <w:rsid w:val="00415EBC"/>
    <w:rsid w:val="00420DE5"/>
    <w:rsid w:val="004224EB"/>
    <w:rsid w:val="00422ADF"/>
    <w:rsid w:val="004253B5"/>
    <w:rsid w:val="00426138"/>
    <w:rsid w:val="0043013B"/>
    <w:rsid w:val="00431537"/>
    <w:rsid w:val="00432E96"/>
    <w:rsid w:val="00434BA4"/>
    <w:rsid w:val="00440FF4"/>
    <w:rsid w:val="004551A3"/>
    <w:rsid w:val="00460CAC"/>
    <w:rsid w:val="0046408F"/>
    <w:rsid w:val="0046439B"/>
    <w:rsid w:val="00464938"/>
    <w:rsid w:val="00465524"/>
    <w:rsid w:val="00466EB9"/>
    <w:rsid w:val="00470A89"/>
    <w:rsid w:val="00471EE5"/>
    <w:rsid w:val="004723D3"/>
    <w:rsid w:val="004725E1"/>
    <w:rsid w:val="004753B5"/>
    <w:rsid w:val="00476290"/>
    <w:rsid w:val="00480AE5"/>
    <w:rsid w:val="00484467"/>
    <w:rsid w:val="00484AC7"/>
    <w:rsid w:val="00485B5B"/>
    <w:rsid w:val="00485BC6"/>
    <w:rsid w:val="00485DB7"/>
    <w:rsid w:val="00487E48"/>
    <w:rsid w:val="00491A48"/>
    <w:rsid w:val="00491B66"/>
    <w:rsid w:val="00491B6A"/>
    <w:rsid w:val="00493171"/>
    <w:rsid w:val="00496648"/>
    <w:rsid w:val="004970B1"/>
    <w:rsid w:val="004A0305"/>
    <w:rsid w:val="004A47CB"/>
    <w:rsid w:val="004A692A"/>
    <w:rsid w:val="004B048B"/>
    <w:rsid w:val="004B0AA7"/>
    <w:rsid w:val="004B1978"/>
    <w:rsid w:val="004B1BF7"/>
    <w:rsid w:val="004B4782"/>
    <w:rsid w:val="004B541F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E033B"/>
    <w:rsid w:val="004E045F"/>
    <w:rsid w:val="004E383F"/>
    <w:rsid w:val="004E6059"/>
    <w:rsid w:val="004E62EB"/>
    <w:rsid w:val="004F08E5"/>
    <w:rsid w:val="004F15B8"/>
    <w:rsid w:val="004F1947"/>
    <w:rsid w:val="004F31DD"/>
    <w:rsid w:val="004F5143"/>
    <w:rsid w:val="004F615C"/>
    <w:rsid w:val="004F6168"/>
    <w:rsid w:val="004F758B"/>
    <w:rsid w:val="005003C6"/>
    <w:rsid w:val="00503476"/>
    <w:rsid w:val="005042E9"/>
    <w:rsid w:val="00504729"/>
    <w:rsid w:val="0050548F"/>
    <w:rsid w:val="00515478"/>
    <w:rsid w:val="00515CB9"/>
    <w:rsid w:val="00522BD0"/>
    <w:rsid w:val="00525A83"/>
    <w:rsid w:val="0052687A"/>
    <w:rsid w:val="00527596"/>
    <w:rsid w:val="005303E7"/>
    <w:rsid w:val="00531818"/>
    <w:rsid w:val="00531ACB"/>
    <w:rsid w:val="00534D25"/>
    <w:rsid w:val="005367D2"/>
    <w:rsid w:val="005371BD"/>
    <w:rsid w:val="00545E55"/>
    <w:rsid w:val="00545F33"/>
    <w:rsid w:val="00547DD3"/>
    <w:rsid w:val="00554FE9"/>
    <w:rsid w:val="00555573"/>
    <w:rsid w:val="0055582A"/>
    <w:rsid w:val="005569C5"/>
    <w:rsid w:val="00557264"/>
    <w:rsid w:val="005626F8"/>
    <w:rsid w:val="00562A4F"/>
    <w:rsid w:val="0056367D"/>
    <w:rsid w:val="00567680"/>
    <w:rsid w:val="00573D1A"/>
    <w:rsid w:val="005747A8"/>
    <w:rsid w:val="00574F52"/>
    <w:rsid w:val="00576E5A"/>
    <w:rsid w:val="00580221"/>
    <w:rsid w:val="00580872"/>
    <w:rsid w:val="00580F0C"/>
    <w:rsid w:val="00585FD6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1FFD"/>
    <w:rsid w:val="005A20FE"/>
    <w:rsid w:val="005A3290"/>
    <w:rsid w:val="005A36D2"/>
    <w:rsid w:val="005A3B33"/>
    <w:rsid w:val="005A6FAA"/>
    <w:rsid w:val="005B186F"/>
    <w:rsid w:val="005B321B"/>
    <w:rsid w:val="005B3335"/>
    <w:rsid w:val="005C0171"/>
    <w:rsid w:val="005C1115"/>
    <w:rsid w:val="005D37E0"/>
    <w:rsid w:val="005D47B1"/>
    <w:rsid w:val="005D51C2"/>
    <w:rsid w:val="005D6BBC"/>
    <w:rsid w:val="005E3685"/>
    <w:rsid w:val="005E59FC"/>
    <w:rsid w:val="005F3D65"/>
    <w:rsid w:val="005F7134"/>
    <w:rsid w:val="005F7669"/>
    <w:rsid w:val="006010D8"/>
    <w:rsid w:val="00601855"/>
    <w:rsid w:val="00604EE6"/>
    <w:rsid w:val="00605E99"/>
    <w:rsid w:val="00613FB3"/>
    <w:rsid w:val="00621EA5"/>
    <w:rsid w:val="00623EDA"/>
    <w:rsid w:val="006244BE"/>
    <w:rsid w:val="00624F1D"/>
    <w:rsid w:val="00625AC9"/>
    <w:rsid w:val="00626C97"/>
    <w:rsid w:val="00630E8D"/>
    <w:rsid w:val="006313FE"/>
    <w:rsid w:val="0063229B"/>
    <w:rsid w:val="00632F0F"/>
    <w:rsid w:val="00633E72"/>
    <w:rsid w:val="00634175"/>
    <w:rsid w:val="00636124"/>
    <w:rsid w:val="0063734F"/>
    <w:rsid w:val="006376B4"/>
    <w:rsid w:val="00637FF8"/>
    <w:rsid w:val="0064043D"/>
    <w:rsid w:val="00641171"/>
    <w:rsid w:val="00641524"/>
    <w:rsid w:val="006428F8"/>
    <w:rsid w:val="00642B2D"/>
    <w:rsid w:val="0065040A"/>
    <w:rsid w:val="00653F61"/>
    <w:rsid w:val="00662D9F"/>
    <w:rsid w:val="00665841"/>
    <w:rsid w:val="00667BC1"/>
    <w:rsid w:val="00671BC9"/>
    <w:rsid w:val="0067421E"/>
    <w:rsid w:val="006749D6"/>
    <w:rsid w:val="00675815"/>
    <w:rsid w:val="00676316"/>
    <w:rsid w:val="006803B1"/>
    <w:rsid w:val="00681AC6"/>
    <w:rsid w:val="00687B35"/>
    <w:rsid w:val="006949E4"/>
    <w:rsid w:val="00694E9B"/>
    <w:rsid w:val="006965EE"/>
    <w:rsid w:val="0069723D"/>
    <w:rsid w:val="00697266"/>
    <w:rsid w:val="006977C0"/>
    <w:rsid w:val="006A0EBD"/>
    <w:rsid w:val="006A227C"/>
    <w:rsid w:val="006A37B0"/>
    <w:rsid w:val="006A65A7"/>
    <w:rsid w:val="006B19B6"/>
    <w:rsid w:val="006B2951"/>
    <w:rsid w:val="006B2B28"/>
    <w:rsid w:val="006B3268"/>
    <w:rsid w:val="006B5379"/>
    <w:rsid w:val="006B7439"/>
    <w:rsid w:val="006B79DE"/>
    <w:rsid w:val="006C0694"/>
    <w:rsid w:val="006C50C4"/>
    <w:rsid w:val="006C6099"/>
    <w:rsid w:val="006D5C57"/>
    <w:rsid w:val="006D6821"/>
    <w:rsid w:val="006E04CA"/>
    <w:rsid w:val="006E1845"/>
    <w:rsid w:val="006E2688"/>
    <w:rsid w:val="006E52D4"/>
    <w:rsid w:val="006E79FE"/>
    <w:rsid w:val="006F4D92"/>
    <w:rsid w:val="007056A7"/>
    <w:rsid w:val="007060C2"/>
    <w:rsid w:val="007079B0"/>
    <w:rsid w:val="007121DB"/>
    <w:rsid w:val="00712886"/>
    <w:rsid w:val="00714060"/>
    <w:rsid w:val="007141C4"/>
    <w:rsid w:val="007147B8"/>
    <w:rsid w:val="007148A3"/>
    <w:rsid w:val="007148A5"/>
    <w:rsid w:val="007158FD"/>
    <w:rsid w:val="00717E27"/>
    <w:rsid w:val="007217B2"/>
    <w:rsid w:val="007307FA"/>
    <w:rsid w:val="00732529"/>
    <w:rsid w:val="00732BE5"/>
    <w:rsid w:val="00732E09"/>
    <w:rsid w:val="00740467"/>
    <w:rsid w:val="007461D7"/>
    <w:rsid w:val="00746669"/>
    <w:rsid w:val="00746886"/>
    <w:rsid w:val="007472BE"/>
    <w:rsid w:val="00747C43"/>
    <w:rsid w:val="00747CF7"/>
    <w:rsid w:val="00752C04"/>
    <w:rsid w:val="007564E1"/>
    <w:rsid w:val="0076067E"/>
    <w:rsid w:val="00761D1D"/>
    <w:rsid w:val="007624E6"/>
    <w:rsid w:val="00764E53"/>
    <w:rsid w:val="007721FD"/>
    <w:rsid w:val="007727D9"/>
    <w:rsid w:val="00772BA2"/>
    <w:rsid w:val="00780C05"/>
    <w:rsid w:val="00783974"/>
    <w:rsid w:val="00783B0B"/>
    <w:rsid w:val="00787990"/>
    <w:rsid w:val="00792774"/>
    <w:rsid w:val="0079406F"/>
    <w:rsid w:val="00794638"/>
    <w:rsid w:val="007975BD"/>
    <w:rsid w:val="00797BF4"/>
    <w:rsid w:val="007A06F1"/>
    <w:rsid w:val="007A0707"/>
    <w:rsid w:val="007A5C94"/>
    <w:rsid w:val="007A5F93"/>
    <w:rsid w:val="007A61F5"/>
    <w:rsid w:val="007B3A51"/>
    <w:rsid w:val="007B3B07"/>
    <w:rsid w:val="007B62E3"/>
    <w:rsid w:val="007B69F5"/>
    <w:rsid w:val="007B7EE6"/>
    <w:rsid w:val="007D1FFA"/>
    <w:rsid w:val="007D39CF"/>
    <w:rsid w:val="007E073B"/>
    <w:rsid w:val="007E259A"/>
    <w:rsid w:val="007E351E"/>
    <w:rsid w:val="007E3AAE"/>
    <w:rsid w:val="007E6C19"/>
    <w:rsid w:val="007F096D"/>
    <w:rsid w:val="007F258B"/>
    <w:rsid w:val="007F44E6"/>
    <w:rsid w:val="007F5886"/>
    <w:rsid w:val="007F69DF"/>
    <w:rsid w:val="007F6C33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6751"/>
    <w:rsid w:val="00823614"/>
    <w:rsid w:val="00825AE2"/>
    <w:rsid w:val="0082629E"/>
    <w:rsid w:val="00826C77"/>
    <w:rsid w:val="00827099"/>
    <w:rsid w:val="00830B59"/>
    <w:rsid w:val="00831320"/>
    <w:rsid w:val="00835AE3"/>
    <w:rsid w:val="00836EA5"/>
    <w:rsid w:val="008439E6"/>
    <w:rsid w:val="0084507F"/>
    <w:rsid w:val="008512B9"/>
    <w:rsid w:val="00852DE9"/>
    <w:rsid w:val="00853E07"/>
    <w:rsid w:val="008554EC"/>
    <w:rsid w:val="00855C16"/>
    <w:rsid w:val="00860D23"/>
    <w:rsid w:val="00862782"/>
    <w:rsid w:val="0086294E"/>
    <w:rsid w:val="00863BC2"/>
    <w:rsid w:val="0086456D"/>
    <w:rsid w:val="00864802"/>
    <w:rsid w:val="00865E5A"/>
    <w:rsid w:val="0086631F"/>
    <w:rsid w:val="008726B3"/>
    <w:rsid w:val="00873280"/>
    <w:rsid w:val="00874FB4"/>
    <w:rsid w:val="008762CD"/>
    <w:rsid w:val="00877FBA"/>
    <w:rsid w:val="00880214"/>
    <w:rsid w:val="00881F22"/>
    <w:rsid w:val="00882529"/>
    <w:rsid w:val="00882D4F"/>
    <w:rsid w:val="008838A4"/>
    <w:rsid w:val="00884D48"/>
    <w:rsid w:val="00890F13"/>
    <w:rsid w:val="00892F0C"/>
    <w:rsid w:val="00893115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0890"/>
    <w:rsid w:val="008C2BF7"/>
    <w:rsid w:val="008C4AED"/>
    <w:rsid w:val="008D2135"/>
    <w:rsid w:val="008D2700"/>
    <w:rsid w:val="008D4D86"/>
    <w:rsid w:val="008D5EFB"/>
    <w:rsid w:val="008D6A43"/>
    <w:rsid w:val="008D7314"/>
    <w:rsid w:val="008E0C84"/>
    <w:rsid w:val="008E1825"/>
    <w:rsid w:val="008E1ACE"/>
    <w:rsid w:val="008E369A"/>
    <w:rsid w:val="008E797E"/>
    <w:rsid w:val="008E7C64"/>
    <w:rsid w:val="008F6D50"/>
    <w:rsid w:val="009017FB"/>
    <w:rsid w:val="0090263B"/>
    <w:rsid w:val="009100AC"/>
    <w:rsid w:val="0091084A"/>
    <w:rsid w:val="009116C5"/>
    <w:rsid w:val="00914419"/>
    <w:rsid w:val="00914FB8"/>
    <w:rsid w:val="00915C49"/>
    <w:rsid w:val="00916414"/>
    <w:rsid w:val="00917B21"/>
    <w:rsid w:val="00917FC9"/>
    <w:rsid w:val="009217DA"/>
    <w:rsid w:val="00923579"/>
    <w:rsid w:val="009241A6"/>
    <w:rsid w:val="0092648F"/>
    <w:rsid w:val="009277E2"/>
    <w:rsid w:val="009314BF"/>
    <w:rsid w:val="00931A55"/>
    <w:rsid w:val="009354AD"/>
    <w:rsid w:val="00941535"/>
    <w:rsid w:val="00942A0C"/>
    <w:rsid w:val="00943338"/>
    <w:rsid w:val="009464FB"/>
    <w:rsid w:val="00946540"/>
    <w:rsid w:val="00946800"/>
    <w:rsid w:val="00952B7D"/>
    <w:rsid w:val="00953086"/>
    <w:rsid w:val="00953659"/>
    <w:rsid w:val="0095799C"/>
    <w:rsid w:val="00960AE8"/>
    <w:rsid w:val="00964C01"/>
    <w:rsid w:val="00965BC9"/>
    <w:rsid w:val="00965C28"/>
    <w:rsid w:val="009678DC"/>
    <w:rsid w:val="00967A58"/>
    <w:rsid w:val="00971F79"/>
    <w:rsid w:val="00975000"/>
    <w:rsid w:val="009812B3"/>
    <w:rsid w:val="00984E0C"/>
    <w:rsid w:val="00992741"/>
    <w:rsid w:val="00997A5E"/>
    <w:rsid w:val="009A1ABC"/>
    <w:rsid w:val="009A1D06"/>
    <w:rsid w:val="009B27F7"/>
    <w:rsid w:val="009B55BC"/>
    <w:rsid w:val="009B5701"/>
    <w:rsid w:val="009B5DF1"/>
    <w:rsid w:val="009C7379"/>
    <w:rsid w:val="009E1124"/>
    <w:rsid w:val="009E5284"/>
    <w:rsid w:val="009E5415"/>
    <w:rsid w:val="009E6354"/>
    <w:rsid w:val="009E7BA5"/>
    <w:rsid w:val="009F1C88"/>
    <w:rsid w:val="009F1ED5"/>
    <w:rsid w:val="009F2C04"/>
    <w:rsid w:val="009F441F"/>
    <w:rsid w:val="009F5334"/>
    <w:rsid w:val="009F5EAB"/>
    <w:rsid w:val="00A03137"/>
    <w:rsid w:val="00A07BBB"/>
    <w:rsid w:val="00A116C2"/>
    <w:rsid w:val="00A11700"/>
    <w:rsid w:val="00A201B6"/>
    <w:rsid w:val="00A23042"/>
    <w:rsid w:val="00A23E1A"/>
    <w:rsid w:val="00A26F06"/>
    <w:rsid w:val="00A2760A"/>
    <w:rsid w:val="00A27831"/>
    <w:rsid w:val="00A34519"/>
    <w:rsid w:val="00A37A01"/>
    <w:rsid w:val="00A416CD"/>
    <w:rsid w:val="00A46AC4"/>
    <w:rsid w:val="00A47C4E"/>
    <w:rsid w:val="00A55505"/>
    <w:rsid w:val="00A55E06"/>
    <w:rsid w:val="00A646B6"/>
    <w:rsid w:val="00A6695E"/>
    <w:rsid w:val="00A677C7"/>
    <w:rsid w:val="00A70061"/>
    <w:rsid w:val="00A70E74"/>
    <w:rsid w:val="00A72ECF"/>
    <w:rsid w:val="00A734AA"/>
    <w:rsid w:val="00A74F1E"/>
    <w:rsid w:val="00A760B1"/>
    <w:rsid w:val="00A77960"/>
    <w:rsid w:val="00A8386E"/>
    <w:rsid w:val="00A85BD3"/>
    <w:rsid w:val="00A8672E"/>
    <w:rsid w:val="00A872E2"/>
    <w:rsid w:val="00A926D7"/>
    <w:rsid w:val="00A93088"/>
    <w:rsid w:val="00A932C2"/>
    <w:rsid w:val="00A95DE5"/>
    <w:rsid w:val="00A96DA2"/>
    <w:rsid w:val="00AA269D"/>
    <w:rsid w:val="00AA30BD"/>
    <w:rsid w:val="00AA4B92"/>
    <w:rsid w:val="00AA52FA"/>
    <w:rsid w:val="00AA58B5"/>
    <w:rsid w:val="00AA7DF5"/>
    <w:rsid w:val="00AB26D2"/>
    <w:rsid w:val="00AC034D"/>
    <w:rsid w:val="00AC3897"/>
    <w:rsid w:val="00AC5D00"/>
    <w:rsid w:val="00AC60AF"/>
    <w:rsid w:val="00AD0095"/>
    <w:rsid w:val="00AD2D1C"/>
    <w:rsid w:val="00AE1C48"/>
    <w:rsid w:val="00AE4254"/>
    <w:rsid w:val="00AE4F1F"/>
    <w:rsid w:val="00AF0183"/>
    <w:rsid w:val="00AF071A"/>
    <w:rsid w:val="00AF0D30"/>
    <w:rsid w:val="00AF3A08"/>
    <w:rsid w:val="00AF52A6"/>
    <w:rsid w:val="00AF766C"/>
    <w:rsid w:val="00AF772B"/>
    <w:rsid w:val="00B06432"/>
    <w:rsid w:val="00B07208"/>
    <w:rsid w:val="00B13333"/>
    <w:rsid w:val="00B1436D"/>
    <w:rsid w:val="00B14A28"/>
    <w:rsid w:val="00B21642"/>
    <w:rsid w:val="00B2794C"/>
    <w:rsid w:val="00B30B40"/>
    <w:rsid w:val="00B35D35"/>
    <w:rsid w:val="00B35E5E"/>
    <w:rsid w:val="00B36A1C"/>
    <w:rsid w:val="00B42207"/>
    <w:rsid w:val="00B472E6"/>
    <w:rsid w:val="00B5248F"/>
    <w:rsid w:val="00B56811"/>
    <w:rsid w:val="00B568C6"/>
    <w:rsid w:val="00B57AB7"/>
    <w:rsid w:val="00B6256A"/>
    <w:rsid w:val="00B632C9"/>
    <w:rsid w:val="00B63E91"/>
    <w:rsid w:val="00B64F9B"/>
    <w:rsid w:val="00B75701"/>
    <w:rsid w:val="00B76951"/>
    <w:rsid w:val="00B770DC"/>
    <w:rsid w:val="00B77FE9"/>
    <w:rsid w:val="00B80172"/>
    <w:rsid w:val="00B840D1"/>
    <w:rsid w:val="00B861D8"/>
    <w:rsid w:val="00B93884"/>
    <w:rsid w:val="00B94C6F"/>
    <w:rsid w:val="00B95769"/>
    <w:rsid w:val="00B9683A"/>
    <w:rsid w:val="00BA358F"/>
    <w:rsid w:val="00BA58C0"/>
    <w:rsid w:val="00BA683F"/>
    <w:rsid w:val="00BB030F"/>
    <w:rsid w:val="00BB14CB"/>
    <w:rsid w:val="00BB1B4A"/>
    <w:rsid w:val="00BB215E"/>
    <w:rsid w:val="00BB3715"/>
    <w:rsid w:val="00BB3FCA"/>
    <w:rsid w:val="00BB7501"/>
    <w:rsid w:val="00BC4F1D"/>
    <w:rsid w:val="00BD1EBC"/>
    <w:rsid w:val="00BD76D9"/>
    <w:rsid w:val="00BD773E"/>
    <w:rsid w:val="00BE05D3"/>
    <w:rsid w:val="00BE0E73"/>
    <w:rsid w:val="00BE32A8"/>
    <w:rsid w:val="00BE5F76"/>
    <w:rsid w:val="00BE6685"/>
    <w:rsid w:val="00BE6A5F"/>
    <w:rsid w:val="00BF000C"/>
    <w:rsid w:val="00BF17B5"/>
    <w:rsid w:val="00BF1D7C"/>
    <w:rsid w:val="00BF21DB"/>
    <w:rsid w:val="00BF4C79"/>
    <w:rsid w:val="00C0273A"/>
    <w:rsid w:val="00C02A41"/>
    <w:rsid w:val="00C104D2"/>
    <w:rsid w:val="00C107CF"/>
    <w:rsid w:val="00C10927"/>
    <w:rsid w:val="00C10D73"/>
    <w:rsid w:val="00C12CFB"/>
    <w:rsid w:val="00C131D6"/>
    <w:rsid w:val="00C15629"/>
    <w:rsid w:val="00C21716"/>
    <w:rsid w:val="00C24C4E"/>
    <w:rsid w:val="00C26D8D"/>
    <w:rsid w:val="00C327D6"/>
    <w:rsid w:val="00C3303E"/>
    <w:rsid w:val="00C3417C"/>
    <w:rsid w:val="00C361BD"/>
    <w:rsid w:val="00C3789B"/>
    <w:rsid w:val="00C40DB9"/>
    <w:rsid w:val="00C40E4D"/>
    <w:rsid w:val="00C43DA8"/>
    <w:rsid w:val="00C44503"/>
    <w:rsid w:val="00C517A2"/>
    <w:rsid w:val="00C53DB4"/>
    <w:rsid w:val="00C53FA3"/>
    <w:rsid w:val="00C5520D"/>
    <w:rsid w:val="00C55810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6CF0"/>
    <w:rsid w:val="00C85DC5"/>
    <w:rsid w:val="00C879AB"/>
    <w:rsid w:val="00C90D13"/>
    <w:rsid w:val="00C90F1D"/>
    <w:rsid w:val="00C91322"/>
    <w:rsid w:val="00C91B45"/>
    <w:rsid w:val="00C93FE7"/>
    <w:rsid w:val="00C94806"/>
    <w:rsid w:val="00CA1940"/>
    <w:rsid w:val="00CA66E7"/>
    <w:rsid w:val="00CA692E"/>
    <w:rsid w:val="00CB2244"/>
    <w:rsid w:val="00CB2E59"/>
    <w:rsid w:val="00CB2FB8"/>
    <w:rsid w:val="00CB41B9"/>
    <w:rsid w:val="00CB4DAB"/>
    <w:rsid w:val="00CB7371"/>
    <w:rsid w:val="00CC2707"/>
    <w:rsid w:val="00CC3BC6"/>
    <w:rsid w:val="00CC6E8B"/>
    <w:rsid w:val="00CC74C7"/>
    <w:rsid w:val="00CD23C0"/>
    <w:rsid w:val="00CD25CD"/>
    <w:rsid w:val="00CD3608"/>
    <w:rsid w:val="00CD60C4"/>
    <w:rsid w:val="00CE12FD"/>
    <w:rsid w:val="00CE4EAC"/>
    <w:rsid w:val="00CE7909"/>
    <w:rsid w:val="00CF035D"/>
    <w:rsid w:val="00CF0A6A"/>
    <w:rsid w:val="00CF0F56"/>
    <w:rsid w:val="00CF6DE5"/>
    <w:rsid w:val="00CF70ED"/>
    <w:rsid w:val="00D062DE"/>
    <w:rsid w:val="00D076D9"/>
    <w:rsid w:val="00D07A6E"/>
    <w:rsid w:val="00D12108"/>
    <w:rsid w:val="00D143CD"/>
    <w:rsid w:val="00D20A41"/>
    <w:rsid w:val="00D249AF"/>
    <w:rsid w:val="00D25F69"/>
    <w:rsid w:val="00D30CF1"/>
    <w:rsid w:val="00D317EE"/>
    <w:rsid w:val="00D32ECA"/>
    <w:rsid w:val="00D3374D"/>
    <w:rsid w:val="00D350D2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609BF"/>
    <w:rsid w:val="00D657BB"/>
    <w:rsid w:val="00D65807"/>
    <w:rsid w:val="00D662C4"/>
    <w:rsid w:val="00D66FF9"/>
    <w:rsid w:val="00D67DF5"/>
    <w:rsid w:val="00D720FD"/>
    <w:rsid w:val="00D729FA"/>
    <w:rsid w:val="00D76B12"/>
    <w:rsid w:val="00D7726A"/>
    <w:rsid w:val="00D815B8"/>
    <w:rsid w:val="00D87179"/>
    <w:rsid w:val="00D92259"/>
    <w:rsid w:val="00D92C3D"/>
    <w:rsid w:val="00D92E90"/>
    <w:rsid w:val="00D932C2"/>
    <w:rsid w:val="00D961D1"/>
    <w:rsid w:val="00D978BF"/>
    <w:rsid w:val="00D97C78"/>
    <w:rsid w:val="00DA387A"/>
    <w:rsid w:val="00DA5775"/>
    <w:rsid w:val="00DA6D5B"/>
    <w:rsid w:val="00DA7AF9"/>
    <w:rsid w:val="00DB204A"/>
    <w:rsid w:val="00DB2B80"/>
    <w:rsid w:val="00DB369C"/>
    <w:rsid w:val="00DB5AE9"/>
    <w:rsid w:val="00DB6046"/>
    <w:rsid w:val="00DC0E16"/>
    <w:rsid w:val="00DC27B7"/>
    <w:rsid w:val="00DC5002"/>
    <w:rsid w:val="00DC6931"/>
    <w:rsid w:val="00DC7C70"/>
    <w:rsid w:val="00DD1293"/>
    <w:rsid w:val="00DD3235"/>
    <w:rsid w:val="00DD335B"/>
    <w:rsid w:val="00DD3586"/>
    <w:rsid w:val="00DE2D57"/>
    <w:rsid w:val="00DE2F74"/>
    <w:rsid w:val="00DE42B0"/>
    <w:rsid w:val="00DE46B8"/>
    <w:rsid w:val="00DE576A"/>
    <w:rsid w:val="00DF3309"/>
    <w:rsid w:val="00DF3D06"/>
    <w:rsid w:val="00DF5320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6E2"/>
    <w:rsid w:val="00E12911"/>
    <w:rsid w:val="00E12958"/>
    <w:rsid w:val="00E12A27"/>
    <w:rsid w:val="00E16D2B"/>
    <w:rsid w:val="00E206AF"/>
    <w:rsid w:val="00E214A2"/>
    <w:rsid w:val="00E21A70"/>
    <w:rsid w:val="00E245F2"/>
    <w:rsid w:val="00E252EC"/>
    <w:rsid w:val="00E25634"/>
    <w:rsid w:val="00E30606"/>
    <w:rsid w:val="00E30BF2"/>
    <w:rsid w:val="00E32262"/>
    <w:rsid w:val="00E331BA"/>
    <w:rsid w:val="00E34065"/>
    <w:rsid w:val="00E347B2"/>
    <w:rsid w:val="00E41BCE"/>
    <w:rsid w:val="00E421F3"/>
    <w:rsid w:val="00E46F77"/>
    <w:rsid w:val="00E477A3"/>
    <w:rsid w:val="00E5147C"/>
    <w:rsid w:val="00E552E2"/>
    <w:rsid w:val="00E62731"/>
    <w:rsid w:val="00E639D1"/>
    <w:rsid w:val="00E6436B"/>
    <w:rsid w:val="00E65521"/>
    <w:rsid w:val="00E66B66"/>
    <w:rsid w:val="00E673F6"/>
    <w:rsid w:val="00E7194A"/>
    <w:rsid w:val="00E7536A"/>
    <w:rsid w:val="00E759CB"/>
    <w:rsid w:val="00E80720"/>
    <w:rsid w:val="00E80BF4"/>
    <w:rsid w:val="00E824CC"/>
    <w:rsid w:val="00E90ACB"/>
    <w:rsid w:val="00E90FCE"/>
    <w:rsid w:val="00E93994"/>
    <w:rsid w:val="00E9469C"/>
    <w:rsid w:val="00EA02FD"/>
    <w:rsid w:val="00EA2651"/>
    <w:rsid w:val="00EA505C"/>
    <w:rsid w:val="00EA55E5"/>
    <w:rsid w:val="00EA77FE"/>
    <w:rsid w:val="00EA7F7A"/>
    <w:rsid w:val="00EB3709"/>
    <w:rsid w:val="00EB6417"/>
    <w:rsid w:val="00EC0BC1"/>
    <w:rsid w:val="00EC1E62"/>
    <w:rsid w:val="00EC334F"/>
    <w:rsid w:val="00EC6708"/>
    <w:rsid w:val="00ED1143"/>
    <w:rsid w:val="00ED2122"/>
    <w:rsid w:val="00ED2685"/>
    <w:rsid w:val="00ED4923"/>
    <w:rsid w:val="00ED4967"/>
    <w:rsid w:val="00ED53D3"/>
    <w:rsid w:val="00ED61D9"/>
    <w:rsid w:val="00ED7035"/>
    <w:rsid w:val="00ED74F6"/>
    <w:rsid w:val="00EE011E"/>
    <w:rsid w:val="00EE048C"/>
    <w:rsid w:val="00EE07C6"/>
    <w:rsid w:val="00EE0D91"/>
    <w:rsid w:val="00EE1B9D"/>
    <w:rsid w:val="00EE3360"/>
    <w:rsid w:val="00EF1968"/>
    <w:rsid w:val="00EF2069"/>
    <w:rsid w:val="00EF3C9C"/>
    <w:rsid w:val="00F00840"/>
    <w:rsid w:val="00F038DA"/>
    <w:rsid w:val="00F04E13"/>
    <w:rsid w:val="00F05C22"/>
    <w:rsid w:val="00F0699B"/>
    <w:rsid w:val="00F10E2F"/>
    <w:rsid w:val="00F140C6"/>
    <w:rsid w:val="00F144A1"/>
    <w:rsid w:val="00F16493"/>
    <w:rsid w:val="00F17584"/>
    <w:rsid w:val="00F200AB"/>
    <w:rsid w:val="00F24302"/>
    <w:rsid w:val="00F27751"/>
    <w:rsid w:val="00F30CB7"/>
    <w:rsid w:val="00F31A44"/>
    <w:rsid w:val="00F33140"/>
    <w:rsid w:val="00F33A43"/>
    <w:rsid w:val="00F36775"/>
    <w:rsid w:val="00F37166"/>
    <w:rsid w:val="00F37FFE"/>
    <w:rsid w:val="00F41D4B"/>
    <w:rsid w:val="00F47F6D"/>
    <w:rsid w:val="00F51805"/>
    <w:rsid w:val="00F51E0A"/>
    <w:rsid w:val="00F52F9E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55AE"/>
    <w:rsid w:val="00F96DCE"/>
    <w:rsid w:val="00FA0FFF"/>
    <w:rsid w:val="00FA1442"/>
    <w:rsid w:val="00FA702B"/>
    <w:rsid w:val="00FA73B2"/>
    <w:rsid w:val="00FA7E32"/>
    <w:rsid w:val="00FB03D8"/>
    <w:rsid w:val="00FB17CB"/>
    <w:rsid w:val="00FB35DB"/>
    <w:rsid w:val="00FB5DD4"/>
    <w:rsid w:val="00FB6427"/>
    <w:rsid w:val="00FC077F"/>
    <w:rsid w:val="00FC0816"/>
    <w:rsid w:val="00FC6828"/>
    <w:rsid w:val="00FC7B44"/>
    <w:rsid w:val="00FD0BCC"/>
    <w:rsid w:val="00FD1405"/>
    <w:rsid w:val="00FD1F64"/>
    <w:rsid w:val="00FD2EB6"/>
    <w:rsid w:val="00FD3DF7"/>
    <w:rsid w:val="00FD5F99"/>
    <w:rsid w:val="00FD63EF"/>
    <w:rsid w:val="00FE09B8"/>
    <w:rsid w:val="00FE19DC"/>
    <w:rsid w:val="00FE2701"/>
    <w:rsid w:val="00FE65BF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Paragrafoelenco1">
    <w:name w:val="Paragrafo elenco1"/>
    <w:basedOn w:val="Normale"/>
    <w:rsid w:val="00D143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A"/>
      <w:kern w:val="2"/>
      <w:sz w:val="20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968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selezioni_per_il_reclutamento_di_personale_a_tempo_determinat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DF2972-2E14-43C1-AE0F-03F22FA78B9A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6E4D598-40FD-4868-9FDF-5DC750F83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2861</Words>
  <Characters>16314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2023-09-27T15:08:00Z</cp:lastPrinted>
  <dcterms:created xsi:type="dcterms:W3CDTF">2024-07-03T08:12:00Z</dcterms:created>
  <dcterms:modified xsi:type="dcterms:W3CDTF">2024-07-03T08:12:00Z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