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7F9A1D67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DD5DF9" w:rsidRPr="00DD5DF9">
        <w:rPr>
          <w:rFonts w:ascii="Cambria" w:eastAsia="Times New Roman" w:hAnsi="Cambria" w:cs="Times New Roman"/>
          <w:spacing w:val="-6"/>
          <w:sz w:val="25"/>
          <w:szCs w:val="25"/>
        </w:rPr>
        <w:t>n. 2596 del 06/08/2024</w:t>
      </w:r>
      <w:bookmarkStart w:id="5" w:name="_GoBack"/>
      <w:bookmarkEnd w:id="5"/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5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767C41"/>
    <w:rsid w:val="00982676"/>
    <w:rsid w:val="00A16199"/>
    <w:rsid w:val="00B066F4"/>
    <w:rsid w:val="00C1040F"/>
    <w:rsid w:val="00D6023D"/>
    <w:rsid w:val="00DA5F32"/>
    <w:rsid w:val="00DD5DF9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2023-07-21T08:31:00Z</dcterms:created>
  <dcterms:modified xsi:type="dcterms:W3CDTF">2024-08-07T11:29:00Z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