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D526C3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ALLEGATO A</w:t>
      </w:r>
    </w:p>
    <w:p w14:paraId="5625CC2A" w14:textId="77777777" w:rsidR="007A3BDD" w:rsidRPr="00D526C3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3163DCE" w14:textId="0157D800" w:rsidR="007A3BDD" w:rsidRPr="00D526C3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526C3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 xml:space="preserve">SCHEMA DA SEGUIRE NELLA COMPILAZIONE DELLA DOMANDA </w:t>
      </w:r>
      <w:r w:rsidR="00910AB9" w:rsidRPr="00D526C3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DI AMMISSIONE</w:t>
      </w:r>
    </w:p>
    <w:p w14:paraId="074DB373" w14:textId="77777777" w:rsidR="007A3BDD" w:rsidRPr="00D526C3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</w:pPr>
      <w:r w:rsidRPr="00D526C3">
        <w:rPr>
          <w:rFonts w:ascii="Cambria" w:eastAsia="Times New Roman" w:hAnsi="Cambria" w:cs="Times New Roman"/>
          <w:b/>
          <w:i/>
          <w:spacing w:val="-10"/>
          <w:sz w:val="23"/>
          <w:szCs w:val="23"/>
        </w:rPr>
        <w:t>(da redigere su carta semplice)</w:t>
      </w:r>
    </w:p>
    <w:p w14:paraId="011D9B29" w14:textId="7E058A29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59233EB" w14:textId="77777777" w:rsidR="00D526C3" w:rsidRPr="00D526C3" w:rsidRDefault="00D526C3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7D63082" w14:textId="77777777" w:rsidR="007A3BDD" w:rsidRPr="00D526C3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526C3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D526C3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526C3">
        <w:rPr>
          <w:rFonts w:ascii="Cambria" w:eastAsia="Calibri" w:hAnsi="Cambria" w:cs="Times New Roman"/>
          <w:b/>
          <w:spacing w:val="-10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D526C3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D526C3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D526C3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D526C3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D526C3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5BE1E80" w14:textId="5C61D61F" w:rsidR="007A3BDD" w:rsidRPr="00D526C3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06055AE" w14:textId="77777777" w:rsidR="00113027" w:rsidRPr="00D526C3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A50A23" w14:textId="77777777" w:rsidR="007A3BDD" w:rsidRPr="00D526C3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23E5F9E" w14:textId="774010A5" w:rsidR="007A3BDD" w:rsidRPr="00D526C3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La/il sottoscritta/o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(cognome e nome</w:t>
      </w: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- le donne coniugate d</w:t>
      </w:r>
      <w:r w:rsidR="00910AB9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evono</w:t>
      </w: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indicare il cognome da nubile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), nata/o a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="00910AB9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(provincia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>) il</w:t>
      </w:r>
      <w:r w:rsidR="00910AB9"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31766A" w:rsidRPr="00D526C3">
        <w:rPr>
          <w:rFonts w:ascii="Cambria" w:eastAsia="Times New Roman" w:hAnsi="Cambria" w:cs="Times New Roman"/>
          <w:spacing w:val="-10"/>
          <w:sz w:val="25"/>
          <w:szCs w:val="25"/>
        </w:rPr>
        <w:t>/____/____</w:t>
      </w:r>
      <w:r w:rsidR="00910AB9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 residente in</w:t>
      </w:r>
      <w:r w:rsidR="00910AB9"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910AB9" w:rsidRPr="00D526C3">
        <w:rPr>
          <w:rFonts w:ascii="Cambria" w:eastAsia="Calibri" w:hAnsi="Cambria" w:cs="Times New Roman"/>
          <w:spacing w:val="-10"/>
          <w:sz w:val="25"/>
          <w:szCs w:val="25"/>
        </w:rPr>
        <w:t>(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>provincia di</w:t>
      </w:r>
      <w:r w:rsidR="00910AB9"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>), Via/Piazza/Largo</w:t>
      </w:r>
      <w:r w:rsidR="00910AB9"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n.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="00910AB9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>C.A.P.</w:t>
      </w:r>
      <w:r w:rsidR="00910AB9"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, codice fiscale </w:t>
      </w:r>
      <w:r w:rsidR="00910AB9" w:rsidRPr="00D526C3">
        <w:rPr>
          <w:rFonts w:ascii="Cambria" w:eastAsia="Times New Roman" w:hAnsi="Cambria" w:cs="Times New Roman"/>
          <w:spacing w:val="-10"/>
          <w:sz w:val="25"/>
          <w:szCs w:val="25"/>
        </w:rPr>
        <w:t>____</w:t>
      </w:r>
    </w:p>
    <w:p w14:paraId="6FCB6FB1" w14:textId="77777777" w:rsidR="000124C2" w:rsidRPr="00D526C3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DE71686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558029F" w14:textId="6A88CCEA" w:rsidR="007A3BDD" w:rsidRPr="00D526C3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CHIEDE</w:t>
      </w:r>
    </w:p>
    <w:p w14:paraId="1D2A1157" w14:textId="77777777" w:rsidR="000124C2" w:rsidRPr="00D526C3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2C6975FD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8C901CD" w14:textId="2C2E6ED3" w:rsidR="007A3BDD" w:rsidRPr="00D526C3" w:rsidRDefault="007A3BDD" w:rsidP="00D526C3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di ricerca </w:t>
      </w:r>
      <w:r w:rsidR="00113027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>della durata di nove mesi, per lo svolgimento di attività di ricerca presso il Dipartimento di Ingegneria Elettronica inerente al Progetto: “</w:t>
      </w:r>
      <w:r w:rsidR="00D526C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5G </w:t>
      </w:r>
      <w:proofErr w:type="spellStart"/>
      <w:r w:rsidR="00D526C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Measurements</w:t>
      </w:r>
      <w:proofErr w:type="spellEnd"/>
      <w:r w:rsidR="00D526C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for </w:t>
      </w:r>
      <w:proofErr w:type="spellStart"/>
      <w:r w:rsidR="00D526C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Proof</w:t>
      </w:r>
      <w:proofErr w:type="spellEnd"/>
      <w:r w:rsidR="00D526C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of </w:t>
      </w:r>
      <w:proofErr w:type="spellStart"/>
      <w:r w:rsidR="00D526C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Concepts</w:t>
      </w:r>
      <w:proofErr w:type="spellEnd"/>
      <w:r w:rsidR="00D526C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of RESTART Project</w:t>
      </w:r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”, Responsabile scientifico Prof. Luca CHIARAVIGLIO, finanziato nell’ambito del PNRR - PROGETTO RESTART - </w:t>
      </w:r>
      <w:proofErr w:type="spellStart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>RESearch</w:t>
      </w:r>
      <w:proofErr w:type="spellEnd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and innovation on future </w:t>
      </w:r>
      <w:proofErr w:type="spellStart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>Telecommunications</w:t>
      </w:r>
      <w:proofErr w:type="spellEnd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systems and networks, to make </w:t>
      </w:r>
      <w:proofErr w:type="spellStart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>Italy</w:t>
      </w:r>
      <w:proofErr w:type="spellEnd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more </w:t>
      </w:r>
      <w:proofErr w:type="spellStart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>smART</w:t>
      </w:r>
      <w:proofErr w:type="spellEnd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(PE14) - (CUP: E83C22004640001) coordinato dal Prof. Luca </w:t>
      </w:r>
      <w:proofErr w:type="spellStart"/>
      <w:r w:rsidR="00D526C3" w:rsidRPr="00D526C3">
        <w:rPr>
          <w:rFonts w:ascii="Cambria" w:eastAsia="Times New Roman" w:hAnsi="Cambria" w:cs="Times New Roman"/>
          <w:spacing w:val="-10"/>
          <w:sz w:val="25"/>
          <w:szCs w:val="25"/>
        </w:rPr>
        <w:t>Chiaraviglio</w:t>
      </w:r>
      <w:proofErr w:type="spellEnd"/>
      <w:r w:rsid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, bandita con decreto Rettorale </w:t>
      </w:r>
      <w:bookmarkStart w:id="0" w:name="_GoBack"/>
      <w:r w:rsidR="00D526C3">
        <w:rPr>
          <w:rFonts w:ascii="Cambria" w:eastAsia="Times New Roman" w:hAnsi="Cambria" w:cs="Times New Roman"/>
          <w:spacing w:val="-10"/>
          <w:sz w:val="25"/>
          <w:szCs w:val="25"/>
        </w:rPr>
        <w:t>n. 2562 del 06/08/2024</w:t>
      </w:r>
      <w:bookmarkEnd w:id="0"/>
      <w:r w:rsidR="00D526C3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2256B88B" w14:textId="77777777" w:rsidR="007A3BDD" w:rsidRPr="00D526C3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3464249D" w14:textId="09E60592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58707254" w14:textId="77777777" w:rsidR="00D526C3" w:rsidRPr="00D526C3" w:rsidRDefault="00D526C3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00DD6418" w14:textId="12A56EDA" w:rsidR="007A3BDD" w:rsidRPr="00D526C3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  <w:t>DICHIARA</w:t>
      </w:r>
    </w:p>
    <w:p w14:paraId="6F9A5797" w14:textId="77777777" w:rsidR="00113027" w:rsidRPr="00D526C3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4855A404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</w:p>
    <w:p w14:paraId="1882093F" w14:textId="18046AE4" w:rsidR="007A3BDD" w:rsidRPr="00D526C3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di essere cittadina/o</w:t>
      </w:r>
      <w:r w:rsidR="0031766A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____;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cr/>
      </w:r>
    </w:p>
    <w:p w14:paraId="31A7C5E1" w14:textId="77777777" w:rsidR="00D526C3" w:rsidRPr="00D526C3" w:rsidRDefault="00D526C3" w:rsidP="00D526C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____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a)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0C5F17CB" w14:textId="77777777" w:rsidR="00D526C3" w:rsidRPr="00D526C3" w:rsidRDefault="00D526C3" w:rsidP="00D526C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A15B3BD" w14:textId="77777777" w:rsidR="00D526C3" w:rsidRDefault="00D526C3" w:rsidP="00D526C3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B761C2" w14:textId="77777777" w:rsidR="00D526C3" w:rsidRDefault="00D526C3" w:rsidP="00D526C3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37206C10" w14:textId="4D9D118E" w:rsidR="00D526C3" w:rsidRPr="00D526C3" w:rsidRDefault="00D526C3" w:rsidP="00D526C3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oppure: </w:t>
      </w:r>
    </w:p>
    <w:p w14:paraId="71DE66D2" w14:textId="77777777" w:rsidR="00D526C3" w:rsidRPr="00D526C3" w:rsidRDefault="00D526C3" w:rsidP="00D526C3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triennale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03/11/1999, n. 509 (art. 3, comma 1, lettera a)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0DC23DE4" w14:textId="77777777" w:rsidR="00D526C3" w:rsidRDefault="00D526C3" w:rsidP="00D526C3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7C1B6B4A" w14:textId="32C6C00B" w:rsidR="00D526C3" w:rsidRPr="00D526C3" w:rsidRDefault="00D526C3" w:rsidP="00D526C3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oppure: </w:t>
      </w:r>
    </w:p>
    <w:p w14:paraId="42EFF064" w14:textId="77777777" w:rsidR="00D526C3" w:rsidRPr="00D526C3" w:rsidRDefault="00D526C3" w:rsidP="00D526C3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Cs/>
          <w:spacing w:val="-10"/>
          <w:sz w:val="25"/>
          <w:szCs w:val="25"/>
        </w:rPr>
        <w:t xml:space="preserve">di aver conseguito all’estero il seguente titolo equipollente ____, </w:t>
      </w:r>
      <w:r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in data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____/____/____, presso ____, con la votazione ____;</w:t>
      </w:r>
    </w:p>
    <w:p w14:paraId="6991E2C6" w14:textId="308192DE" w:rsidR="00580C5F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5EC1C45" w14:textId="77777777" w:rsidR="00D526C3" w:rsidRPr="00D526C3" w:rsidRDefault="00D526C3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60B2CD5F" w14:textId="3D5C8D43" w:rsidR="007A3BDD" w:rsidRPr="00D526C3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</w:t>
      </w: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D526C3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D526C3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4CEFAF43" w:rsidR="007A3BDD" w:rsidRPr="00D526C3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19A708F3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80F211A" w14:textId="63DA45A7" w:rsidR="007A3BDD" w:rsidRPr="00D526C3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di avere necessità, in quanto riconosciut</w:t>
      </w:r>
      <w:r w:rsidR="00825CEA" w:rsidRPr="00D526C3">
        <w:rPr>
          <w:rFonts w:ascii="Cambria" w:eastAsia="Times New Roman" w:hAnsi="Cambria" w:cs="Times New Roman"/>
          <w:spacing w:val="-10"/>
          <w:sz w:val="25"/>
          <w:szCs w:val="25"/>
        </w:rPr>
        <w:t>a/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D526C3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D526C3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bookmarkStart w:id="1" w:name="_Hlk90998980"/>
      <w:r w:rsidRPr="00D526C3">
        <w:rPr>
          <w:rFonts w:ascii="Cambria" w:eastAsia="Calibri" w:hAnsi="Cambria" w:cs="Times New Roman"/>
          <w:spacing w:val="-10"/>
          <w:sz w:val="25"/>
          <w:szCs w:val="25"/>
        </w:rPr>
        <w:t>Riservandosi di comunicare tempestivamente ogni eventuale variazione degli stessi, l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>a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residenza e/o il domicilio, l’indirizzo PEC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="000124C2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ove la/il candidata/o ne sia in possesso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) 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ed e-mail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presso </w:t>
      </w:r>
      <w:r w:rsidR="000124C2" w:rsidRPr="00D526C3">
        <w:rPr>
          <w:rFonts w:ascii="Cambria" w:eastAsia="Calibri" w:hAnsi="Cambria" w:cs="Times New Roman"/>
          <w:spacing w:val="-10"/>
          <w:sz w:val="25"/>
          <w:szCs w:val="25"/>
        </w:rPr>
        <w:t>i quali desidera che vengano inviate eventuali comunicazioni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="00580C5F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nonché il proprio recapito telefonico </w:t>
      </w:r>
      <w:r w:rsidR="007A3BDD" w:rsidRPr="00D526C3">
        <w:rPr>
          <w:rFonts w:ascii="Cambria" w:eastAsia="Calibri" w:hAnsi="Cambria" w:cs="Times New Roman"/>
          <w:spacing w:val="-10"/>
          <w:sz w:val="25"/>
          <w:szCs w:val="25"/>
        </w:rPr>
        <w:t xml:space="preserve">sono i seguenti: </w:t>
      </w:r>
    </w:p>
    <w:p w14:paraId="13DBB9F3" w14:textId="15E2CC39" w:rsidR="007A3BDD" w:rsidRPr="00D526C3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>esidenza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(</w:t>
      </w: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indicare anche il numero di codice di avviamento postale – C.A.P.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_____________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__</w:t>
      </w:r>
    </w:p>
    <w:p w14:paraId="6F796987" w14:textId="403EF947" w:rsidR="007A3BDD" w:rsidRPr="00D526C3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D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>omicilio (</w:t>
      </w:r>
      <w:r w:rsidR="000124C2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da indicare se diverso dalla residenza</w:t>
      </w:r>
      <w:r w:rsidR="000124C2" w:rsidRPr="00D526C3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: ________________________________________________</w:t>
      </w:r>
    </w:p>
    <w:p w14:paraId="1FD26079" w14:textId="302CB965" w:rsidR="007A3BDD" w:rsidRPr="00D526C3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Indirizzo PEC: 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______________________________________________________________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_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_________________________</w:t>
      </w:r>
    </w:p>
    <w:p w14:paraId="3ED125D8" w14:textId="257EDFE4" w:rsidR="00580C5F" w:rsidRPr="00D526C3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Pr="00D526C3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R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ecapito telefonico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: </w:t>
      </w:r>
      <w:r w:rsidR="007A3BDD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Pr="00D526C3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</w:p>
    <w:p w14:paraId="77EA9EC0" w14:textId="5BBEFE0C" w:rsidR="007A3BDD" w:rsidRPr="00D526C3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D526C3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D526C3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D526C3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D526C3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D526C3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D526C3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D526C3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D526C3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D526C3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D526C3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D526C3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7298A6DB" w14:textId="17C45E85" w:rsidR="007A3BDD" w:rsidRPr="00D526C3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r w:rsidR="00365F12" w:rsidRPr="00D526C3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15064B53" w14:textId="0A4299B3" w:rsidR="00E14E11" w:rsidRPr="00D526C3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3" w:name="_Hlk130767856"/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lastRenderedPageBreak/>
        <w:t xml:space="preserve">certificazione medica </w:t>
      </w:r>
      <w:r w:rsidR="00365F12" w:rsidRPr="00D526C3">
        <w:rPr>
          <w:rFonts w:ascii="Cambria" w:eastAsia="Times New Roman" w:hAnsi="Cambria" w:cs="Times New Roman"/>
          <w:spacing w:val="-10"/>
          <w:sz w:val="25"/>
          <w:szCs w:val="25"/>
        </w:rPr>
        <w:t>(</w:t>
      </w:r>
      <w:r w:rsidR="00365F12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solo </w:t>
      </w:r>
      <w:r w:rsidR="007610F3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nel caso d</w:t>
      </w:r>
      <w:r w:rsidR="00365F12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i candidati riconosciuti portatori di handicap ai sensi </w:t>
      </w:r>
      <w:r w:rsidR="00E14E11"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della legge 05/02/1992 n. 104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B3126F" w:rsidRPr="00D526C3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D526C3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654606BC" w14:textId="77777777" w:rsidR="007A3BDD" w:rsidRPr="00D526C3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A7D38C8" w14:textId="77777777" w:rsidR="007A3BDD" w:rsidRPr="00D526C3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526C3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p w14:paraId="40F82C5E" w14:textId="77777777" w:rsidR="007A3BDD" w:rsidRPr="00D526C3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BCAF894" w14:textId="4FBBB0D5" w:rsidR="007A3BDD" w:rsidRPr="00D526C3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D526C3">
        <w:rPr>
          <w:rFonts w:ascii="Cambria" w:eastAsia="Times New Roman" w:hAnsi="Cambria" w:cs="Times New Roman"/>
          <w:spacing w:val="-10"/>
          <w:sz w:val="25"/>
          <w:szCs w:val="25"/>
        </w:rPr>
        <w:t>4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: “</w:t>
      </w:r>
      <w:r w:rsidRPr="00D526C3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D526C3">
        <w:rPr>
          <w:rFonts w:ascii="Cambria" w:eastAsia="Times New Roman" w:hAnsi="Cambria" w:cs="Times New Roman"/>
          <w:spacing w:val="-10"/>
          <w:sz w:val="25"/>
          <w:szCs w:val="25"/>
        </w:rPr>
        <w:t>”.</w:t>
      </w:r>
    </w:p>
    <w:p w14:paraId="04AF04DC" w14:textId="77777777" w:rsidR="007A3BDD" w:rsidRPr="00D526C3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495A1D26" w14:textId="77777777" w:rsidR="007A3BDD" w:rsidRPr="00D526C3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10"/>
          <w:sz w:val="25"/>
          <w:szCs w:val="25"/>
        </w:rPr>
      </w:pPr>
      <w:bookmarkStart w:id="4" w:name="_Hlk89957833"/>
      <w:r w:rsidRPr="00D526C3">
        <w:rPr>
          <w:rFonts w:ascii="Cambria" w:eastAsia="Times New Roman" w:hAnsi="Cambria" w:cs="Times New Roman"/>
          <w:b/>
          <w:spacing w:val="-10"/>
          <w:sz w:val="25"/>
          <w:szCs w:val="25"/>
        </w:rPr>
        <w:t xml:space="preserve">Luogo e data ________________________________                        </w:t>
      </w:r>
      <w:r w:rsidRPr="00D526C3">
        <w:rPr>
          <w:rFonts w:ascii="Cambria" w:eastAsia="Calibri" w:hAnsi="Cambria" w:cs="Times New Roman"/>
          <w:b/>
          <w:spacing w:val="-10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D526C3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59F193D" w14:textId="77777777" w:rsidR="007A3BDD" w:rsidRPr="00D526C3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73982282" w14:textId="77777777" w:rsidR="007A3BDD" w:rsidRPr="00D526C3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10"/>
        </w:rPr>
      </w:pPr>
      <w:r w:rsidRPr="00D526C3">
        <w:rPr>
          <w:rFonts w:ascii="Cambria" w:eastAsia="Calibri" w:hAnsi="Cambria" w:cs="Times New Roman"/>
          <w:b/>
          <w:spacing w:val="-10"/>
        </w:rPr>
        <w:t>Ai sensi della normativa vigente non è richiesta l’autenticazione della firma apposta in calce alla domanda.</w:t>
      </w:r>
    </w:p>
    <w:sectPr w:rsidR="007A3BDD" w:rsidRPr="00D526C3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526C3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a803e6d2-1870-49af-a394-09c49866f1c2"/>
    <ds:schemaRef ds:uri="http://schemas.microsoft.com/office/infopath/2007/PartnerControls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8AF451C-7A24-46FF-ACB8-FB7975E4A3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6E212B5-CC5D-493C-B9E9-DE993283A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2024-08-07T11:49:00Z</dcterms:created>
  <dcterms:modified xsi:type="dcterms:W3CDTF">2024-08-07T11:49:00Z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