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829E8D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2911 del 17/09/2024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C730B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2024-09-17T13:16:00Z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