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70BAA" w14:textId="77777777" w:rsidR="006823EE" w:rsidRPr="00A829DD" w:rsidRDefault="006823EE" w:rsidP="006823EE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63675897" w14:textId="77777777" w:rsidR="006823EE" w:rsidRPr="00A829DD" w:rsidRDefault="006823EE" w:rsidP="006823EE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0EBE7EE9" w14:textId="77777777" w:rsidR="006823EE" w:rsidRPr="00A829DD" w:rsidRDefault="006823EE" w:rsidP="006823EE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3D177342" w14:textId="77777777" w:rsidR="006823EE" w:rsidRPr="00A829DD" w:rsidRDefault="006823EE" w:rsidP="006823EE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823EE" w:rsidRPr="00A829DD" w14:paraId="619EB12A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D70CF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CD9A20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6823EE" w:rsidRPr="00A829DD" w14:paraId="7AEF9E78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758C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4D34CF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7D06B795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F676A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F373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59D7775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DD794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03F366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35AEE9ED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C9074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3EA0E3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5A79EBF8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EB30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5B4BD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190313DA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7A04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B94AA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7DF8F73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60B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45A78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44BC1E77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68F112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921855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FE98DCC" w14:textId="77777777" w:rsidR="006823EE" w:rsidRPr="00A829DD" w:rsidRDefault="006823EE" w:rsidP="006823EE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3DF1D1C2" w14:textId="2573D780" w:rsidR="006823EE" w:rsidRPr="00956687" w:rsidRDefault="006823EE" w:rsidP="006823EE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per il reclutamento di un ricercatore con contratto a tempo determinato ai sensi dell’art. 24, comma 3 della legge 30 dicembre 2010, </w:t>
      </w:r>
      <w:r w:rsidRPr="00956687">
        <w:rPr>
          <w:b/>
          <w:color w:val="000000" w:themeColor="text1"/>
          <w:sz w:val="22"/>
        </w:rPr>
        <w:t>n. 240 e ss.mm.ii. (</w:t>
      </w:r>
      <w:r w:rsidRPr="00956687">
        <w:rPr>
          <w:b/>
          <w:i/>
          <w:color w:val="000000" w:themeColor="text1"/>
          <w:sz w:val="22"/>
        </w:rPr>
        <w:t>ricercatore in tenure track</w:t>
      </w:r>
      <w:r w:rsidRPr="00956687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6823EE" w:rsidRPr="00A829DD" w14:paraId="4F960F7E" w14:textId="77777777" w:rsidTr="0019051B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C2B1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21B127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17A4FC86" w14:textId="77777777" w:rsidTr="0019051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306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970B9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6FA7AE1B" w14:textId="77777777" w:rsidTr="0019051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8518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DCB8B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56687" w:rsidRPr="00956687" w14:paraId="22C6F82F" w14:textId="77777777" w:rsidTr="0019051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294A" w14:textId="77777777" w:rsidR="006823EE" w:rsidRPr="00481A3E" w:rsidRDefault="006823EE" w:rsidP="0019051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481A3E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6FA984" w14:textId="58D9AE29" w:rsidR="006823EE" w:rsidRPr="00956687" w:rsidRDefault="00FA2E94" w:rsidP="0019051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2368</w:t>
            </w:r>
          </w:p>
        </w:tc>
      </w:tr>
    </w:tbl>
    <w:bookmarkEnd w:id="1"/>
    <w:p w14:paraId="462BE4A3" w14:textId="77777777" w:rsidR="006823EE" w:rsidRPr="00A829DD" w:rsidRDefault="006823EE" w:rsidP="006823EE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1CEF1895" w14:textId="77777777" w:rsidR="006823EE" w:rsidRPr="00A829DD" w:rsidRDefault="006823EE" w:rsidP="006823EE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2"/>
      </w:r>
      <w:r w:rsidRPr="00A829DD">
        <w:rPr>
          <w:b/>
          <w:color w:val="0070C0"/>
          <w:sz w:val="22"/>
          <w:szCs w:val="22"/>
        </w:rPr>
        <w:t>)</w:t>
      </w:r>
    </w:p>
    <w:p w14:paraId="629EFCCD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08553864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4D725BA3" w14:textId="77777777" w:rsidTr="00076FA5">
        <w:tc>
          <w:tcPr>
            <w:tcW w:w="9497" w:type="dxa"/>
            <w:vAlign w:val="center"/>
          </w:tcPr>
          <w:p w14:paraId="486107BB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lastRenderedPageBreak/>
              <w:t>Dottorato di ricerca</w:t>
            </w:r>
          </w:p>
        </w:tc>
      </w:tr>
      <w:tr w:rsidR="00956687" w:rsidRPr="00A829DD" w14:paraId="21A9026C" w14:textId="77777777" w:rsidTr="00076FA5">
        <w:tc>
          <w:tcPr>
            <w:tcW w:w="9497" w:type="dxa"/>
            <w:vAlign w:val="center"/>
          </w:tcPr>
          <w:p w14:paraId="373259BA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956687" w:rsidRPr="00A829DD" w14:paraId="748933CE" w14:textId="77777777" w:rsidTr="00076FA5">
        <w:tc>
          <w:tcPr>
            <w:tcW w:w="9497" w:type="dxa"/>
            <w:vAlign w:val="center"/>
          </w:tcPr>
          <w:p w14:paraId="6BCEB88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956687" w:rsidRPr="00A829DD" w14:paraId="55419653" w14:textId="77777777" w:rsidTr="00076FA5">
        <w:tc>
          <w:tcPr>
            <w:tcW w:w="9497" w:type="dxa"/>
          </w:tcPr>
          <w:p w14:paraId="4E956B48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956687" w:rsidRPr="00A829DD" w14:paraId="7E3261E0" w14:textId="77777777" w:rsidTr="00076FA5">
        <w:tc>
          <w:tcPr>
            <w:tcW w:w="9497" w:type="dxa"/>
          </w:tcPr>
          <w:p w14:paraId="5030E0F1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>’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estero:</w:t>
            </w:r>
          </w:p>
        </w:tc>
      </w:tr>
      <w:tr w:rsidR="00956687" w:rsidRPr="00A829DD" w14:paraId="0BFDE73C" w14:textId="77777777" w:rsidTr="00076FA5">
        <w:tc>
          <w:tcPr>
            <w:tcW w:w="9497" w:type="dxa"/>
            <w:vAlign w:val="center"/>
          </w:tcPr>
          <w:p w14:paraId="6DE1D6E4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956687" w:rsidRPr="00A829DD" w14:paraId="639C5EA6" w14:textId="77777777" w:rsidTr="00076FA5">
        <w:tc>
          <w:tcPr>
            <w:tcW w:w="9497" w:type="dxa"/>
            <w:vAlign w:val="center"/>
          </w:tcPr>
          <w:p w14:paraId="269CACC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956687" w:rsidRPr="00A829DD" w14:paraId="5C99E593" w14:textId="77777777" w:rsidTr="00076FA5">
        <w:tc>
          <w:tcPr>
            <w:tcW w:w="9497" w:type="dxa"/>
            <w:vAlign w:val="center"/>
          </w:tcPr>
          <w:p w14:paraId="00E7EDC9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956687" w:rsidRPr="00A829DD" w14:paraId="549194B0" w14:textId="77777777" w:rsidTr="00076FA5">
        <w:tc>
          <w:tcPr>
            <w:tcW w:w="9497" w:type="dxa"/>
            <w:vAlign w:val="center"/>
          </w:tcPr>
          <w:p w14:paraId="17092307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956687" w:rsidRPr="00A829DD" w14:paraId="1B907D81" w14:textId="77777777" w:rsidTr="00076FA5">
        <w:tc>
          <w:tcPr>
            <w:tcW w:w="9497" w:type="dxa"/>
            <w:vAlign w:val="center"/>
          </w:tcPr>
          <w:p w14:paraId="70021946" w14:textId="77777777" w:rsidR="00956687" w:rsidRPr="00DB05BD" w:rsidRDefault="00956687" w:rsidP="00076FA5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56687" w:rsidRPr="00A829DD" w14:paraId="4DE982C6" w14:textId="77777777" w:rsidTr="00076FA5">
        <w:tc>
          <w:tcPr>
            <w:tcW w:w="9497" w:type="dxa"/>
            <w:vAlign w:val="center"/>
          </w:tcPr>
          <w:p w14:paraId="112B871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956687" w:rsidRPr="00A829DD" w14:paraId="57BA451A" w14:textId="77777777" w:rsidTr="00076FA5">
        <w:tc>
          <w:tcPr>
            <w:tcW w:w="9497" w:type="dxa"/>
            <w:vAlign w:val="center"/>
          </w:tcPr>
          <w:p w14:paraId="124AB97A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1FF9D0BC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4DC9916A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4CBC363E" w14:textId="77777777" w:rsidTr="00076FA5">
        <w:tc>
          <w:tcPr>
            <w:tcW w:w="9497" w:type="dxa"/>
          </w:tcPr>
          <w:p w14:paraId="48DC7689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956687" w:rsidRPr="00A829DD" w14:paraId="399AF607" w14:textId="77777777" w:rsidTr="00076FA5">
        <w:tc>
          <w:tcPr>
            <w:tcW w:w="9497" w:type="dxa"/>
          </w:tcPr>
          <w:p w14:paraId="6B79C58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2472BD20" w14:textId="77777777" w:rsidTr="00076FA5">
        <w:tc>
          <w:tcPr>
            <w:tcW w:w="9497" w:type="dxa"/>
          </w:tcPr>
          <w:p w14:paraId="08DD304E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2892D7EF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60CE2B2C" w14:textId="77777777" w:rsidR="00956687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21FA30CF" w14:textId="77777777" w:rsidTr="00076FA5">
        <w:tc>
          <w:tcPr>
            <w:tcW w:w="9497" w:type="dxa"/>
          </w:tcPr>
          <w:p w14:paraId="605B19D0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</w:t>
            </w:r>
            <w:r>
              <w:rPr>
                <w:sz w:val="22"/>
              </w:rPr>
              <w:t>’</w:t>
            </w:r>
            <w:r w:rsidRPr="00A829DD">
              <w:rPr>
                <w:sz w:val="22"/>
              </w:rPr>
              <w:t>accesso agli impieghi presso le pubbliche amministrazioni secondo la normativa;</w:t>
            </w:r>
          </w:p>
        </w:tc>
      </w:tr>
      <w:tr w:rsidR="00956687" w:rsidRPr="00A829DD" w14:paraId="2AC8000E" w14:textId="77777777" w:rsidTr="00076FA5">
        <w:tc>
          <w:tcPr>
            <w:tcW w:w="9497" w:type="dxa"/>
          </w:tcPr>
          <w:p w14:paraId="162F2C6D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645ED91E" w14:textId="77777777" w:rsidTr="00076FA5">
        <w:tc>
          <w:tcPr>
            <w:tcW w:w="9497" w:type="dxa"/>
          </w:tcPr>
          <w:p w14:paraId="55B6E43D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956687" w:rsidRPr="00A829DD" w14:paraId="3F72BA7D" w14:textId="77777777" w:rsidTr="00076FA5">
        <w:tc>
          <w:tcPr>
            <w:tcW w:w="9497" w:type="dxa"/>
          </w:tcPr>
          <w:p w14:paraId="25BC2F63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956687" w:rsidRPr="00A829DD" w14:paraId="6DEBACC0" w14:textId="77777777" w:rsidTr="00076FA5">
        <w:tc>
          <w:tcPr>
            <w:tcW w:w="9497" w:type="dxa"/>
          </w:tcPr>
          <w:p w14:paraId="2F6918DD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lastRenderedPageBreak/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956687" w:rsidRPr="00A829DD" w14:paraId="4A68D8FE" w14:textId="77777777" w:rsidTr="00076FA5">
        <w:tc>
          <w:tcPr>
            <w:tcW w:w="9497" w:type="dxa"/>
          </w:tcPr>
          <w:p w14:paraId="054F331F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099C871D" w14:textId="77777777" w:rsidTr="00076FA5">
        <w:tc>
          <w:tcPr>
            <w:tcW w:w="9497" w:type="dxa"/>
          </w:tcPr>
          <w:p w14:paraId="335972F9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54F8100B" w14:textId="372ACEB9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(ndr: per i soli candidati italiani</w:t>
      </w:r>
      <w:r w:rsidR="00392D62">
        <w:rPr>
          <w:i/>
          <w:color w:val="0070C0"/>
          <w:sz w:val="22"/>
        </w:rPr>
        <w:t xml:space="preserve"> cui l’obbligo è applicabile</w:t>
      </w:r>
      <w:r w:rsidRPr="00A829DD">
        <w:rPr>
          <w:i/>
          <w:color w:val="0070C0"/>
          <w:sz w:val="22"/>
        </w:rPr>
        <w:t>)</w:t>
      </w:r>
      <w:r w:rsidRPr="00A829DD">
        <w:rPr>
          <w:i/>
          <w:color w:val="31849B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956687" w:rsidRPr="00A829DD" w14:paraId="60445D65" w14:textId="77777777" w:rsidTr="00076FA5">
        <w:tc>
          <w:tcPr>
            <w:tcW w:w="9492" w:type="dxa"/>
          </w:tcPr>
          <w:p w14:paraId="4B8C4BCA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956687" w:rsidRPr="00A829DD" w14:paraId="11930FD5" w14:textId="77777777" w:rsidTr="00076FA5">
        <w:tc>
          <w:tcPr>
            <w:tcW w:w="9492" w:type="dxa"/>
          </w:tcPr>
          <w:p w14:paraId="39BFE3CD" w14:textId="77777777" w:rsidR="00956687" w:rsidRPr="00A829DD" w:rsidRDefault="00956687" w:rsidP="00076FA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6687" w:rsidRPr="00A829DD" w14:paraId="2CC4E92D" w14:textId="77777777" w:rsidTr="00076FA5">
        <w:tc>
          <w:tcPr>
            <w:tcW w:w="9492" w:type="dxa"/>
          </w:tcPr>
          <w:p w14:paraId="51D3287B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956687" w:rsidRPr="00A829DD" w14:paraId="34C74A1D" w14:textId="77777777" w:rsidTr="00076FA5">
        <w:tc>
          <w:tcPr>
            <w:tcW w:w="9492" w:type="dxa"/>
          </w:tcPr>
          <w:p w14:paraId="19322BCE" w14:textId="77777777" w:rsidR="00956687" w:rsidRPr="00A829DD" w:rsidRDefault="00956687" w:rsidP="00076FA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6687" w:rsidRPr="00A829DD" w14:paraId="455D3E7F" w14:textId="77777777" w:rsidTr="00076FA5">
        <w:tc>
          <w:tcPr>
            <w:tcW w:w="9492" w:type="dxa"/>
          </w:tcPr>
          <w:p w14:paraId="5C7310ED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956687" w:rsidRPr="00A829DD" w14:paraId="3FC13826" w14:textId="77777777" w:rsidTr="00076FA5">
        <w:tc>
          <w:tcPr>
            <w:tcW w:w="9492" w:type="dxa"/>
          </w:tcPr>
          <w:p w14:paraId="25336548" w14:textId="77777777" w:rsidR="00956687" w:rsidRPr="00A829DD" w:rsidRDefault="00956687" w:rsidP="00076FA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6687" w:rsidRPr="00A829DD" w14:paraId="2DBC4C2F" w14:textId="77777777" w:rsidTr="00076FA5">
        <w:tc>
          <w:tcPr>
            <w:tcW w:w="9492" w:type="dxa"/>
          </w:tcPr>
          <w:p w14:paraId="7293DE19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2BC37E84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004A4A1A" w14:textId="77777777" w:rsidTr="00076FA5">
        <w:tc>
          <w:tcPr>
            <w:tcW w:w="9497" w:type="dxa"/>
          </w:tcPr>
          <w:p w14:paraId="05D966D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>di avere prestato servizio/servizi presso pubbliche amministrazioni come dichiarato/i e dettagliato/i nell</w:t>
            </w:r>
            <w:r>
              <w:rPr>
                <w:color w:val="000000" w:themeColor="text1"/>
                <w:sz w:val="22"/>
              </w:rPr>
              <w:t>’</w:t>
            </w:r>
            <w:r w:rsidRPr="00134A5B">
              <w:rPr>
                <w:color w:val="000000" w:themeColor="text1"/>
                <w:sz w:val="22"/>
              </w:rPr>
              <w:t xml:space="preserve">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(ndr: si raccomanda di indicare nel curriculum vitae ogni dettaglio utile all</w:t>
            </w:r>
            <w:r>
              <w:rPr>
                <w:i/>
                <w:color w:val="0070C0"/>
                <w:sz w:val="22"/>
              </w:rPr>
              <w:t>’</w:t>
            </w:r>
            <w:r w:rsidRPr="00134A5B">
              <w:rPr>
                <w:i/>
                <w:color w:val="0070C0"/>
                <w:sz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956687" w:rsidRPr="00A829DD" w14:paraId="31F3C7EF" w14:textId="77777777" w:rsidTr="00076FA5">
        <w:tc>
          <w:tcPr>
            <w:tcW w:w="9497" w:type="dxa"/>
          </w:tcPr>
          <w:p w14:paraId="3D0989AF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5BCAA153" w14:textId="77777777" w:rsidTr="00076FA5">
        <w:tc>
          <w:tcPr>
            <w:tcW w:w="9497" w:type="dxa"/>
          </w:tcPr>
          <w:p w14:paraId="7049D704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079BC426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all’</w:t>
      </w:r>
      <w:r w:rsidRPr="00A829DD">
        <w:rPr>
          <w:sz w:val="22"/>
        </w:rPr>
        <w:t>impiego cui la procedura si riferisce;</w:t>
      </w:r>
    </w:p>
    <w:p w14:paraId="7DC094DB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956687" w:rsidRPr="00A829DD" w14:paraId="1DB4A6EF" w14:textId="77777777" w:rsidTr="00076FA5">
        <w:tc>
          <w:tcPr>
            <w:tcW w:w="9568" w:type="dxa"/>
          </w:tcPr>
          <w:p w14:paraId="601B9875" w14:textId="77777777" w:rsidR="00956687" w:rsidRPr="00A829DD" w:rsidRDefault="00956687" w:rsidP="00076FA5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3674DDEA" w14:textId="77777777" w:rsidR="00956687" w:rsidRPr="00A829DD" w:rsidRDefault="00956687" w:rsidP="00956687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</w:t>
      </w:r>
      <w:r>
        <w:rPr>
          <w:sz w:val="22"/>
        </w:rPr>
        <w:t>’</w:t>
      </w:r>
      <w:r w:rsidRPr="00A829DD">
        <w:rPr>
          <w:sz w:val="22"/>
        </w:rPr>
        <w:t>allegata certificazione;</w:t>
      </w:r>
    </w:p>
    <w:p w14:paraId="3C723199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</w:t>
      </w:r>
      <w:r>
        <w:rPr>
          <w:i/>
          <w:color w:val="0070C0"/>
          <w:sz w:val="22"/>
        </w:rPr>
        <w:t>’</w:t>
      </w:r>
      <w:r w:rsidRPr="00A829DD">
        <w:rPr>
          <w:i/>
          <w:color w:val="0070C0"/>
          <w:sz w:val="22"/>
        </w:rPr>
        <w:t>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956687" w:rsidRPr="00A829DD" w14:paraId="41D360C1" w14:textId="77777777" w:rsidTr="00076FA5">
        <w:tc>
          <w:tcPr>
            <w:tcW w:w="9567" w:type="dxa"/>
          </w:tcPr>
          <w:p w14:paraId="03E5A163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1B6D0E89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956687" w:rsidRPr="00A829DD" w14:paraId="4C68E3CE" w14:textId="77777777" w:rsidTr="00076FA5">
        <w:tc>
          <w:tcPr>
            <w:tcW w:w="9567" w:type="dxa"/>
          </w:tcPr>
          <w:p w14:paraId="6533B4C9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0BAB79B6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6EF82183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402A89F6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>di non essere stato escluso dall</w:t>
      </w:r>
      <w:r>
        <w:rPr>
          <w:sz w:val="22"/>
        </w:rPr>
        <w:t>’</w:t>
      </w:r>
      <w:r w:rsidRPr="00A829DD">
        <w:rPr>
          <w:sz w:val="22"/>
        </w:rPr>
        <w:t>elettorato politico attivo;</w:t>
      </w:r>
    </w:p>
    <w:p w14:paraId="3AFB8772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</w:t>
      </w:r>
      <w:r>
        <w:rPr>
          <w:sz w:val="22"/>
        </w:rPr>
        <w:t>’</w:t>
      </w:r>
      <w:r w:rsidRPr="00A829DD">
        <w:rPr>
          <w:sz w:val="22"/>
        </w:rPr>
        <w:t>impiego presso una pubblica amministrazione per persistente insufficiente rendimento;</w:t>
      </w:r>
    </w:p>
    <w:p w14:paraId="5E87FB86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</w:t>
      </w:r>
      <w:r>
        <w:rPr>
          <w:sz w:val="22"/>
        </w:rPr>
        <w:t>’</w:t>
      </w:r>
      <w:r w:rsidRPr="00A829DD">
        <w:rPr>
          <w:sz w:val="22"/>
        </w:rPr>
        <w:t>impiego mediante la produzione di documenti falsi o viziati da invalidità non sanabile ai sensi dell</w:t>
      </w:r>
      <w:r>
        <w:rPr>
          <w:sz w:val="22"/>
        </w:rPr>
        <w:t>’</w:t>
      </w:r>
      <w:r w:rsidRPr="00A829DD">
        <w:rPr>
          <w:sz w:val="22"/>
        </w:rPr>
        <w:t>art. 127, comma 1, lettera d) del D.P.R. 10 gennaio 1957, n. 3;</w:t>
      </w:r>
    </w:p>
    <w:p w14:paraId="21C93F17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40860F0D" w14:textId="77777777" w:rsidR="00956687" w:rsidRPr="00A829DD" w:rsidRDefault="00956687" w:rsidP="00956687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24, comma 3 della legge 30 dicembre 2010, n, 240 e ss.mm.ii. (RTT);</w:t>
      </w:r>
    </w:p>
    <w:p w14:paraId="71FC3A50" w14:textId="77777777" w:rsidR="00956687" w:rsidRDefault="00956687" w:rsidP="00956687">
      <w:pPr>
        <w:pStyle w:val="Paragrafoelenco"/>
        <w:numPr>
          <w:ilvl w:val="0"/>
          <w:numId w:val="21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>di non avere un grado di parentela o di affinità entro il quarto grado compreso con il Rettore, il Direttore Generale o un componente del Consiglio di Amministrazione dell</w:t>
      </w:r>
      <w:r>
        <w:rPr>
          <w:sz w:val="22"/>
        </w:rPr>
        <w:t>’</w:t>
      </w:r>
      <w:r w:rsidRPr="00A829DD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74561209" w14:textId="77777777" w:rsidR="00956687" w:rsidRDefault="00956687" w:rsidP="00956687">
      <w:pPr>
        <w:pStyle w:val="Paragrafoelenco"/>
        <w:numPr>
          <w:ilvl w:val="0"/>
          <w:numId w:val="21"/>
        </w:numPr>
        <w:spacing w:before="120" w:after="60" w:line="300" w:lineRule="exact"/>
        <w:jc w:val="both"/>
        <w:rPr>
          <w:sz w:val="22"/>
        </w:rPr>
      </w:pPr>
      <w:bookmarkStart w:id="15" w:name="_Hlk158055272"/>
      <w:r w:rsidRPr="001A680B">
        <w:rPr>
          <w:sz w:val="22"/>
        </w:rPr>
        <w:t>di essere consapevole che il decreto di nomina della commissione giudicatrice, i criteri di valutazione definiti dalla commissione giudicatrice, unitamente al verbale della relativa riunione, l</w:t>
      </w:r>
      <w:r>
        <w:rPr>
          <w:sz w:val="22"/>
        </w:rPr>
        <w:t>’</w:t>
      </w:r>
      <w:r w:rsidRPr="001A680B">
        <w:rPr>
          <w:sz w:val="22"/>
        </w:rPr>
        <w:t>elenco dei candidati ammessi alla discussione pubblica dei titoli e della produzione scientifica ed all</w:t>
      </w:r>
      <w:r>
        <w:rPr>
          <w:sz w:val="22"/>
        </w:rPr>
        <w:t>’</w:t>
      </w:r>
      <w:r w:rsidRPr="001A680B">
        <w:rPr>
          <w:sz w:val="22"/>
        </w:rPr>
        <w:t>accertamento dell</w:t>
      </w:r>
      <w:r>
        <w:rPr>
          <w:sz w:val="22"/>
        </w:rPr>
        <w:t>’</w:t>
      </w:r>
      <w:r w:rsidRPr="001A680B">
        <w:rPr>
          <w:sz w:val="22"/>
        </w:rPr>
        <w:t>adeguata conoscenza dell</w:t>
      </w:r>
      <w:r>
        <w:rPr>
          <w:sz w:val="22"/>
        </w:rPr>
        <w:t>a</w:t>
      </w:r>
      <w:r w:rsidRPr="001A680B">
        <w:rPr>
          <w:sz w:val="22"/>
        </w:rPr>
        <w:t xml:space="preserve"> lingu</w:t>
      </w:r>
      <w:r>
        <w:rPr>
          <w:sz w:val="22"/>
        </w:rPr>
        <w:t>a</w:t>
      </w:r>
      <w:r w:rsidRPr="001A680B">
        <w:rPr>
          <w:sz w:val="22"/>
        </w:rPr>
        <w:t xml:space="preserve"> stranier</w:t>
      </w:r>
      <w:r>
        <w:rPr>
          <w:sz w:val="22"/>
        </w:rPr>
        <w:t>a</w:t>
      </w:r>
      <w:r w:rsidRPr="001A680B">
        <w:rPr>
          <w:sz w:val="22"/>
        </w:rPr>
        <w:t xml:space="preserve"> richiest</w:t>
      </w:r>
      <w:r>
        <w:rPr>
          <w:sz w:val="22"/>
        </w:rPr>
        <w:t>a</w:t>
      </w:r>
      <w:r w:rsidRPr="001A680B">
        <w:rPr>
          <w:sz w:val="22"/>
        </w:rPr>
        <w:t>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</w:t>
      </w:r>
      <w:r>
        <w:rPr>
          <w:sz w:val="22"/>
        </w:rPr>
        <w:t>’</w:t>
      </w:r>
      <w:r w:rsidRPr="001A680B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24FED098" w14:textId="77777777" w:rsidR="00956687" w:rsidRPr="00493271" w:rsidRDefault="00956687" w:rsidP="00956687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5E950B4B" w14:textId="77777777" w:rsidR="00956687" w:rsidRPr="00A829DD" w:rsidRDefault="00956687" w:rsidP="00956687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56687" w:rsidRPr="00A829DD" w14:paraId="628A02B2" w14:textId="77777777" w:rsidTr="00076FA5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F1F4E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0ABC3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956687" w:rsidRPr="00A829DD" w14:paraId="4031B4DD" w14:textId="77777777" w:rsidTr="00076FA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662F8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5FAB0C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6687" w:rsidRPr="00A829DD" w14:paraId="1742A165" w14:textId="77777777" w:rsidTr="00076FA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46364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95DCC1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6687" w:rsidRPr="00A829DD" w14:paraId="28BC188E" w14:textId="77777777" w:rsidTr="00076FA5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2366BE4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D5FF9E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306D65A" w14:textId="77777777" w:rsidR="00956687" w:rsidRPr="00A829DD" w:rsidRDefault="00956687" w:rsidP="00956687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485A2192" w14:textId="77777777" w:rsidR="00956687" w:rsidRPr="00A829DD" w:rsidRDefault="00956687" w:rsidP="00956687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44C6C6F0" w14:textId="77777777" w:rsidR="00956687" w:rsidRPr="009B4913" w:rsidRDefault="00956687" w:rsidP="00956687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  <w:lang w:val="it-IT"/>
        </w:rPr>
      </w:pPr>
      <w:r w:rsidRPr="009B4913">
        <w:rPr>
          <w:b/>
          <w:i/>
          <w:color w:val="0070C0"/>
          <w:sz w:val="22"/>
          <w:lang w:val="it-IT"/>
        </w:rPr>
        <w:t>(ndr: si raccomanda di inserire nel seguente elenco solo quanto viene effettivamente allegato alla domanda e di cancellare quanto non sia di interesse)</w:t>
      </w:r>
    </w:p>
    <w:p w14:paraId="18CACA6B" w14:textId="7EE67D40" w:rsidR="00956687" w:rsidRPr="000A2771" w:rsidRDefault="00956687" w:rsidP="00956687">
      <w:pPr>
        <w:numPr>
          <w:ilvl w:val="0"/>
          <w:numId w:val="2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 xml:space="preserve">indicazione dei periodi di congedo </w:t>
      </w:r>
      <w:r w:rsidRPr="000A2771">
        <w:rPr>
          <w:sz w:val="22"/>
        </w:rPr>
        <w:lastRenderedPageBreak/>
        <w:t>di documentata assenza dal servizio, previsti dalla normativa vigente, diversi da quelli per motivo di studio</w:t>
      </w:r>
      <w:bookmarkStart w:id="17" w:name="_Hlk172874542"/>
      <w:bookmarkStart w:id="18" w:name="_Hlk172873991"/>
      <w:r w:rsidR="00F41B01">
        <w:rPr>
          <w:sz w:val="22"/>
        </w:rPr>
        <w:t xml:space="preserve"> </w:t>
      </w:r>
      <w:r w:rsidR="00F41B01" w:rsidRPr="008F5F5A">
        <w:rPr>
          <w:i/>
          <w:color w:val="0070C0"/>
          <w:sz w:val="22"/>
        </w:rPr>
        <w:t>(Ndr.: si ricorda che</w:t>
      </w:r>
      <w:r w:rsidR="00F41B01">
        <w:rPr>
          <w:i/>
          <w:color w:val="0070C0"/>
          <w:sz w:val="22"/>
        </w:rPr>
        <w:t>,</w:t>
      </w:r>
      <w:r w:rsidR="00F41B01" w:rsidRPr="008F5F5A">
        <w:rPr>
          <w:i/>
          <w:color w:val="0070C0"/>
          <w:sz w:val="22"/>
        </w:rPr>
        <w:t xml:space="preserve"> in caso di mancata allegazione del curriculum vitae in lingua italiana, la commissione es</w:t>
      </w:r>
      <w:r w:rsidR="00F41B01">
        <w:rPr>
          <w:i/>
          <w:color w:val="0070C0"/>
          <w:sz w:val="22"/>
        </w:rPr>
        <w:t>a</w:t>
      </w:r>
      <w:r w:rsidR="00F41B01" w:rsidRPr="008F5F5A">
        <w:rPr>
          <w:i/>
          <w:color w:val="0070C0"/>
          <w:sz w:val="22"/>
        </w:rPr>
        <w:t>minatrice non potrà procedere alla relativa valutazione)</w:t>
      </w:r>
      <w:bookmarkEnd w:id="17"/>
      <w:r w:rsidR="00F41B01" w:rsidRPr="000A2771">
        <w:rPr>
          <w:sz w:val="22"/>
        </w:rPr>
        <w:t>;</w:t>
      </w:r>
      <w:bookmarkEnd w:id="18"/>
    </w:p>
    <w:p w14:paraId="36C42D8F" w14:textId="77777777" w:rsidR="00956687" w:rsidRPr="00252FC3" w:rsidRDefault="00956687" w:rsidP="00956687">
      <w:pPr>
        <w:pStyle w:val="Rientrocorpodeltesto3"/>
        <w:numPr>
          <w:ilvl w:val="0"/>
          <w:numId w:val="2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4 del bando;</w:t>
      </w:r>
    </w:p>
    <w:p w14:paraId="1F1493C1" w14:textId="77777777" w:rsidR="00956687" w:rsidRPr="009B4913" w:rsidRDefault="00956687" w:rsidP="00956687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  <w:lang w:val="it-IT"/>
        </w:rPr>
      </w:pPr>
      <w:r w:rsidRPr="009B4913">
        <w:rPr>
          <w:i/>
          <w:color w:val="0070C0"/>
          <w:sz w:val="22"/>
          <w:lang w:val="it-IT"/>
        </w:rPr>
        <w:t>(solo in caso di richiesta di ausili e/o tempi aggiuntivi)</w:t>
      </w:r>
      <w:r w:rsidRPr="009B4913">
        <w:rPr>
          <w:color w:val="0070C0"/>
          <w:sz w:val="22"/>
          <w:lang w:val="it-IT"/>
        </w:rPr>
        <w:t xml:space="preserve"> </w:t>
      </w:r>
      <w:r w:rsidRPr="009B4913">
        <w:rPr>
          <w:color w:val="000000" w:themeColor="text1"/>
          <w:sz w:val="22"/>
          <w:lang w:val="it-IT"/>
        </w:rPr>
        <w:t>idonea certificazione rilasciata dalla competente struttura sanitaria pubblica fondante la richiesta di ausili o tempi aggiuntivi per l</w:t>
      </w:r>
      <w:r>
        <w:rPr>
          <w:color w:val="000000" w:themeColor="text1"/>
          <w:sz w:val="22"/>
          <w:lang w:val="it-IT"/>
        </w:rPr>
        <w:t>’</w:t>
      </w:r>
      <w:r w:rsidRPr="009B4913">
        <w:rPr>
          <w:color w:val="000000" w:themeColor="text1"/>
          <w:sz w:val="22"/>
          <w:lang w:val="it-IT"/>
        </w:rPr>
        <w:t xml:space="preserve">espletamento delle </w:t>
      </w:r>
      <w:r w:rsidRPr="009B4913">
        <w:rPr>
          <w:i/>
          <w:color w:val="000000" w:themeColor="text1"/>
          <w:sz w:val="22"/>
          <w:lang w:val="it-IT"/>
        </w:rPr>
        <w:t>prove</w:t>
      </w:r>
      <w:r w:rsidRPr="009B4913">
        <w:rPr>
          <w:color w:val="000000" w:themeColor="text1"/>
          <w:sz w:val="22"/>
          <w:lang w:val="it-IT"/>
        </w:rPr>
        <w:t>;</w:t>
      </w:r>
    </w:p>
    <w:p w14:paraId="73750D8E" w14:textId="77777777" w:rsidR="00956687" w:rsidRPr="000A2771" w:rsidRDefault="00956687" w:rsidP="00956687">
      <w:pPr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6C95F47F" w14:textId="77777777" w:rsidR="00956687" w:rsidRPr="009B4913" w:rsidRDefault="00956687" w:rsidP="00956687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>(fronte e retro)</w:t>
      </w:r>
      <w:r w:rsidRPr="009B4913">
        <w:rPr>
          <w:color w:val="000000" w:themeColor="text1"/>
          <w:sz w:val="22"/>
          <w:lang w:val="it-IT" w:eastAsia="it-IT"/>
        </w:rPr>
        <w:t xml:space="preserve"> del documento di identità in corso di validità;</w:t>
      </w:r>
    </w:p>
    <w:p w14:paraId="4FD1AC57" w14:textId="77777777" w:rsidR="00956687" w:rsidRPr="009B4913" w:rsidRDefault="00956687" w:rsidP="00956687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 xml:space="preserve">(fronte e retro) </w:t>
      </w:r>
      <w:r w:rsidRPr="009B4913">
        <w:rPr>
          <w:color w:val="000000" w:themeColor="text1"/>
          <w:sz w:val="22"/>
          <w:lang w:val="it-IT" w:eastAsia="it-IT"/>
        </w:rPr>
        <w:t>del codice fiscale in corso di validità.</w:t>
      </w:r>
    </w:p>
    <w:p w14:paraId="39CD575A" w14:textId="77777777" w:rsidR="00956687" w:rsidRPr="00A829DD" w:rsidRDefault="00956687" w:rsidP="00956687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159CF80E" w14:textId="77777777" w:rsidR="00956687" w:rsidRPr="00A829DD" w:rsidRDefault="00956687" w:rsidP="00956687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41E4FB31" w14:textId="4B6B8EBC" w:rsidR="00956687" w:rsidRPr="00A829DD" w:rsidRDefault="00956687" w:rsidP="00956687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FA2E94">
        <w:rPr>
          <w:color w:val="000000" w:themeColor="text1"/>
          <w:sz w:val="22"/>
        </w:rPr>
        <w:t xml:space="preserve">Rif. </w:t>
      </w:r>
      <w:r w:rsidR="00FA2E94">
        <w:rPr>
          <w:color w:val="000000" w:themeColor="text1"/>
          <w:sz w:val="22"/>
        </w:rPr>
        <w:t>2368</w:t>
      </w:r>
      <w:r w:rsidRPr="002E536E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088552EE" w14:textId="77777777" w:rsidR="00956687" w:rsidRPr="00A829DD" w:rsidRDefault="00956687" w:rsidP="00956687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7DCB3CEA" w14:textId="77777777" w:rsidR="00956687" w:rsidRPr="00A829DD" w:rsidRDefault="00956687" w:rsidP="00956687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6"/>
    <w:p w14:paraId="7120B4FE" w14:textId="3BEA89D1" w:rsidR="00BC0C09" w:rsidRPr="000A2771" w:rsidRDefault="006823EE" w:rsidP="00956687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9" w:name="_Hlk134399901"/>
      <w:r w:rsidR="00BC0C09"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5F383B87" w14:textId="25A5DAE6" w:rsidR="00BC0C09" w:rsidRPr="000A2771" w:rsidRDefault="00BC0C09" w:rsidP="000A2771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 w:rsidR="00775FAD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B5095A5" w14:textId="2793B5D7" w:rsidR="00BC0C09" w:rsidRPr="000A2771" w:rsidRDefault="00BC0C09" w:rsidP="000A2771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 w:rsidR="00775FAD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70A79" w:rsidRPr="000A2771" w14:paraId="164FD72C" w14:textId="77777777" w:rsidTr="006E4C8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6E3F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856A68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070A79" w:rsidRPr="000A2771" w14:paraId="48539421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8017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84A250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51F0DA40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9140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F273A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189DC37F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19E98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5E02CA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C7F26F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196E1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E63B55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E699C1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7C2B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3369AC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01DB9EB4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D9F4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4422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70A79" w:rsidRPr="000A2771" w14:paraId="4E04FF67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1641783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E6D84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FDE834F" w14:textId="1A924BDF" w:rsidR="00BC0C09" w:rsidRPr="000A2771" w:rsidRDefault="00BC0C09" w:rsidP="000A2771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066042E6" w14:textId="77777777" w:rsidR="00BC0C09" w:rsidRPr="000A2771" w:rsidRDefault="00BC0C09" w:rsidP="000A2771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5F312D3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25F501" w14:textId="77777777" w:rsidR="00BC0C09" w:rsidRPr="000A2771" w:rsidRDefault="00BC0C09" w:rsidP="000A2771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03504B9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D03137D" w14:textId="77777777" w:rsidR="00BC0C09" w:rsidRPr="000A2771" w:rsidRDefault="00BC0C09" w:rsidP="000A277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1A0F5391" w14:textId="77777777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9059B25" w14:textId="1F78C3CF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B6E8ABF" w14:textId="78472D88" w:rsidR="00BC0C09" w:rsidRPr="000A2771" w:rsidRDefault="00BC0C09" w:rsidP="009953B4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 w:rsidR="00D27C1B"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956687">
        <w:rPr>
          <w:color w:val="000000" w:themeColor="text1"/>
          <w:sz w:val="22"/>
        </w:rPr>
        <w:t>indizione della procedura (</w:t>
      </w:r>
      <w:r w:rsidRPr="00FA2E94">
        <w:rPr>
          <w:color w:val="000000" w:themeColor="text1"/>
          <w:sz w:val="22"/>
        </w:rPr>
        <w:t>Rif</w:t>
      </w:r>
      <w:r w:rsidR="008F572B" w:rsidRPr="00FA2E94">
        <w:rPr>
          <w:color w:val="000000" w:themeColor="text1"/>
          <w:sz w:val="22"/>
        </w:rPr>
        <w:t>.</w:t>
      </w:r>
      <w:r w:rsidR="00777095" w:rsidRPr="00FA2E94">
        <w:rPr>
          <w:color w:val="000000" w:themeColor="text1"/>
          <w:sz w:val="22"/>
        </w:rPr>
        <w:t xml:space="preserve"> </w:t>
      </w:r>
      <w:r w:rsidR="00FA2E94">
        <w:rPr>
          <w:color w:val="000000" w:themeColor="text1"/>
          <w:sz w:val="22"/>
        </w:rPr>
        <w:t>2368</w:t>
      </w:r>
      <w:r w:rsidRPr="00956687">
        <w:rPr>
          <w:color w:val="000000" w:themeColor="text1"/>
          <w:sz w:val="22"/>
        </w:rPr>
        <w:t xml:space="preserve">) e di avere conoscenza e consapevolezza delle finalità e delle modalità di </w:t>
      </w:r>
      <w:r w:rsidRPr="000A2771">
        <w:rPr>
          <w:color w:val="000000" w:themeColor="text1"/>
          <w:sz w:val="22"/>
        </w:rPr>
        <w:t>trattamento dei propri dati.</w:t>
      </w:r>
    </w:p>
    <w:p w14:paraId="3ACDAD95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F89120E" w14:textId="77777777" w:rsidR="00BC0C09" w:rsidRPr="000A2771" w:rsidRDefault="00BC0C09" w:rsidP="000A277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88696A0" w14:textId="77777777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E4D558F" w14:textId="7C9F38CB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7D83C32" w14:textId="77777777" w:rsidR="00BC0C09" w:rsidRPr="000A2771" w:rsidRDefault="00BC0C09" w:rsidP="000A2771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BC0C09" w:rsidRPr="000A2771" w14:paraId="26A296E6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2D8A1DB6" w14:textId="647C69D0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 xml:space="preserve">Allegato </w:t>
            </w:r>
            <w:r w:rsidR="00956687">
              <w:rPr>
                <w:b/>
                <w:i/>
                <w:color w:val="000000" w:themeColor="text1"/>
                <w:sz w:val="22"/>
                <w:szCs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)</w:t>
            </w:r>
          </w:p>
        </w:tc>
      </w:tr>
      <w:tr w:rsidR="00BC0C09" w:rsidRPr="000A2771" w14:paraId="4E716F85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4683CFD8" w14:textId="72BD35AA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49C96696" w14:textId="7CD78375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BC0C09" w:rsidRPr="000A2771" w14:paraId="32C9836B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70D011C9" w14:textId="62F4ABF4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Con le dichiarazioni sostitutive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disciplinate dall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art. 19 del D.P.R. 20 dicembre 2000 n. 445 viene attestata la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 un documento rilasciata da una pubblica amministrazione, di una pubblicazione, di un titolo di studio.</w:t>
            </w:r>
          </w:p>
          <w:p w14:paraId="79474F5E" w14:textId="5533FE2C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3FBCB306" w14:textId="40B98571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452CB9FB" w14:textId="619433A4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5FE7B2FD" w14:textId="44275DC8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originale;</w:t>
            </w:r>
          </w:p>
          <w:p w14:paraId="56CA87D3" w14:textId="4C1A5569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 seguente atto/documento ___________, conservato/rilasciato dalla seguente amministrazione pubblica ________, composto da n. ____ fogli è conforme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  <w:bookmarkEnd w:id="19"/>
    </w:tbl>
    <w:p w14:paraId="1EDC66EA" w14:textId="73B8F5BE" w:rsidR="00BC0C09" w:rsidRPr="000A2771" w:rsidRDefault="00BC0C09" w:rsidP="000A2771">
      <w:pPr>
        <w:spacing w:after="120" w:line="300" w:lineRule="exact"/>
        <w:rPr>
          <w:i/>
          <w:color w:val="000000" w:themeColor="text1"/>
          <w:sz w:val="22"/>
          <w:lang w:eastAsia="it-IT" w:bidi="ar-SA"/>
        </w:rPr>
      </w:pPr>
    </w:p>
    <w:sectPr w:rsidR="00BC0C09" w:rsidRPr="000A2771" w:rsidSect="00B674AF">
      <w:headerReference w:type="default" r:id="rId11"/>
      <w:footerReference w:type="default" r:id="rId12"/>
      <w:pgSz w:w="11906" w:h="16838"/>
      <w:pgMar w:top="1985" w:right="1134" w:bottom="1276" w:left="992" w:header="737" w:footer="227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A5453" w14:textId="77777777" w:rsidR="0030489E" w:rsidRDefault="0030489E">
      <w:r>
        <w:separator/>
      </w:r>
    </w:p>
  </w:endnote>
  <w:endnote w:type="continuationSeparator" w:id="0">
    <w:p w14:paraId="5A0D9E4E" w14:textId="77777777" w:rsidR="0030489E" w:rsidRDefault="0030489E">
      <w:r>
        <w:continuationSeparator/>
      </w:r>
    </w:p>
  </w:endnote>
  <w:endnote w:type="continuationNotice" w:id="1">
    <w:p w14:paraId="404E8C4A" w14:textId="77777777" w:rsidR="0030489E" w:rsidRDefault="003048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altName w:val="Segoe UI Symbol"/>
    <w:panose1 w:val="020B0604020202020204"/>
    <w:charset w:val="02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rce">
    <w:altName w:val="Cambria"/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20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Content>
      <w:bookmarkEnd w:id="20" w:displacedByCustomXml="prev"/>
      <w:p w14:paraId="69C8BFB3" w14:textId="77777777" w:rsidR="000E3FDA" w:rsidRDefault="000E3FDA" w:rsidP="008D2D1B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8240" behindDoc="1" locked="0" layoutInCell="1" allowOverlap="1" wp14:anchorId="754BF9B7" wp14:editId="4016CD42">
                  <wp:simplePos x="0" y="0"/>
                  <wp:positionH relativeFrom="page">
                    <wp:posOffset>6060440</wp:posOffset>
                  </wp:positionH>
                  <wp:positionV relativeFrom="page">
                    <wp:posOffset>9697720</wp:posOffset>
                  </wp:positionV>
                  <wp:extent cx="1772920" cy="1082040"/>
                  <wp:effectExtent l="0" t="0" r="0" b="381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72920" cy="108204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D171738" w14:textId="75C2844A" w:rsidR="000E3FDA" w:rsidRPr="00D50874" w:rsidRDefault="000E3FDA" w:rsidP="00C23A73">
                              <w:pPr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54BF9B7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477.2pt;margin-top:763.6pt;width:139.6pt;height:85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" adj="21600" fillcolor="#eaf1dd [662]" stroked="f">
                  <v:textbox>
                    <w:txbxContent>
                      <w:p w14:paraId="7D171738" w14:textId="75C2844A" w:rsidR="000E3FDA" w:rsidRPr="00D50874" w:rsidRDefault="000E3FDA" w:rsidP="00C23A73">
                        <w:pPr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0E3FDA" w:rsidRPr="008B3D31" w14:paraId="00E3E85D" w14:textId="77777777" w:rsidTr="00897160">
      <w:trPr>
        <w:trHeight w:val="699"/>
        <w:jc w:val="center"/>
      </w:trPr>
      <w:tc>
        <w:tcPr>
          <w:tcW w:w="1811" w:type="pct"/>
          <w:vAlign w:val="center"/>
        </w:tcPr>
        <w:p w14:paraId="556F28D1" w14:textId="77777777" w:rsidR="000E3FDA" w:rsidRPr="008B3D31" w:rsidRDefault="000E3FDA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247DBE42" w14:textId="1E9C3A69" w:rsidR="000E3FDA" w:rsidRPr="008B3D31" w:rsidRDefault="000E3FDA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06F8A5C6" w14:textId="77777777" w:rsidR="000E3FDA" w:rsidRPr="008B3D31" w:rsidRDefault="000E3FDA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0BFC4E76" w14:textId="77777777" w:rsidR="000E3FDA" w:rsidRDefault="000E3FDA" w:rsidP="008D2D1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695ABAD0" w14:textId="77777777" w:rsidR="000E3FDA" w:rsidRPr="008B3D31" w:rsidRDefault="000E3FDA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58BDB55F" w14:textId="77777777" w:rsidR="000E3FDA" w:rsidRPr="008B3D31" w:rsidRDefault="000E3FDA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42472FE8" w14:textId="77777777" w:rsidR="000E3FDA" w:rsidRDefault="000E3FD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87586" w14:textId="77777777" w:rsidR="0030489E" w:rsidRDefault="0030489E">
      <w:r>
        <w:separator/>
      </w:r>
    </w:p>
  </w:footnote>
  <w:footnote w:type="continuationSeparator" w:id="0">
    <w:p w14:paraId="204F3B57" w14:textId="77777777" w:rsidR="0030489E" w:rsidRDefault="0030489E">
      <w:r>
        <w:continuationSeparator/>
      </w:r>
    </w:p>
  </w:footnote>
  <w:footnote w:type="continuationNotice" w:id="1">
    <w:p w14:paraId="2A2191F0" w14:textId="77777777" w:rsidR="0030489E" w:rsidRDefault="0030489E"/>
  </w:footnote>
  <w:footnote w:id="2">
    <w:p w14:paraId="3B027F98" w14:textId="77777777" w:rsidR="000E3FDA" w:rsidRPr="00481A3E" w:rsidRDefault="000E3FDA" w:rsidP="006823EE">
      <w:pPr>
        <w:pStyle w:val="Testonotaapidipagina"/>
        <w:jc w:val="both"/>
        <w:rPr>
          <w:b/>
          <w:i/>
          <w:color w:val="0070C0"/>
          <w:sz w:val="18"/>
          <w:szCs w:val="18"/>
        </w:rPr>
      </w:pPr>
      <w:r w:rsidRPr="00481A3E">
        <w:rPr>
          <w:i/>
          <w:color w:val="0070C0"/>
          <w:sz w:val="18"/>
          <w:szCs w:val="18"/>
        </w:rPr>
        <w:t>(</w:t>
      </w:r>
      <w:r w:rsidRPr="00481A3E">
        <w:rPr>
          <w:rStyle w:val="Rimandonotaapidipagina"/>
          <w:rFonts w:eastAsia="Arial"/>
          <w:i/>
          <w:color w:val="0070C0"/>
          <w:sz w:val="18"/>
          <w:szCs w:val="18"/>
        </w:rPr>
        <w:footnoteRef/>
      </w:r>
      <w:r w:rsidRPr="00481A3E">
        <w:rPr>
          <w:i/>
          <w:color w:val="0070C0"/>
          <w:sz w:val="18"/>
          <w:szCs w:val="18"/>
        </w:rPr>
        <w:t xml:space="preserve">) </w:t>
      </w:r>
      <w:r w:rsidRPr="00481A3E">
        <w:rPr>
          <w:b/>
          <w:i/>
          <w:color w:val="0070C0"/>
          <w:sz w:val="18"/>
          <w:szCs w:val="18"/>
        </w:rPr>
        <w:t>Nella compilazione dello schema di domanda si raccomanda:</w:t>
      </w:r>
    </w:p>
    <w:p w14:paraId="69E5B944" w14:textId="77777777" w:rsidR="000E3FDA" w:rsidRPr="00481A3E" w:rsidRDefault="000E3FDA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481A3E">
        <w:rPr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2D0157BF" w14:textId="77777777" w:rsidR="000E3FDA" w:rsidRPr="00481A3E" w:rsidRDefault="000E3FDA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481A3E">
        <w:rPr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278FFF66" w14:textId="77777777" w:rsidR="000E3FDA" w:rsidRPr="00481A3E" w:rsidRDefault="000E3FDA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481A3E">
        <w:rPr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5A45AAB2" w14:textId="77777777" w:rsidR="000E3FDA" w:rsidRPr="00481A3E" w:rsidRDefault="000E3FDA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481A3E">
        <w:rPr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4940"/>
      <w:gridCol w:w="264"/>
      <w:gridCol w:w="4861"/>
    </w:tblGrid>
    <w:tr w:rsidR="000E3FDA" w:rsidRPr="008B3D31" w14:paraId="38D90AFA" w14:textId="77777777" w:rsidTr="00C13689">
      <w:trPr>
        <w:trHeight w:val="1106"/>
        <w:jc w:val="center"/>
      </w:trPr>
      <w:tc>
        <w:tcPr>
          <w:tcW w:w="4940" w:type="dxa"/>
          <w:vAlign w:val="center"/>
        </w:tcPr>
        <w:p w14:paraId="45691C34" w14:textId="77777777" w:rsidR="000E3FDA" w:rsidRPr="008B3D31" w:rsidRDefault="000E3FDA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986F8E0" wp14:editId="4A06A455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" w:type="dxa"/>
        </w:tcPr>
        <w:p w14:paraId="6C6BD213" w14:textId="77777777" w:rsidR="000E3FDA" w:rsidRPr="008B3D31" w:rsidRDefault="000E3FDA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7BDB2D90" wp14:editId="226FE19A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61" w:type="dxa"/>
          <w:vAlign w:val="center"/>
        </w:tcPr>
        <w:p w14:paraId="7F672546" w14:textId="77777777" w:rsidR="000E3FDA" w:rsidRPr="008F56D4" w:rsidRDefault="000E3FDA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330DF0BB" w14:textId="77777777" w:rsidR="000E3FDA" w:rsidRPr="008B3D31" w:rsidRDefault="000E3FDA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</w:tbl>
  <w:p w14:paraId="6512A178" w14:textId="77777777" w:rsidR="000E3FDA" w:rsidRDefault="000E3FDA" w:rsidP="0061261C">
    <w:pPr>
      <w:pStyle w:val="Intestazione"/>
      <w:spacing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77A3B"/>
    <w:multiLevelType w:val="hybridMultilevel"/>
    <w:tmpl w:val="0BDC3B16"/>
    <w:lvl w:ilvl="0" w:tplc="2BE2D976">
      <w:start w:val="1"/>
      <w:numFmt w:val="lowerLetter"/>
      <w:lvlText w:val="%1)"/>
      <w:lvlJc w:val="left"/>
      <w:pPr>
        <w:ind w:left="720" w:hanging="360"/>
      </w:pPr>
    </w:lvl>
    <w:lvl w:ilvl="1" w:tplc="1AD01F3E">
      <w:start w:val="1"/>
      <w:numFmt w:val="lowerLetter"/>
      <w:lvlText w:val="%2."/>
      <w:lvlJc w:val="left"/>
      <w:pPr>
        <w:ind w:left="1440" w:hanging="360"/>
      </w:pPr>
    </w:lvl>
    <w:lvl w:ilvl="2" w:tplc="04D0F1DE">
      <w:start w:val="1"/>
      <w:numFmt w:val="lowerRoman"/>
      <w:lvlText w:val="%3."/>
      <w:lvlJc w:val="right"/>
      <w:pPr>
        <w:ind w:left="2160" w:hanging="180"/>
      </w:pPr>
    </w:lvl>
    <w:lvl w:ilvl="3" w:tplc="73085E86">
      <w:start w:val="1"/>
      <w:numFmt w:val="decimal"/>
      <w:lvlText w:val="%4."/>
      <w:lvlJc w:val="left"/>
      <w:pPr>
        <w:ind w:left="2880" w:hanging="360"/>
      </w:pPr>
    </w:lvl>
    <w:lvl w:ilvl="4" w:tplc="CA107326">
      <w:start w:val="1"/>
      <w:numFmt w:val="lowerLetter"/>
      <w:lvlText w:val="%5."/>
      <w:lvlJc w:val="left"/>
      <w:pPr>
        <w:ind w:left="3600" w:hanging="360"/>
      </w:pPr>
    </w:lvl>
    <w:lvl w:ilvl="5" w:tplc="1C506810">
      <w:start w:val="1"/>
      <w:numFmt w:val="lowerRoman"/>
      <w:lvlText w:val="%6."/>
      <w:lvlJc w:val="right"/>
      <w:pPr>
        <w:ind w:left="4320" w:hanging="180"/>
      </w:pPr>
    </w:lvl>
    <w:lvl w:ilvl="6" w:tplc="86608E3C">
      <w:start w:val="1"/>
      <w:numFmt w:val="decimal"/>
      <w:lvlText w:val="%7."/>
      <w:lvlJc w:val="left"/>
      <w:pPr>
        <w:ind w:left="5040" w:hanging="360"/>
      </w:pPr>
    </w:lvl>
    <w:lvl w:ilvl="7" w:tplc="2B4A0846">
      <w:start w:val="1"/>
      <w:numFmt w:val="lowerLetter"/>
      <w:lvlText w:val="%8."/>
      <w:lvlJc w:val="left"/>
      <w:pPr>
        <w:ind w:left="5760" w:hanging="360"/>
      </w:pPr>
    </w:lvl>
    <w:lvl w:ilvl="8" w:tplc="A2BA45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F2587"/>
    <w:multiLevelType w:val="hybridMultilevel"/>
    <w:tmpl w:val="CBFAD0D2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214AD"/>
    <w:multiLevelType w:val="hybridMultilevel"/>
    <w:tmpl w:val="C9E4BAC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EC0AB9"/>
    <w:multiLevelType w:val="hybridMultilevel"/>
    <w:tmpl w:val="FE8272E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524E64"/>
    <w:multiLevelType w:val="hybridMultilevel"/>
    <w:tmpl w:val="8F8453A0"/>
    <w:lvl w:ilvl="0" w:tplc="EC08A4F6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E0EAF000">
      <w:start w:val="1"/>
      <w:numFmt w:val="lowerLetter"/>
      <w:lvlText w:val="%2."/>
      <w:lvlJc w:val="left"/>
      <w:pPr>
        <w:ind w:left="1440" w:hanging="360"/>
      </w:pPr>
    </w:lvl>
    <w:lvl w:ilvl="2" w:tplc="B09255EA">
      <w:start w:val="1"/>
      <w:numFmt w:val="lowerRoman"/>
      <w:lvlText w:val="%3."/>
      <w:lvlJc w:val="right"/>
      <w:pPr>
        <w:ind w:left="2160" w:hanging="180"/>
      </w:pPr>
    </w:lvl>
    <w:lvl w:ilvl="3" w:tplc="809C8308">
      <w:start w:val="1"/>
      <w:numFmt w:val="decimal"/>
      <w:lvlText w:val="%4."/>
      <w:lvlJc w:val="left"/>
      <w:pPr>
        <w:ind w:left="2880" w:hanging="360"/>
      </w:pPr>
    </w:lvl>
    <w:lvl w:ilvl="4" w:tplc="37D2F558">
      <w:start w:val="1"/>
      <w:numFmt w:val="lowerLetter"/>
      <w:lvlText w:val="%5."/>
      <w:lvlJc w:val="left"/>
      <w:pPr>
        <w:ind w:left="3600" w:hanging="360"/>
      </w:pPr>
    </w:lvl>
    <w:lvl w:ilvl="5" w:tplc="EEC0B984">
      <w:start w:val="1"/>
      <w:numFmt w:val="lowerRoman"/>
      <w:lvlText w:val="%6."/>
      <w:lvlJc w:val="right"/>
      <w:pPr>
        <w:ind w:left="4320" w:hanging="180"/>
      </w:pPr>
    </w:lvl>
    <w:lvl w:ilvl="6" w:tplc="6DCA4D02">
      <w:start w:val="1"/>
      <w:numFmt w:val="decimal"/>
      <w:lvlText w:val="%7."/>
      <w:lvlJc w:val="left"/>
      <w:pPr>
        <w:ind w:left="5040" w:hanging="360"/>
      </w:pPr>
    </w:lvl>
    <w:lvl w:ilvl="7" w:tplc="B9DA5118">
      <w:start w:val="1"/>
      <w:numFmt w:val="lowerLetter"/>
      <w:lvlText w:val="%8."/>
      <w:lvlJc w:val="left"/>
      <w:pPr>
        <w:ind w:left="5760" w:hanging="360"/>
      </w:pPr>
    </w:lvl>
    <w:lvl w:ilvl="8" w:tplc="7E0C213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F2D74"/>
    <w:multiLevelType w:val="multilevel"/>
    <w:tmpl w:val="5EA42E8C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ind w:left="1455" w:hanging="37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F30B2"/>
    <w:multiLevelType w:val="hybridMultilevel"/>
    <w:tmpl w:val="89B08738"/>
    <w:lvl w:ilvl="0" w:tplc="EC1452D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36E1F"/>
    <w:multiLevelType w:val="hybridMultilevel"/>
    <w:tmpl w:val="DD780764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54D3D5F"/>
    <w:multiLevelType w:val="hybridMultilevel"/>
    <w:tmpl w:val="705ACE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17690B"/>
    <w:multiLevelType w:val="hybridMultilevel"/>
    <w:tmpl w:val="547221D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4780379B"/>
    <w:multiLevelType w:val="hybridMultilevel"/>
    <w:tmpl w:val="F514C6D4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BF7879"/>
    <w:multiLevelType w:val="hybridMultilevel"/>
    <w:tmpl w:val="0C3822B0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03FFE"/>
    <w:multiLevelType w:val="hybridMultilevel"/>
    <w:tmpl w:val="561872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C71FD3"/>
    <w:multiLevelType w:val="hybridMultilevel"/>
    <w:tmpl w:val="309C290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6B548B"/>
    <w:multiLevelType w:val="hybridMultilevel"/>
    <w:tmpl w:val="26B422DC"/>
    <w:lvl w:ilvl="0" w:tplc="7B0279D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77384375">
    <w:abstractNumId w:val="7"/>
  </w:num>
  <w:num w:numId="2" w16cid:durableId="703989159">
    <w:abstractNumId w:val="4"/>
  </w:num>
  <w:num w:numId="3" w16cid:durableId="680742313">
    <w:abstractNumId w:val="14"/>
  </w:num>
  <w:num w:numId="4" w16cid:durableId="1819179969">
    <w:abstractNumId w:val="15"/>
  </w:num>
  <w:num w:numId="5" w16cid:durableId="1320889365">
    <w:abstractNumId w:val="13"/>
  </w:num>
  <w:num w:numId="6" w16cid:durableId="5888529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5888165">
    <w:abstractNumId w:val="21"/>
  </w:num>
  <w:num w:numId="8" w16cid:durableId="1313483092">
    <w:abstractNumId w:val="17"/>
  </w:num>
  <w:num w:numId="9" w16cid:durableId="1097872834">
    <w:abstractNumId w:val="16"/>
  </w:num>
  <w:num w:numId="10" w16cid:durableId="584458330">
    <w:abstractNumId w:val="2"/>
  </w:num>
  <w:num w:numId="11" w16cid:durableId="1103381393">
    <w:abstractNumId w:val="23"/>
  </w:num>
  <w:num w:numId="12" w16cid:durableId="1420982209">
    <w:abstractNumId w:val="3"/>
  </w:num>
  <w:num w:numId="13" w16cid:durableId="4866261">
    <w:abstractNumId w:val="18"/>
  </w:num>
  <w:num w:numId="14" w16cid:durableId="437485398">
    <w:abstractNumId w:val="24"/>
  </w:num>
  <w:num w:numId="15" w16cid:durableId="1495685946">
    <w:abstractNumId w:val="22"/>
  </w:num>
  <w:num w:numId="16" w16cid:durableId="598610520">
    <w:abstractNumId w:val="5"/>
  </w:num>
  <w:num w:numId="17" w16cid:durableId="236746763">
    <w:abstractNumId w:val="11"/>
  </w:num>
  <w:num w:numId="18" w16cid:durableId="792289432">
    <w:abstractNumId w:val="12"/>
  </w:num>
  <w:num w:numId="19" w16cid:durableId="79377200">
    <w:abstractNumId w:val="8"/>
  </w:num>
  <w:num w:numId="20" w16cid:durableId="1485510991">
    <w:abstractNumId w:val="25"/>
  </w:num>
  <w:num w:numId="21" w16cid:durableId="1893732299">
    <w:abstractNumId w:val="10"/>
  </w:num>
  <w:num w:numId="22" w16cid:durableId="1178076211">
    <w:abstractNumId w:val="1"/>
  </w:num>
  <w:num w:numId="23" w16cid:durableId="1231189369">
    <w:abstractNumId w:val="19"/>
  </w:num>
  <w:num w:numId="24" w16cid:durableId="1083725525">
    <w:abstractNumId w:val="6"/>
  </w:num>
  <w:num w:numId="25" w16cid:durableId="400295776">
    <w:abstractNumId w:val="9"/>
  </w:num>
  <w:num w:numId="26" w16cid:durableId="1394813467">
    <w:abstractNumId w:val="2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1AC"/>
    <w:rsid w:val="00000677"/>
    <w:rsid w:val="00004CED"/>
    <w:rsid w:val="00007221"/>
    <w:rsid w:val="00012538"/>
    <w:rsid w:val="0001342B"/>
    <w:rsid w:val="0001539F"/>
    <w:rsid w:val="000232D2"/>
    <w:rsid w:val="00023976"/>
    <w:rsid w:val="000241BD"/>
    <w:rsid w:val="00033758"/>
    <w:rsid w:val="00041673"/>
    <w:rsid w:val="00042060"/>
    <w:rsid w:val="00042A91"/>
    <w:rsid w:val="00044E2B"/>
    <w:rsid w:val="00046CAA"/>
    <w:rsid w:val="000604DF"/>
    <w:rsid w:val="00062052"/>
    <w:rsid w:val="00062C3E"/>
    <w:rsid w:val="00064692"/>
    <w:rsid w:val="000669B4"/>
    <w:rsid w:val="00070A79"/>
    <w:rsid w:val="00076FA5"/>
    <w:rsid w:val="00087964"/>
    <w:rsid w:val="00092D46"/>
    <w:rsid w:val="00093CFF"/>
    <w:rsid w:val="000951D7"/>
    <w:rsid w:val="0009626A"/>
    <w:rsid w:val="00096BF3"/>
    <w:rsid w:val="00096D43"/>
    <w:rsid w:val="00096D4A"/>
    <w:rsid w:val="000A0B96"/>
    <w:rsid w:val="000A2771"/>
    <w:rsid w:val="000B3CD1"/>
    <w:rsid w:val="000C44A6"/>
    <w:rsid w:val="000C47D8"/>
    <w:rsid w:val="000C4802"/>
    <w:rsid w:val="000D155A"/>
    <w:rsid w:val="000D17C2"/>
    <w:rsid w:val="000D324C"/>
    <w:rsid w:val="000D4F63"/>
    <w:rsid w:val="000E3B57"/>
    <w:rsid w:val="000E3FDA"/>
    <w:rsid w:val="000E4E6C"/>
    <w:rsid w:val="000E4F75"/>
    <w:rsid w:val="000F201E"/>
    <w:rsid w:val="00101D64"/>
    <w:rsid w:val="00111646"/>
    <w:rsid w:val="001119CA"/>
    <w:rsid w:val="00111BD4"/>
    <w:rsid w:val="00122ED8"/>
    <w:rsid w:val="00124E72"/>
    <w:rsid w:val="00127232"/>
    <w:rsid w:val="00127C14"/>
    <w:rsid w:val="001327E4"/>
    <w:rsid w:val="00143DDB"/>
    <w:rsid w:val="00143EE6"/>
    <w:rsid w:val="001512F9"/>
    <w:rsid w:val="00156A9E"/>
    <w:rsid w:val="0016085D"/>
    <w:rsid w:val="00167009"/>
    <w:rsid w:val="00174597"/>
    <w:rsid w:val="001830AC"/>
    <w:rsid w:val="0019051B"/>
    <w:rsid w:val="0019350F"/>
    <w:rsid w:val="00195E38"/>
    <w:rsid w:val="0019767B"/>
    <w:rsid w:val="001A10FE"/>
    <w:rsid w:val="001A6749"/>
    <w:rsid w:val="001B6517"/>
    <w:rsid w:val="001C4E78"/>
    <w:rsid w:val="001C725B"/>
    <w:rsid w:val="001D4AC4"/>
    <w:rsid w:val="001D6BD9"/>
    <w:rsid w:val="001E049E"/>
    <w:rsid w:val="001E253A"/>
    <w:rsid w:val="001E3A88"/>
    <w:rsid w:val="001E60F2"/>
    <w:rsid w:val="001E72B0"/>
    <w:rsid w:val="00200F44"/>
    <w:rsid w:val="002221E0"/>
    <w:rsid w:val="00226C41"/>
    <w:rsid w:val="00226F6A"/>
    <w:rsid w:val="0023496E"/>
    <w:rsid w:val="00242845"/>
    <w:rsid w:val="00244D17"/>
    <w:rsid w:val="002468B4"/>
    <w:rsid w:val="002501D5"/>
    <w:rsid w:val="00250FB4"/>
    <w:rsid w:val="00251EB8"/>
    <w:rsid w:val="0026336E"/>
    <w:rsid w:val="0026711A"/>
    <w:rsid w:val="00270208"/>
    <w:rsid w:val="002756FF"/>
    <w:rsid w:val="002764C2"/>
    <w:rsid w:val="002768E9"/>
    <w:rsid w:val="00276FFC"/>
    <w:rsid w:val="002771F9"/>
    <w:rsid w:val="00295486"/>
    <w:rsid w:val="002973FA"/>
    <w:rsid w:val="002A53AE"/>
    <w:rsid w:val="002C0809"/>
    <w:rsid w:val="002C5DBA"/>
    <w:rsid w:val="002C76E4"/>
    <w:rsid w:val="002D412C"/>
    <w:rsid w:val="002D4259"/>
    <w:rsid w:val="002E3D65"/>
    <w:rsid w:val="002E74D5"/>
    <w:rsid w:val="002F0484"/>
    <w:rsid w:val="002F15AF"/>
    <w:rsid w:val="002F270B"/>
    <w:rsid w:val="00302F56"/>
    <w:rsid w:val="0030489E"/>
    <w:rsid w:val="003200E9"/>
    <w:rsid w:val="00320A0D"/>
    <w:rsid w:val="003226A0"/>
    <w:rsid w:val="003312BB"/>
    <w:rsid w:val="0033509C"/>
    <w:rsid w:val="00337DB1"/>
    <w:rsid w:val="00342BFB"/>
    <w:rsid w:val="00351700"/>
    <w:rsid w:val="00361D62"/>
    <w:rsid w:val="00365DE5"/>
    <w:rsid w:val="003742D2"/>
    <w:rsid w:val="00375BC1"/>
    <w:rsid w:val="003906F8"/>
    <w:rsid w:val="00392BAC"/>
    <w:rsid w:val="00392D62"/>
    <w:rsid w:val="003A2E48"/>
    <w:rsid w:val="003B5FB0"/>
    <w:rsid w:val="003C60D5"/>
    <w:rsid w:val="003C7F65"/>
    <w:rsid w:val="003D35CD"/>
    <w:rsid w:val="003D3E2C"/>
    <w:rsid w:val="003E57CE"/>
    <w:rsid w:val="004001CF"/>
    <w:rsid w:val="004145BA"/>
    <w:rsid w:val="00414E55"/>
    <w:rsid w:val="00417D86"/>
    <w:rsid w:val="004214AB"/>
    <w:rsid w:val="00423A09"/>
    <w:rsid w:val="00425FFA"/>
    <w:rsid w:val="004351E2"/>
    <w:rsid w:val="004412C3"/>
    <w:rsid w:val="004422A7"/>
    <w:rsid w:val="00447F24"/>
    <w:rsid w:val="004566F5"/>
    <w:rsid w:val="00460D80"/>
    <w:rsid w:val="0046292D"/>
    <w:rsid w:val="00463CE8"/>
    <w:rsid w:val="0046446F"/>
    <w:rsid w:val="00464CA1"/>
    <w:rsid w:val="00466DF1"/>
    <w:rsid w:val="0046751D"/>
    <w:rsid w:val="00472290"/>
    <w:rsid w:val="00473233"/>
    <w:rsid w:val="004754BB"/>
    <w:rsid w:val="004761D9"/>
    <w:rsid w:val="004763C8"/>
    <w:rsid w:val="00481A3E"/>
    <w:rsid w:val="00483517"/>
    <w:rsid w:val="00490E8E"/>
    <w:rsid w:val="004911EC"/>
    <w:rsid w:val="00491ABE"/>
    <w:rsid w:val="00493271"/>
    <w:rsid w:val="00497EA3"/>
    <w:rsid w:val="004A273E"/>
    <w:rsid w:val="004A4A7B"/>
    <w:rsid w:val="004A4D65"/>
    <w:rsid w:val="004A5D90"/>
    <w:rsid w:val="004A7B67"/>
    <w:rsid w:val="004B22E7"/>
    <w:rsid w:val="004B4112"/>
    <w:rsid w:val="004B4BE3"/>
    <w:rsid w:val="004B59FF"/>
    <w:rsid w:val="004C61B6"/>
    <w:rsid w:val="004D00F3"/>
    <w:rsid w:val="004D6734"/>
    <w:rsid w:val="004E170C"/>
    <w:rsid w:val="004E2F78"/>
    <w:rsid w:val="004E34F0"/>
    <w:rsid w:val="004E685E"/>
    <w:rsid w:val="004F1287"/>
    <w:rsid w:val="00500759"/>
    <w:rsid w:val="00502584"/>
    <w:rsid w:val="00506F98"/>
    <w:rsid w:val="0051434B"/>
    <w:rsid w:val="00517DEE"/>
    <w:rsid w:val="00522D32"/>
    <w:rsid w:val="00525964"/>
    <w:rsid w:val="00525CB3"/>
    <w:rsid w:val="00531AAB"/>
    <w:rsid w:val="00532849"/>
    <w:rsid w:val="005406F1"/>
    <w:rsid w:val="00551E42"/>
    <w:rsid w:val="00552DB9"/>
    <w:rsid w:val="00561904"/>
    <w:rsid w:val="00566D9E"/>
    <w:rsid w:val="0057011C"/>
    <w:rsid w:val="005777ED"/>
    <w:rsid w:val="0058381F"/>
    <w:rsid w:val="005840E9"/>
    <w:rsid w:val="00585116"/>
    <w:rsid w:val="0058518E"/>
    <w:rsid w:val="005941A1"/>
    <w:rsid w:val="00594C5B"/>
    <w:rsid w:val="00596680"/>
    <w:rsid w:val="00596F67"/>
    <w:rsid w:val="00596F9B"/>
    <w:rsid w:val="005A092E"/>
    <w:rsid w:val="005B1963"/>
    <w:rsid w:val="005B4C24"/>
    <w:rsid w:val="005B60E1"/>
    <w:rsid w:val="005C06A2"/>
    <w:rsid w:val="005C1E1C"/>
    <w:rsid w:val="005D1E9D"/>
    <w:rsid w:val="005E3588"/>
    <w:rsid w:val="005E3BDA"/>
    <w:rsid w:val="005F175A"/>
    <w:rsid w:val="005F3E85"/>
    <w:rsid w:val="005F7277"/>
    <w:rsid w:val="005F7EF1"/>
    <w:rsid w:val="00601204"/>
    <w:rsid w:val="00601671"/>
    <w:rsid w:val="00602273"/>
    <w:rsid w:val="006110D0"/>
    <w:rsid w:val="0061261C"/>
    <w:rsid w:val="00623C48"/>
    <w:rsid w:val="006346BD"/>
    <w:rsid w:val="00636781"/>
    <w:rsid w:val="00642798"/>
    <w:rsid w:val="00646356"/>
    <w:rsid w:val="00650113"/>
    <w:rsid w:val="00650210"/>
    <w:rsid w:val="006520B5"/>
    <w:rsid w:val="00653AF0"/>
    <w:rsid w:val="006543D8"/>
    <w:rsid w:val="00660D1B"/>
    <w:rsid w:val="006658A6"/>
    <w:rsid w:val="00677D83"/>
    <w:rsid w:val="006810D9"/>
    <w:rsid w:val="00681F1A"/>
    <w:rsid w:val="006823EE"/>
    <w:rsid w:val="00690558"/>
    <w:rsid w:val="006A2341"/>
    <w:rsid w:val="006B2720"/>
    <w:rsid w:val="006B60EF"/>
    <w:rsid w:val="006C05AC"/>
    <w:rsid w:val="006C3257"/>
    <w:rsid w:val="006C47E0"/>
    <w:rsid w:val="006D466B"/>
    <w:rsid w:val="006D7043"/>
    <w:rsid w:val="006E0640"/>
    <w:rsid w:val="006E4C8D"/>
    <w:rsid w:val="006E6CFA"/>
    <w:rsid w:val="006F3E86"/>
    <w:rsid w:val="00702739"/>
    <w:rsid w:val="00704094"/>
    <w:rsid w:val="00714B9D"/>
    <w:rsid w:val="007202B3"/>
    <w:rsid w:val="0072342A"/>
    <w:rsid w:val="007263A4"/>
    <w:rsid w:val="007313D7"/>
    <w:rsid w:val="00732F05"/>
    <w:rsid w:val="00733444"/>
    <w:rsid w:val="00737649"/>
    <w:rsid w:val="0074176F"/>
    <w:rsid w:val="00746E7F"/>
    <w:rsid w:val="00752FA8"/>
    <w:rsid w:val="00762A2A"/>
    <w:rsid w:val="007647FD"/>
    <w:rsid w:val="007665D5"/>
    <w:rsid w:val="00766B92"/>
    <w:rsid w:val="0077398F"/>
    <w:rsid w:val="00773BC3"/>
    <w:rsid w:val="00774302"/>
    <w:rsid w:val="00775FAD"/>
    <w:rsid w:val="00776DD0"/>
    <w:rsid w:val="00777095"/>
    <w:rsid w:val="00780D19"/>
    <w:rsid w:val="00787153"/>
    <w:rsid w:val="00791E3D"/>
    <w:rsid w:val="0079518C"/>
    <w:rsid w:val="00795EA1"/>
    <w:rsid w:val="00797648"/>
    <w:rsid w:val="007A0F0C"/>
    <w:rsid w:val="007A538D"/>
    <w:rsid w:val="007A6E8F"/>
    <w:rsid w:val="007C236E"/>
    <w:rsid w:val="007D1409"/>
    <w:rsid w:val="007D3256"/>
    <w:rsid w:val="007D731E"/>
    <w:rsid w:val="007E4D99"/>
    <w:rsid w:val="008009A8"/>
    <w:rsid w:val="00817B84"/>
    <w:rsid w:val="008436C2"/>
    <w:rsid w:val="00850B71"/>
    <w:rsid w:val="008534C0"/>
    <w:rsid w:val="0086048E"/>
    <w:rsid w:val="00860BD4"/>
    <w:rsid w:val="008615C9"/>
    <w:rsid w:val="008633DA"/>
    <w:rsid w:val="00866657"/>
    <w:rsid w:val="00866A23"/>
    <w:rsid w:val="00866A4D"/>
    <w:rsid w:val="00877DE9"/>
    <w:rsid w:val="00880FA7"/>
    <w:rsid w:val="00890EAD"/>
    <w:rsid w:val="008939AB"/>
    <w:rsid w:val="00896E29"/>
    <w:rsid w:val="00897160"/>
    <w:rsid w:val="008A4FAC"/>
    <w:rsid w:val="008B07C5"/>
    <w:rsid w:val="008B7A99"/>
    <w:rsid w:val="008C3F8A"/>
    <w:rsid w:val="008C7125"/>
    <w:rsid w:val="008D03E9"/>
    <w:rsid w:val="008D2D1B"/>
    <w:rsid w:val="008E1154"/>
    <w:rsid w:val="008E68EF"/>
    <w:rsid w:val="008F2B57"/>
    <w:rsid w:val="008F572B"/>
    <w:rsid w:val="008F5DB4"/>
    <w:rsid w:val="008F6FEF"/>
    <w:rsid w:val="00900FD4"/>
    <w:rsid w:val="0090240A"/>
    <w:rsid w:val="009116E9"/>
    <w:rsid w:val="00911D5F"/>
    <w:rsid w:val="009312CF"/>
    <w:rsid w:val="00936CC3"/>
    <w:rsid w:val="009424AF"/>
    <w:rsid w:val="009429B7"/>
    <w:rsid w:val="00943356"/>
    <w:rsid w:val="00944609"/>
    <w:rsid w:val="009504F3"/>
    <w:rsid w:val="00952D34"/>
    <w:rsid w:val="00956687"/>
    <w:rsid w:val="00957AB1"/>
    <w:rsid w:val="00962AE4"/>
    <w:rsid w:val="00971323"/>
    <w:rsid w:val="00971E24"/>
    <w:rsid w:val="00974688"/>
    <w:rsid w:val="00977049"/>
    <w:rsid w:val="009774C9"/>
    <w:rsid w:val="00982C56"/>
    <w:rsid w:val="00983AC6"/>
    <w:rsid w:val="009926B8"/>
    <w:rsid w:val="00994E79"/>
    <w:rsid w:val="009950A4"/>
    <w:rsid w:val="009953B4"/>
    <w:rsid w:val="00997F44"/>
    <w:rsid w:val="009A3BBB"/>
    <w:rsid w:val="009B4913"/>
    <w:rsid w:val="009B6FEC"/>
    <w:rsid w:val="009C60E5"/>
    <w:rsid w:val="009D0438"/>
    <w:rsid w:val="009D2D49"/>
    <w:rsid w:val="009D3B12"/>
    <w:rsid w:val="009D5FB2"/>
    <w:rsid w:val="009E2FEF"/>
    <w:rsid w:val="009E4E1D"/>
    <w:rsid w:val="009E526C"/>
    <w:rsid w:val="009E6D9F"/>
    <w:rsid w:val="009F38B6"/>
    <w:rsid w:val="00A017BD"/>
    <w:rsid w:val="00A1402A"/>
    <w:rsid w:val="00A22BE2"/>
    <w:rsid w:val="00A234D1"/>
    <w:rsid w:val="00A24620"/>
    <w:rsid w:val="00A26ED8"/>
    <w:rsid w:val="00A44A2C"/>
    <w:rsid w:val="00A55516"/>
    <w:rsid w:val="00A6243F"/>
    <w:rsid w:val="00A6485A"/>
    <w:rsid w:val="00A64CD0"/>
    <w:rsid w:val="00A66055"/>
    <w:rsid w:val="00A70534"/>
    <w:rsid w:val="00A717BC"/>
    <w:rsid w:val="00A73A47"/>
    <w:rsid w:val="00A7638E"/>
    <w:rsid w:val="00A86421"/>
    <w:rsid w:val="00A90DB5"/>
    <w:rsid w:val="00A93E6E"/>
    <w:rsid w:val="00A940FC"/>
    <w:rsid w:val="00A972D5"/>
    <w:rsid w:val="00AA0DD3"/>
    <w:rsid w:val="00AA59A3"/>
    <w:rsid w:val="00AA7D89"/>
    <w:rsid w:val="00AB0243"/>
    <w:rsid w:val="00AB1268"/>
    <w:rsid w:val="00AB2249"/>
    <w:rsid w:val="00AC5283"/>
    <w:rsid w:val="00AC7228"/>
    <w:rsid w:val="00AC74D3"/>
    <w:rsid w:val="00AD4CDF"/>
    <w:rsid w:val="00AD66BE"/>
    <w:rsid w:val="00AE076A"/>
    <w:rsid w:val="00AE0F59"/>
    <w:rsid w:val="00AE6831"/>
    <w:rsid w:val="00AE6FF5"/>
    <w:rsid w:val="00AF00F7"/>
    <w:rsid w:val="00B2156A"/>
    <w:rsid w:val="00B2304A"/>
    <w:rsid w:val="00B23DA4"/>
    <w:rsid w:val="00B249E1"/>
    <w:rsid w:val="00B24EA6"/>
    <w:rsid w:val="00B25F36"/>
    <w:rsid w:val="00B26E3D"/>
    <w:rsid w:val="00B34C05"/>
    <w:rsid w:val="00B37EC8"/>
    <w:rsid w:val="00B42EA4"/>
    <w:rsid w:val="00B44101"/>
    <w:rsid w:val="00B47D07"/>
    <w:rsid w:val="00B52ECE"/>
    <w:rsid w:val="00B5761B"/>
    <w:rsid w:val="00B5796E"/>
    <w:rsid w:val="00B6468D"/>
    <w:rsid w:val="00B65C7C"/>
    <w:rsid w:val="00B660BD"/>
    <w:rsid w:val="00B66B38"/>
    <w:rsid w:val="00B66DE8"/>
    <w:rsid w:val="00B674AF"/>
    <w:rsid w:val="00B70103"/>
    <w:rsid w:val="00B71733"/>
    <w:rsid w:val="00B71E44"/>
    <w:rsid w:val="00B72CEE"/>
    <w:rsid w:val="00B774B4"/>
    <w:rsid w:val="00B82C45"/>
    <w:rsid w:val="00B8766E"/>
    <w:rsid w:val="00B978AA"/>
    <w:rsid w:val="00BA197B"/>
    <w:rsid w:val="00BA1BFE"/>
    <w:rsid w:val="00BC08DD"/>
    <w:rsid w:val="00BC0C09"/>
    <w:rsid w:val="00BC21AC"/>
    <w:rsid w:val="00BC4FF1"/>
    <w:rsid w:val="00BC6341"/>
    <w:rsid w:val="00BC6362"/>
    <w:rsid w:val="00BD1F91"/>
    <w:rsid w:val="00BD21F5"/>
    <w:rsid w:val="00BE38F0"/>
    <w:rsid w:val="00BE5DB9"/>
    <w:rsid w:val="00BF3DDD"/>
    <w:rsid w:val="00BF45F9"/>
    <w:rsid w:val="00BF483C"/>
    <w:rsid w:val="00BF639E"/>
    <w:rsid w:val="00C13689"/>
    <w:rsid w:val="00C13764"/>
    <w:rsid w:val="00C21278"/>
    <w:rsid w:val="00C227CB"/>
    <w:rsid w:val="00C23A73"/>
    <w:rsid w:val="00C23C05"/>
    <w:rsid w:val="00C268AC"/>
    <w:rsid w:val="00C47AF7"/>
    <w:rsid w:val="00C54EB3"/>
    <w:rsid w:val="00C57CDA"/>
    <w:rsid w:val="00C60627"/>
    <w:rsid w:val="00C622E1"/>
    <w:rsid w:val="00C6752F"/>
    <w:rsid w:val="00C7648E"/>
    <w:rsid w:val="00C82F48"/>
    <w:rsid w:val="00C910B6"/>
    <w:rsid w:val="00C9631C"/>
    <w:rsid w:val="00CB0372"/>
    <w:rsid w:val="00CB1DE8"/>
    <w:rsid w:val="00CB61C0"/>
    <w:rsid w:val="00CC43DE"/>
    <w:rsid w:val="00CD28B2"/>
    <w:rsid w:val="00CE03F7"/>
    <w:rsid w:val="00CE1962"/>
    <w:rsid w:val="00CE34AB"/>
    <w:rsid w:val="00CF02A0"/>
    <w:rsid w:val="00CF6BA2"/>
    <w:rsid w:val="00CF7CCD"/>
    <w:rsid w:val="00D071B5"/>
    <w:rsid w:val="00D077FE"/>
    <w:rsid w:val="00D21F8A"/>
    <w:rsid w:val="00D27C1B"/>
    <w:rsid w:val="00D34EC7"/>
    <w:rsid w:val="00D36253"/>
    <w:rsid w:val="00D41BC8"/>
    <w:rsid w:val="00D4379A"/>
    <w:rsid w:val="00D47D51"/>
    <w:rsid w:val="00D51A51"/>
    <w:rsid w:val="00D555E4"/>
    <w:rsid w:val="00D55C0F"/>
    <w:rsid w:val="00D56688"/>
    <w:rsid w:val="00D570E7"/>
    <w:rsid w:val="00D736DD"/>
    <w:rsid w:val="00D82191"/>
    <w:rsid w:val="00DA0CE3"/>
    <w:rsid w:val="00DA5710"/>
    <w:rsid w:val="00DA7FCD"/>
    <w:rsid w:val="00DB5DA9"/>
    <w:rsid w:val="00DC2737"/>
    <w:rsid w:val="00DC5537"/>
    <w:rsid w:val="00DD4B48"/>
    <w:rsid w:val="00DD7A09"/>
    <w:rsid w:val="00DE21F7"/>
    <w:rsid w:val="00DE3C2E"/>
    <w:rsid w:val="00DF5EED"/>
    <w:rsid w:val="00E01B80"/>
    <w:rsid w:val="00E060AC"/>
    <w:rsid w:val="00E13A16"/>
    <w:rsid w:val="00E20028"/>
    <w:rsid w:val="00E20776"/>
    <w:rsid w:val="00E2486A"/>
    <w:rsid w:val="00E25892"/>
    <w:rsid w:val="00E25B9D"/>
    <w:rsid w:val="00E276DE"/>
    <w:rsid w:val="00E35DCA"/>
    <w:rsid w:val="00E41A9E"/>
    <w:rsid w:val="00E45292"/>
    <w:rsid w:val="00E54642"/>
    <w:rsid w:val="00E62D11"/>
    <w:rsid w:val="00E6520B"/>
    <w:rsid w:val="00E7109A"/>
    <w:rsid w:val="00E75182"/>
    <w:rsid w:val="00E8432C"/>
    <w:rsid w:val="00E855CB"/>
    <w:rsid w:val="00E85ADE"/>
    <w:rsid w:val="00E92E9D"/>
    <w:rsid w:val="00EA493D"/>
    <w:rsid w:val="00EA54DE"/>
    <w:rsid w:val="00EB6570"/>
    <w:rsid w:val="00EC17A2"/>
    <w:rsid w:val="00EC2113"/>
    <w:rsid w:val="00EC35E9"/>
    <w:rsid w:val="00EC39D9"/>
    <w:rsid w:val="00EC7BBD"/>
    <w:rsid w:val="00ED5DF7"/>
    <w:rsid w:val="00EE1CB5"/>
    <w:rsid w:val="00EF391D"/>
    <w:rsid w:val="00EF519D"/>
    <w:rsid w:val="00F0207E"/>
    <w:rsid w:val="00F04C79"/>
    <w:rsid w:val="00F10D07"/>
    <w:rsid w:val="00F11764"/>
    <w:rsid w:val="00F11BD4"/>
    <w:rsid w:val="00F20E0B"/>
    <w:rsid w:val="00F30305"/>
    <w:rsid w:val="00F324B4"/>
    <w:rsid w:val="00F36C05"/>
    <w:rsid w:val="00F3716E"/>
    <w:rsid w:val="00F41B01"/>
    <w:rsid w:val="00F53127"/>
    <w:rsid w:val="00F57A49"/>
    <w:rsid w:val="00F92043"/>
    <w:rsid w:val="00F92C77"/>
    <w:rsid w:val="00F930F8"/>
    <w:rsid w:val="00F95732"/>
    <w:rsid w:val="00FA198D"/>
    <w:rsid w:val="00FA1B7F"/>
    <w:rsid w:val="00FA2E94"/>
    <w:rsid w:val="00FB1A57"/>
    <w:rsid w:val="00FB1D4D"/>
    <w:rsid w:val="00FB6544"/>
    <w:rsid w:val="00FC0B66"/>
    <w:rsid w:val="00FC0E13"/>
    <w:rsid w:val="00FC4808"/>
    <w:rsid w:val="00FC66EA"/>
    <w:rsid w:val="00FD0526"/>
    <w:rsid w:val="00FD378F"/>
    <w:rsid w:val="00FD4661"/>
    <w:rsid w:val="00FD6F91"/>
    <w:rsid w:val="00FD722E"/>
    <w:rsid w:val="00FE1522"/>
    <w:rsid w:val="00FE244C"/>
    <w:rsid w:val="00FF34EB"/>
    <w:rsid w:val="00FF37DC"/>
    <w:rsid w:val="00FF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129FF9"/>
  <w15:docId w15:val="{63943D94-A374-4FCA-B9B3-2D38BF3B6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Cs w:val="22"/>
        <w:lang w:val="it-IT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qFormat/>
    <w:pPr>
      <w:keepNext/>
      <w:widowControl w:val="0"/>
      <w:jc w:val="center"/>
      <w:outlineLvl w:val="0"/>
    </w:pPr>
    <w:rPr>
      <w:b/>
      <w:i/>
      <w:szCs w:val="20"/>
    </w:rPr>
  </w:style>
  <w:style w:type="paragraph" w:styleId="Titolo2">
    <w:name w:val="heading 2"/>
    <w:basedOn w:val="Normale"/>
    <w:link w:val="Titolo2Carattere"/>
    <w:qFormat/>
    <w:pPr>
      <w:keepNext/>
      <w:jc w:val="center"/>
      <w:outlineLvl w:val="1"/>
    </w:pPr>
    <w:rPr>
      <w:b/>
      <w:szCs w:val="20"/>
    </w:rPr>
  </w:style>
  <w:style w:type="paragraph" w:styleId="Titolo3">
    <w:name w:val="heading 3"/>
    <w:basedOn w:val="Normale"/>
    <w:link w:val="Titolo3Carattere"/>
    <w:qFormat/>
    <w:pPr>
      <w:keepNext/>
      <w:jc w:val="both"/>
      <w:outlineLvl w:val="2"/>
    </w:pPr>
    <w:rPr>
      <w:szCs w:val="20"/>
      <w:u w:val="single"/>
    </w:rPr>
  </w:style>
  <w:style w:type="paragraph" w:styleId="Titolo4">
    <w:name w:val="heading 4"/>
    <w:basedOn w:val="Normale"/>
    <w:link w:val="Titolo4Carattere"/>
    <w:qFormat/>
    <w:pPr>
      <w:keepNext/>
      <w:widowControl w:val="0"/>
      <w:jc w:val="both"/>
      <w:outlineLvl w:val="3"/>
    </w:pPr>
    <w:rPr>
      <w:b/>
      <w:szCs w:val="20"/>
    </w:rPr>
  </w:style>
  <w:style w:type="paragraph" w:styleId="Titolo5">
    <w:name w:val="heading 5"/>
    <w:basedOn w:val="Normale"/>
    <w:link w:val="Titolo5Carattere"/>
    <w:qFormat/>
    <w:pPr>
      <w:keepNext/>
      <w:outlineLvl w:val="4"/>
    </w:pPr>
    <w:rPr>
      <w:szCs w:val="20"/>
    </w:rPr>
  </w:style>
  <w:style w:type="paragraph" w:styleId="Titolo6">
    <w:name w:val="heading 6"/>
    <w:basedOn w:val="Normale"/>
    <w:link w:val="Titolo6Carattere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Titolo7">
    <w:name w:val="heading 7"/>
    <w:basedOn w:val="Normale"/>
    <w:link w:val="Titolo7Carattere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Titolo8">
    <w:name w:val="heading 8"/>
    <w:basedOn w:val="Normale"/>
    <w:link w:val="Titolo8Carattere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Titolo9">
    <w:name w:val="heading 9"/>
    <w:basedOn w:val="Normale"/>
    <w:link w:val="Titolo9Carattere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Titolo2Carattere">
    <w:name w:val="Titolo 2 Carattere"/>
    <w:link w:val="Titolo2"/>
    <w:uiPriority w:val="9"/>
    <w:qFormat/>
    <w:rPr>
      <w:rFonts w:ascii="Arial" w:eastAsia="Arial" w:hAnsi="Arial" w:cs="Arial"/>
      <w:sz w:val="34"/>
    </w:rPr>
  </w:style>
  <w:style w:type="character" w:customStyle="1" w:styleId="Titolo3Carattere">
    <w:name w:val="Titolo 3 Carattere"/>
    <w:link w:val="Titolo3"/>
    <w:qFormat/>
    <w:rPr>
      <w:rFonts w:ascii="Arial" w:eastAsia="Arial" w:hAnsi="Arial" w:cs="Arial"/>
      <w:sz w:val="30"/>
      <w:szCs w:val="30"/>
    </w:rPr>
  </w:style>
  <w:style w:type="character" w:customStyle="1" w:styleId="Titolo4Carattere">
    <w:name w:val="Titolo 4 Carattere"/>
    <w:link w:val="Titolo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Titolo5Carattere">
    <w:name w:val="Titolo 5 Carattere"/>
    <w:link w:val="Titolo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Titolo6Carattere">
    <w:name w:val="Titolo 6 Carattere"/>
    <w:link w:val="Titolo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Titolo7Carattere">
    <w:name w:val="Titolo 7 Carattere"/>
    <w:link w:val="Titolo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olo8Carattere">
    <w:name w:val="Titolo 8 Carattere"/>
    <w:link w:val="Titolo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itolo9Carattere">
    <w:name w:val="Titolo 9 Carattere"/>
    <w:link w:val="Titolo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ottotitoloCarattere">
    <w:name w:val="Sottotitolo Carattere"/>
    <w:link w:val="Sottotitolo"/>
    <w:uiPriority w:val="11"/>
    <w:qFormat/>
    <w:rPr>
      <w:sz w:val="24"/>
      <w:szCs w:val="24"/>
    </w:rPr>
  </w:style>
  <w:style w:type="character" w:customStyle="1" w:styleId="CitazioneCarattere">
    <w:name w:val="Citazione Carattere"/>
    <w:link w:val="Citazione"/>
    <w:uiPriority w:val="29"/>
    <w:qFormat/>
    <w:rPr>
      <w:i/>
    </w:rPr>
  </w:style>
  <w:style w:type="character" w:customStyle="1" w:styleId="CitazioneintensaCarattere">
    <w:name w:val="Citazione intensa Carattere"/>
    <w:link w:val="Citazioneintensa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ollegamentoInternet">
    <w:name w:val="Collegamento Internet"/>
    <w:qFormat/>
    <w:rPr>
      <w:color w:val="0000FF"/>
      <w:u w:val="single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Pr>
      <w:sz w:val="18"/>
    </w:rPr>
  </w:style>
  <w:style w:type="character" w:styleId="Rimandonotaapidipagina">
    <w:name w:val="footnote reference"/>
    <w:uiPriority w:val="99"/>
    <w:unhideWhenUsed/>
    <w:qFormat/>
    <w:rPr>
      <w:vertAlign w:val="superscript"/>
    </w:rPr>
  </w:style>
  <w:style w:type="character" w:customStyle="1" w:styleId="FontStyle11">
    <w:name w:val="Font Style11"/>
    <w:qFormat/>
    <w:rPr>
      <w:rFonts w:ascii="Times New Roman" w:hAnsi="Times New Roman"/>
      <w:sz w:val="20"/>
      <w:szCs w:val="20"/>
    </w:rPr>
  </w:style>
  <w:style w:type="character" w:customStyle="1" w:styleId="Corpodeltesto2Carattere">
    <w:name w:val="Corpo del testo 2 Carattere"/>
    <w:link w:val="Corpodeltesto2"/>
    <w:qFormat/>
    <w:rPr>
      <w:sz w:val="24"/>
    </w:rPr>
  </w:style>
  <w:style w:type="character" w:customStyle="1" w:styleId="hps">
    <w:name w:val="hps"/>
    <w:basedOn w:val="Carpredefinitoparagrafo"/>
    <w:qFormat/>
  </w:style>
  <w:style w:type="character" w:customStyle="1" w:styleId="CarattereCarattere2">
    <w:name w:val="Carattere Carattere2"/>
    <w:qFormat/>
    <w:rPr>
      <w:sz w:val="24"/>
    </w:rPr>
  </w:style>
  <w:style w:type="character" w:customStyle="1" w:styleId="TitoloCarattere">
    <w:name w:val="Titolo Carattere"/>
    <w:link w:val="Titolo"/>
    <w:qFormat/>
    <w:rPr>
      <w:sz w:val="24"/>
      <w:lang w:val="it-IT" w:eastAsia="it-IT" w:bidi="ar-SA"/>
    </w:rPr>
  </w:style>
  <w:style w:type="character" w:customStyle="1" w:styleId="apple-converted-space">
    <w:name w:val="apple-converted-space"/>
    <w:qFormat/>
  </w:style>
  <w:style w:type="character" w:customStyle="1" w:styleId="CorpotestoCarattere">
    <w:name w:val="Corpo testo Carattere"/>
    <w:link w:val="Corpotesto"/>
    <w:qFormat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Pr>
      <w:sz w:val="24"/>
      <w:szCs w:val="24"/>
    </w:rPr>
  </w:style>
  <w:style w:type="character" w:customStyle="1" w:styleId="PidipaginaCarattere">
    <w:name w:val="Piè di pagina Carattere"/>
    <w:link w:val="Pidipagina"/>
    <w:qFormat/>
    <w:rPr>
      <w:sz w:val="24"/>
      <w:szCs w:val="24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qFormat/>
    <w:rsid w:val="00B670C4"/>
    <w:rPr>
      <w:rFonts w:ascii="Courier New" w:hAnsi="Courier New" w:cs="Courier New"/>
      <w:szCs w:val="20"/>
      <w:lang w:eastAsia="it-IT" w:bidi="ar-SA"/>
    </w:rPr>
  </w:style>
  <w:style w:type="character" w:customStyle="1" w:styleId="ListLabel1">
    <w:name w:val="ListLabel 1"/>
    <w:qFormat/>
    <w:rPr>
      <w:rFonts w:eastAsia="Times New Roman"/>
    </w:rPr>
  </w:style>
  <w:style w:type="character" w:customStyle="1" w:styleId="ListLabel2">
    <w:name w:val="ListLabel 2"/>
    <w:qFormat/>
    <w:rPr>
      <w:rFonts w:eastAsia="Times New Roman"/>
    </w:rPr>
  </w:style>
  <w:style w:type="character" w:customStyle="1" w:styleId="ListLabel3">
    <w:name w:val="ListLabel 3"/>
    <w:qFormat/>
    <w:rPr>
      <w:rFonts w:eastAsia="Times New Roman"/>
      <w:b w:val="0"/>
    </w:rPr>
  </w:style>
  <w:style w:type="character" w:customStyle="1" w:styleId="ListLabel4">
    <w:name w:val="ListLabel 4"/>
    <w:qFormat/>
    <w:rPr>
      <w:rFonts w:eastAsia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sz w:val="24"/>
      <w:szCs w:val="24"/>
    </w:rPr>
  </w:style>
  <w:style w:type="character" w:customStyle="1" w:styleId="ListLabel21">
    <w:name w:val="ListLabel 21"/>
    <w:qFormat/>
    <w:rPr>
      <w:rFonts w:cs="Times New Roman"/>
      <w:sz w:val="24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OpenSymbol"/>
      <w:sz w:val="24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Times New Roman"/>
      <w:b/>
      <w:sz w:val="24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eastAsia="Times New Roman" w:cs="Times New Roman"/>
      <w:b w:val="0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sz w:val="24"/>
    </w:rPr>
  </w:style>
  <w:style w:type="character" w:customStyle="1" w:styleId="Caratterinotaapidipagina">
    <w:name w:val="Caratteri nota a piè di pagina"/>
    <w:qFormat/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link w:val="TitoloCarattere"/>
    <w:qFormat/>
    <w:pPr>
      <w:jc w:val="center"/>
    </w:pPr>
    <w:rPr>
      <w:szCs w:val="20"/>
    </w:rPr>
  </w:style>
  <w:style w:type="paragraph" w:styleId="Corpotesto">
    <w:name w:val="Body Text"/>
    <w:basedOn w:val="Normale"/>
    <w:link w:val="CorpotestoCarattere"/>
    <w:pPr>
      <w:jc w:val="both"/>
    </w:pPr>
    <w:rPr>
      <w:sz w:val="28"/>
      <w:szCs w:val="20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34"/>
    <w:qFormat/>
    <w:pPr>
      <w:ind w:left="708"/>
    </w:pPr>
  </w:style>
  <w:style w:type="paragraph" w:styleId="Nessunaspaziatura">
    <w:name w:val="No Spacing"/>
    <w:uiPriority w:val="1"/>
    <w:qFormat/>
  </w:style>
  <w:style w:type="paragraph" w:styleId="Sottotitolo">
    <w:name w:val="Subtitle"/>
    <w:basedOn w:val="Normale"/>
    <w:link w:val="SottotitoloCarattere"/>
    <w:uiPriority w:val="11"/>
    <w:qFormat/>
    <w:pPr>
      <w:spacing w:before="200" w:after="200"/>
    </w:pPr>
    <w:rPr>
      <w:sz w:val="24"/>
      <w:szCs w:val="24"/>
    </w:rPr>
  </w:style>
  <w:style w:type="paragraph" w:styleId="Citazione">
    <w:name w:val="Quote"/>
    <w:link w:val="CitazioneCarattere"/>
    <w:uiPriority w:val="29"/>
    <w:qFormat/>
    <w:pPr>
      <w:ind w:left="720" w:right="720"/>
    </w:pPr>
    <w:rPr>
      <w:i/>
    </w:rPr>
  </w:style>
  <w:style w:type="paragraph" w:styleId="Citazioneintensa">
    <w:name w:val="Intense Quote"/>
    <w:link w:val="CitazioneintensaCaratter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qFormat/>
  </w:style>
  <w:style w:type="paragraph" w:styleId="Sommario1">
    <w:name w:val="toc 1"/>
    <w:basedOn w:val="Normale"/>
    <w:uiPriority w:val="39"/>
    <w:unhideWhenUsed/>
    <w:pPr>
      <w:spacing w:after="57"/>
    </w:pPr>
  </w:style>
  <w:style w:type="paragraph" w:styleId="Sommario2">
    <w:name w:val="toc 2"/>
    <w:basedOn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  <w:qFormat/>
  </w:style>
  <w:style w:type="paragraph" w:styleId="Testofumetto">
    <w:name w:val="Balloon Text"/>
    <w:basedOn w:val="Normale"/>
    <w:semiHidden/>
    <w:qFormat/>
    <w:rPr>
      <w:rFonts w:ascii="Tahoma" w:hAnsi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qFormat/>
    <w:pPr>
      <w:widowControl w:val="0"/>
      <w:ind w:firstLine="851"/>
      <w:jc w:val="both"/>
    </w:pPr>
    <w:rPr>
      <w:szCs w:val="20"/>
    </w:rPr>
  </w:style>
  <w:style w:type="paragraph" w:styleId="Rientrocorpodeltesto3">
    <w:name w:val="Body Text Indent 3"/>
    <w:basedOn w:val="Normale"/>
    <w:link w:val="Rientrocorpodeltesto3Carattere"/>
    <w:qFormat/>
    <w:pPr>
      <w:ind w:left="720"/>
      <w:jc w:val="both"/>
    </w:pPr>
    <w:rPr>
      <w:szCs w:val="20"/>
    </w:rPr>
  </w:style>
  <w:style w:type="paragraph" w:styleId="Corpodeltesto2">
    <w:name w:val="Body Text 2"/>
    <w:basedOn w:val="Normale"/>
    <w:link w:val="Corpodeltesto2Carattere"/>
    <w:qFormat/>
    <w:pPr>
      <w:jc w:val="both"/>
    </w:pPr>
    <w:rPr>
      <w:szCs w:val="20"/>
      <w:lang w:val="en-US"/>
    </w:rPr>
  </w:style>
  <w:style w:type="paragraph" w:styleId="Testonormale">
    <w:name w:val="Plain Text"/>
    <w:basedOn w:val="Normale"/>
    <w:qFormat/>
    <w:rPr>
      <w:rFonts w:ascii="Courier New" w:hAnsi="Courier New"/>
      <w:szCs w:val="20"/>
    </w:rPr>
  </w:style>
  <w:style w:type="paragraph" w:customStyle="1" w:styleId="Style1">
    <w:name w:val="Style1"/>
    <w:basedOn w:val="Normale"/>
    <w:qFormat/>
    <w:pPr>
      <w:widowControl w:val="0"/>
      <w:spacing w:line="284" w:lineRule="exact"/>
      <w:ind w:hanging="322"/>
    </w:pPr>
  </w:style>
  <w:style w:type="paragraph" w:customStyle="1" w:styleId="Style5">
    <w:name w:val="Style5"/>
    <w:basedOn w:val="Normale"/>
    <w:qFormat/>
    <w:pPr>
      <w:widowControl w:val="0"/>
      <w:spacing w:line="290" w:lineRule="exact"/>
      <w:ind w:hanging="314"/>
    </w:pPr>
  </w:style>
  <w:style w:type="paragraph" w:customStyle="1" w:styleId="Default">
    <w:name w:val="Default"/>
    <w:qFormat/>
    <w:rPr>
      <w:rFonts w:ascii="Arial" w:hAnsi="Arial"/>
      <w:color w:val="000000"/>
      <w:sz w:val="24"/>
      <w:szCs w:val="24"/>
      <w:lang w:eastAsia="it-IT" w:bidi="ar-SA"/>
    </w:rPr>
  </w:style>
  <w:style w:type="paragraph" w:customStyle="1" w:styleId="Elencoacolori-Colore11">
    <w:name w:val="Elenco a colori - Colore 11"/>
    <w:basedOn w:val="Normale"/>
    <w:qFormat/>
    <w:pPr>
      <w:ind w:left="720"/>
      <w:contextualSpacing/>
    </w:pPr>
    <w:rPr>
      <w:szCs w:val="20"/>
    </w:rPr>
  </w:style>
  <w:style w:type="paragraph" w:styleId="PreformattatoHTML">
    <w:name w:val="HTML Preformatted"/>
    <w:basedOn w:val="Normale"/>
    <w:link w:val="PreformattatoHTMLCarattere"/>
    <w:uiPriority w:val="99"/>
    <w:unhideWhenUsed/>
    <w:qFormat/>
    <w:rsid w:val="00B670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it-IT" w:bidi="ar-SA"/>
    </w:rPr>
  </w:style>
  <w:style w:type="table" w:styleId="Grigliatabella">
    <w:name w:val="Table Grid"/>
    <w:basedOn w:val="Tabellanormale"/>
    <w:uiPriority w:val="3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asemplice-11">
    <w:name w:val="Tabella semplice -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ellasemplice-21">
    <w:name w:val="Tabella semplice -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lasemplice-31">
    <w:name w:val="Tabella semplice -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41">
    <w:name w:val="Tabella semplice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51">
    <w:name w:val="Tabella semplice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griglia1chiara1">
    <w:name w:val="Tabella griglia 1 chiar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gliatab21">
    <w:name w:val="Griglia tab.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31">
    <w:name w:val="Griglia tab.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41">
    <w:name w:val="Griglia tab.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ellagriglia5scura1">
    <w:name w:val="Tabella griglia 5 scur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Tabellagriglia6acolori1">
    <w:name w:val="Tabella griglia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Tabellagriglia7acolori1">
    <w:name w:val="Tabella griglia 7 a colori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Tabellaelenco1chiara1">
    <w:name w:val="Tabella elenco 1 chiar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Elencotab21">
    <w:name w:val="Elenco tab.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Elencotab31">
    <w:name w:val="Elenco tab.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Elencotab41">
    <w:name w:val="Elenco tab.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ellaelenco5scura1">
    <w:name w:val="Tabella elenco 5 scur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Tabellaelenco6acolori1">
    <w:name w:val="Tabella elenco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Tabellaelenco7acolori1">
    <w:name w:val="Tabella elenco 7 a colori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styleId="Collegamentoipertestuale">
    <w:name w:val="Hyperlink"/>
    <w:qFormat/>
    <w:rsid w:val="00795EA1"/>
    <w:rPr>
      <w:color w:val="0000FF"/>
      <w:u w:val="single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AB0243"/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AB0243"/>
    <w:rPr>
      <w:szCs w:val="20"/>
    </w:rPr>
  </w:style>
  <w:style w:type="paragraph" w:styleId="NormaleWeb">
    <w:name w:val="Normal (Web)"/>
    <w:basedOn w:val="Normale"/>
    <w:uiPriority w:val="99"/>
    <w:unhideWhenUsed/>
    <w:rsid w:val="00E7109A"/>
    <w:pPr>
      <w:spacing w:before="100" w:beforeAutospacing="1" w:after="100" w:afterAutospacing="1"/>
    </w:pPr>
    <w:rPr>
      <w:sz w:val="24"/>
      <w:szCs w:val="24"/>
      <w:lang w:eastAsia="it-IT" w:bidi="ar-SA"/>
    </w:rPr>
  </w:style>
  <w:style w:type="character" w:customStyle="1" w:styleId="y2iqfc">
    <w:name w:val="y2iqfc"/>
    <w:basedOn w:val="Carpredefinitoparagrafo"/>
    <w:rsid w:val="00E7109A"/>
  </w:style>
  <w:style w:type="character" w:styleId="Menzionenonrisolta">
    <w:name w:val="Unresolved Mention"/>
    <w:basedOn w:val="Carpredefinitoparagrafo"/>
    <w:uiPriority w:val="99"/>
    <w:semiHidden/>
    <w:unhideWhenUsed/>
    <w:rsid w:val="00702739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8534C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534C0"/>
    <w:rPr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534C0"/>
    <w:rPr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534C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534C0"/>
    <w:rPr>
      <w:b/>
      <w:bCs/>
      <w:szCs w:val="20"/>
    </w:rPr>
  </w:style>
  <w:style w:type="numbering" w:customStyle="1" w:styleId="Stileimportato2">
    <w:name w:val="Stile importato 2"/>
    <w:rsid w:val="00B8766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6ae9cd7ec9cc02d05d2c54c9b999a174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c17155cc86f9318bfe61a8655c6bf26c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Props1.xml><?xml version="1.0" encoding="utf-8"?>
<ds:datastoreItem xmlns:ds="http://schemas.openxmlformats.org/officeDocument/2006/customXml" ds:itemID="{3E34363F-53C5-4127-99CD-30BAF94CFD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47D548-3CB3-4E14-9C95-FBAF8BB254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D12654B-DBCB-4642-9682-B150B1FE3F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238D0E-2916-4F3D-B903-E5BFFA6A35CE}">
  <ds:schemaRefs>
    <ds:schemaRef ds:uri="http://schemas.microsoft.com/office/2006/metadata/properties"/>
    <ds:schemaRef ds:uri="http://schemas.microsoft.com/office/infopath/2007/PartnerControls"/>
    <ds:schemaRef ds:uri="ff79d5c9-88ec-4f4c-ad2d-7d33295d2df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2027</Words>
  <Characters>11559</Characters>
  <Application>Microsoft Office Word</Application>
  <DocSecurity>0</DocSecurity>
  <Lines>96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Lina Donatella Stablum</cp:lastModifiedBy>
  <cp:revision>2</cp:revision>
  <cp:lastPrinted>2024-07-26T07:38:00Z</cp:lastPrinted>
  <dcterms:created xsi:type="dcterms:W3CDTF">2024-09-18T09:07:00Z</dcterms:created>
  <dcterms:modified xsi:type="dcterms:W3CDTF">2024-09-18T09:07:00Z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0x01010087B7ACB878A28C4A93F973AE8D09A5C5</vt:lpwstr>
  </property>
</Properties>
</file>