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GoBack"/>
      <w:bookmarkEnd w:id="5"/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4D2E47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660AA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60AA8" w:rsidRPr="00660AA8">
        <w:rPr>
          <w:rFonts w:ascii="Cambria" w:eastAsia="Times New Roman" w:hAnsi="Cambria" w:cs="Times New Roman"/>
          <w:spacing w:val="-6"/>
          <w:sz w:val="25"/>
          <w:szCs w:val="25"/>
        </w:rPr>
        <w:t xml:space="preserve">2967 del 23/09/2024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660AA8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2024-09-23T11:53:00Z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