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397B3B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ALLEGATO A</w:t>
      </w:r>
    </w:p>
    <w:p w14:paraId="5625CC2A" w14:textId="77777777" w:rsidR="007A3BDD" w:rsidRPr="00397B3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3163DCE" w14:textId="0157D800" w:rsidR="007A3BDD" w:rsidRPr="00397B3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SCHEMA DA SEGUIRE NELLA COMPILAZIONE DELLA DOMANDA 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DI AMMISSIONE</w:t>
      </w:r>
    </w:p>
    <w:p w14:paraId="074DB373" w14:textId="77777777" w:rsidR="007A3BDD" w:rsidRPr="00397B3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(da redigere su carta semplice)</w:t>
      </w:r>
    </w:p>
    <w:p w14:paraId="4AE9EB51" w14:textId="77777777" w:rsidR="007A3BDD" w:rsidRPr="00397B3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11D9B29" w14:textId="77777777" w:rsidR="007A3BDD" w:rsidRPr="00397B3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7D63082" w14:textId="77777777" w:rsidR="007A3BDD" w:rsidRPr="00397B3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6D6A576C" w:rsidR="007A3BDD" w:rsidRPr="00397B3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                                                                     dell’Università degli Studi di Roma Tor Vergata</w:t>
      </w:r>
    </w:p>
    <w:p w14:paraId="407A1B97" w14:textId="77777777" w:rsidR="007A3BDD" w:rsidRPr="00397B3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397B3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397B3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397B3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397B3B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5BE1E80" w14:textId="5C61D61F" w:rsidR="007A3BDD" w:rsidRPr="00397B3B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06055AE" w14:textId="77777777" w:rsidR="00113027" w:rsidRPr="00397B3B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397B3B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397B3B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397B3B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397B3B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397B3B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DE71686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spacing w:val="-10"/>
          <w:sz w:val="25"/>
          <w:szCs w:val="25"/>
        </w:rPr>
      </w:pPr>
    </w:p>
    <w:p w14:paraId="5558029F" w14:textId="6A88CCEA" w:rsidR="007A3BDD" w:rsidRPr="00397B3B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b/>
          <w:spacing w:val="-10"/>
          <w:sz w:val="25"/>
          <w:szCs w:val="25"/>
        </w:rPr>
        <w:t>CHIEDE</w:t>
      </w:r>
    </w:p>
    <w:p w14:paraId="1D2A1157" w14:textId="77777777" w:rsidR="000124C2" w:rsidRPr="00397B3B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C6975FD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4E037C9" w14:textId="69F33E18" w:rsidR="007A3BDD" w:rsidRPr="00397B3B" w:rsidRDefault="007A3BDD" w:rsidP="00397B3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bookmarkStart w:id="0" w:name="_GoBack"/>
      <w:bookmarkEnd w:id="0"/>
      <w:r w:rsidR="00113027" w:rsidRPr="00397B3B">
        <w:rPr>
          <w:rFonts w:ascii="Cambria" w:eastAsia="Times New Roman" w:hAnsi="Cambria" w:cs="Times New Roman"/>
          <w:spacing w:val="-10"/>
          <w:sz w:val="25"/>
          <w:szCs w:val="25"/>
        </w:rPr>
        <w:t>post-laurea, della durata di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sei mesi</w:t>
      </w:r>
      <w:r w:rsidR="00113027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>per lo svolgimento di attività di ricerca da svolgersi presso il Dipartimento di Ingegneria Civile e Ingegneria Informatica, inerente al Progetto: “</w:t>
      </w:r>
      <w:r w:rsidR="00397B3B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Attività di studio ed analisi di sistemi di </w:t>
      </w:r>
      <w:proofErr w:type="spellStart"/>
      <w:r w:rsidR="00397B3B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ranging</w:t>
      </w:r>
      <w:proofErr w:type="spellEnd"/>
      <w:r w:rsidR="00397B3B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per la stima di misura</w:t>
      </w:r>
      <w:r w:rsid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397B3B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di posizione su sciami di agenti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” (CUP: E83D23000760003), finanziato nell’ambito del POR-FESR Lazio 2021-2027, Avviso pubblico “Riposizionamento; Competitivo RSI”, </w:t>
      </w:r>
      <w:proofErr w:type="spellStart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>sottoambito</w:t>
      </w:r>
      <w:proofErr w:type="spellEnd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“Aerospazio”, Progetto DRINTUSS - Drone </w:t>
      </w:r>
      <w:proofErr w:type="spellStart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>INTelligent</w:t>
      </w:r>
      <w:proofErr w:type="spellEnd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>mUltimiSSion</w:t>
      </w:r>
      <w:proofErr w:type="spellEnd"/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system, Responsabile Scientifico Prof. Daniele CARNEVALE</w:t>
      </w:r>
      <w:r w:rsidR="0031766A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97B3B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3260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del</w:t>
      </w:r>
      <w:r w:rsidR="00397B3B" w:rsidRPr="00397B3B">
        <w:rPr>
          <w:rFonts w:ascii="Cambria" w:eastAsia="Times New Roman" w:hAnsi="Cambria" w:cs="Times New Roman"/>
          <w:spacing w:val="-10"/>
          <w:sz w:val="25"/>
          <w:szCs w:val="25"/>
        </w:rPr>
        <w:t>l’11/10/2024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397B3B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464249D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0DD6418" w14:textId="12A56EDA" w:rsidR="007A3BDD" w:rsidRPr="00397B3B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b/>
          <w:spacing w:val="-10"/>
          <w:sz w:val="25"/>
          <w:szCs w:val="25"/>
        </w:rPr>
        <w:t>DICHIARA</w:t>
      </w:r>
    </w:p>
    <w:p w14:paraId="6F9A5797" w14:textId="77777777" w:rsidR="00113027" w:rsidRPr="00397B3B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855A404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882093F" w14:textId="18046AE4" w:rsidR="007A3BDD" w:rsidRPr="00397B3B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397B3B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397B3B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5C4C825" w14:textId="77777777" w:rsidR="00397B3B" w:rsidRDefault="00397B3B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4DE2AEE5" w14:textId="77777777" w:rsidR="00397B3B" w:rsidRDefault="00397B3B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2AF5E2A6" w14:textId="093EEBA4" w:rsidR="0031766A" w:rsidRPr="00397B3B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lastRenderedPageBreak/>
        <w:t>o</w:t>
      </w:r>
      <w:r w:rsidR="00825CEA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5D277D3" w14:textId="77777777" w:rsidR="00113027" w:rsidRPr="00397B3B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6133CD92" w14:textId="0294F71C" w:rsidR="0031766A" w:rsidRPr="00397B3B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aver conseguito la laurea specialistica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397B3B">
        <w:rPr>
          <w:rFonts w:ascii="Cambria" w:eastAsia="Times New Roman" w:hAnsi="Cambria" w:cs="Times New Roman"/>
          <w:spacing w:val="-10"/>
          <w:sz w:val="25"/>
          <w:szCs w:val="25"/>
        </w:rPr>
        <w:t>D.M. 03/11/1999 n. 509 (art. 3, comma 1, lettera b)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33F033D3" w14:textId="77777777" w:rsidR="00113027" w:rsidRPr="00397B3B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384115DB" w:rsidR="00546AAF" w:rsidRPr="00397B3B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397B3B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397B3B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DD2C2F4" w14:textId="2F1615C5" w:rsidR="00546AAF" w:rsidRPr="00397B3B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74834097" w14:textId="7A5DCD1E" w:rsidR="00AA4DAC" w:rsidRPr="00397B3B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di </w:t>
      </w:r>
      <w:r w:rsidR="00AA4DAC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aver conseguito all’estero il seguente titolo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equipollente </w:t>
      </w:r>
      <w:r w:rsidR="00AA4DAC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____, </w:t>
      </w:r>
      <w:r w:rsidR="0091314B" w:rsidRPr="00397B3B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397B3B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3200B880" w14:textId="72776606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991E2C6" w14:textId="77777777" w:rsidR="00580C5F" w:rsidRPr="00397B3B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397B3B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397B3B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397B3B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122BF88" w:rsidR="007A3BDD" w:rsidRPr="00397B3B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035D0A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B438880" w14:textId="77777777" w:rsidR="007A3BDD" w:rsidRPr="00397B3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397B3B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397B3B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397B3B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397B3B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397B3B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397B3B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397B3B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397B3B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397B3B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397B3B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397B3B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397B3B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397B3B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397B3B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397B3B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397B3B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397B3B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397B3B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397B3B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397B3B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77A561EB" w:rsidR="00E14E11" w:rsidRPr="00035D0A" w:rsidRDefault="007A3BDD" w:rsidP="00035D0A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035D0A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B3126F" w:rsidRPr="00035D0A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654606BC" w14:textId="77777777" w:rsidR="007A3BDD" w:rsidRPr="00397B3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397B3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Luogo e data ________________________________                       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397B3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397B3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397B3B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397B3B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397B3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397B3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spacing w:val="-10"/>
          <w:sz w:val="25"/>
          <w:szCs w:val="25"/>
        </w:rPr>
      </w:pPr>
      <w:bookmarkStart w:id="3" w:name="_Hlk89957833"/>
      <w:r w:rsidRPr="00397B3B">
        <w:rPr>
          <w:rFonts w:ascii="Cambria" w:eastAsia="Times New Roman" w:hAnsi="Cambria" w:cs="Times New Roman"/>
          <w:spacing w:val="-10"/>
          <w:sz w:val="25"/>
          <w:szCs w:val="25"/>
        </w:rPr>
        <w:t xml:space="preserve">Luogo e data ________________________________                        </w:t>
      </w:r>
      <w:r w:rsidRPr="00397B3B">
        <w:rPr>
          <w:rFonts w:ascii="Cambria" w:eastAsia="Calibri" w:hAnsi="Cambria" w:cs="Times New Roman"/>
          <w:spacing w:val="-10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397B3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9F193D" w14:textId="77777777" w:rsidR="007A3BDD" w:rsidRPr="00397B3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397B3B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397B3B">
        <w:rPr>
          <w:rFonts w:ascii="Cambria" w:eastAsia="Calibri" w:hAnsi="Cambria" w:cs="Times New Roman"/>
          <w:spacing w:val="-10"/>
          <w:sz w:val="25"/>
          <w:szCs w:val="25"/>
        </w:rPr>
        <w:t>Ai sensi della normativa vigente non è richiesta l’autenticazione della firma apposta in calce alla domanda.</w:t>
      </w:r>
    </w:p>
    <w:sectPr w:rsidR="007A3BDD" w:rsidRPr="00397B3B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35D0A"/>
    <w:rsid w:val="000B1025"/>
    <w:rsid w:val="000B2FB9"/>
    <w:rsid w:val="00113027"/>
    <w:rsid w:val="001952FC"/>
    <w:rsid w:val="00223A65"/>
    <w:rsid w:val="0031766A"/>
    <w:rsid w:val="00365F12"/>
    <w:rsid w:val="00397B3B"/>
    <w:rsid w:val="00430B56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  <w:rsid w:val="00F9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67CD75-233F-4BE6-BBC6-66FB9D6C93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18E6C8-DE76-44E6-B811-84534EE90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2024-10-14T09:22:00Z</dcterms:created>
  <dcterms:modified xsi:type="dcterms:W3CDTF">2024-10-14T09:22:00Z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