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4AE9EB51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11D9B29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“Tor Vergata”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5BE1E80" w14:textId="5C61D61F" w:rsid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06055AE" w14:textId="77777777" w:rsidR="00113027" w:rsidRPr="007A3BDD" w:rsidRDefault="00113027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56A37725" w:rsidR="007A3BDD" w:rsidRPr="007A3BDD" w:rsidRDefault="007A3BDD" w:rsidP="00B147DB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ammessa/o a partecipare alla selezione pubblica, per</w:t>
      </w:r>
      <w:r w:rsidR="00B147DB">
        <w:rPr>
          <w:rFonts w:ascii="Cambria" w:eastAsia="Times New Roman" w:hAnsi="Cambria" w:cs="Times New Roman"/>
          <w:spacing w:val="-6"/>
          <w:sz w:val="25"/>
          <w:szCs w:val="25"/>
        </w:rPr>
        <w:t xml:space="preserve"> soli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titoli, per l’assegnazione di 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una borsa di ricerca </w:t>
      </w:r>
      <w:r w:rsidR="00113027" w:rsidRPr="00113027">
        <w:rPr>
          <w:rFonts w:ascii="Cambria" w:eastAsia="Times New Roman" w:hAnsi="Cambria" w:cs="Times New Roman"/>
          <w:spacing w:val="-6"/>
          <w:sz w:val="25"/>
          <w:szCs w:val="25"/>
        </w:rPr>
        <w:t xml:space="preserve">post-laurea, </w:t>
      </w:r>
      <w:r w:rsidR="005D60B9" w:rsidRPr="005D60B9">
        <w:rPr>
          <w:rFonts w:ascii="Cambria" w:eastAsia="Times New Roman" w:hAnsi="Cambria" w:cs="Times New Roman"/>
          <w:spacing w:val="-6"/>
          <w:sz w:val="25"/>
          <w:szCs w:val="25"/>
        </w:rPr>
        <w:t>della durata di tre mesi, per lo svolgimento di attività di ricerca presso il Dipartimento di Biologia inerente al Progetto: “</w:t>
      </w:r>
      <w:r w:rsidR="005D60B9" w:rsidRPr="005D60B9">
        <w:rPr>
          <w:rFonts w:ascii="Cambria" w:eastAsia="Times New Roman" w:hAnsi="Cambria" w:cs="Times New Roman"/>
          <w:i/>
          <w:spacing w:val="-6"/>
          <w:sz w:val="25"/>
          <w:szCs w:val="25"/>
        </w:rPr>
        <w:t>Roadmap  verso il futuro piano di gestione a lungo termine della CGPM per l’anguilla europea nel Mediterraneo</w:t>
      </w:r>
      <w:r w:rsidR="005D60B9" w:rsidRPr="005D60B9">
        <w:rPr>
          <w:rFonts w:ascii="Cambria" w:eastAsia="Times New Roman" w:hAnsi="Cambria" w:cs="Times New Roman"/>
          <w:spacing w:val="-6"/>
          <w:sz w:val="25"/>
          <w:szCs w:val="25"/>
        </w:rPr>
        <w:t>” (CUP: E83C24001110007), finanziato dalla FOOD AND AGRICULTURE ORGANIZATION OF THE UNITED NATIONS - FAO - Responsabile Scientifica Prof.ssa Eleonora CICCOTTI</w:t>
      </w:r>
      <w:r w:rsidR="00B147DB" w:rsidRPr="00B147DB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bandita con Decreto Rettorale n</w:t>
      </w:r>
      <w:r w:rsid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r w:rsidR="00B147DB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5D60B9">
        <w:rPr>
          <w:rFonts w:ascii="Cambria" w:eastAsia="Times New Roman" w:hAnsi="Cambria" w:cs="Times New Roman"/>
          <w:spacing w:val="-6"/>
          <w:sz w:val="25"/>
          <w:szCs w:val="25"/>
        </w:rPr>
        <w:t xml:space="preserve">3391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 </w:t>
      </w:r>
      <w:r w:rsidR="00B147DB">
        <w:rPr>
          <w:rFonts w:ascii="Cambria" w:eastAsia="Times New Roman" w:hAnsi="Cambria" w:cs="Times New Roman"/>
          <w:spacing w:val="-6"/>
          <w:sz w:val="25"/>
          <w:szCs w:val="25"/>
        </w:rPr>
        <w:t>23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5D60B9">
        <w:rPr>
          <w:rFonts w:ascii="Cambria" w:eastAsia="Times New Roman" w:hAnsi="Cambria" w:cs="Times New Roman"/>
          <w:spacing w:val="-6"/>
          <w:sz w:val="25"/>
          <w:szCs w:val="25"/>
        </w:rPr>
        <w:t>10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/202</w:t>
      </w:r>
      <w:r w:rsidR="00B147DB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="00F25DE9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6F9A5797" w14:textId="77777777" w:rsidR="00113027" w:rsidRPr="007A3BDD" w:rsidRDefault="00113027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855A404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770AF509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A6753F3" w14:textId="581EA78C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B0E8F49" w14:textId="689BACCC" w:rsidR="005D60B9" w:rsidRDefault="005D60B9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74100AD" w14:textId="53C3BC45" w:rsidR="005D60B9" w:rsidRDefault="005D60B9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71A9197" w14:textId="714FFE42" w:rsidR="005D60B9" w:rsidRDefault="005D60B9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4DA10DB" w14:textId="5CC5642B" w:rsidR="005D60B9" w:rsidRDefault="005D60B9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BA0B1D2" w14:textId="77777777" w:rsidR="005D60B9" w:rsidRDefault="005D60B9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AF5E2A6" w14:textId="45FF7FB1" w:rsidR="0031766A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lastRenderedPageBreak/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5D277D3" w14:textId="77777777" w:rsidR="00113027" w:rsidRPr="007A3BDD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133CD92" w14:textId="0294F71C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33F033D3" w14:textId="77777777" w:rsidR="00113027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0A04D02" w14:textId="384115DB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91E2C6" w14:textId="77777777" w:rsidR="00580C5F" w:rsidRPr="007A3BDD" w:rsidRDefault="00580C5F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6052D541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5D60B9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B438880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D60B9">
      <w:pPr>
        <w:widowControl w:val="0"/>
        <w:spacing w:after="0" w:line="288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0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D60B9">
      <w:pPr>
        <w:widowControl w:val="0"/>
        <w:spacing w:after="0" w:line="288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D60B9">
      <w:pPr>
        <w:widowControl w:val="0"/>
        <w:spacing w:after="0" w:line="288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D60B9">
      <w:pPr>
        <w:widowControl w:val="0"/>
        <w:spacing w:after="0" w:line="288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D60B9">
      <w:pPr>
        <w:widowControl w:val="0"/>
        <w:spacing w:after="0" w:line="288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D60B9">
      <w:pPr>
        <w:widowControl w:val="0"/>
        <w:spacing w:after="0" w:line="288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0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5D60B9">
      <w:pPr>
        <w:widowControl w:val="0"/>
        <w:spacing w:after="0" w:line="288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5D60B9">
      <w:pPr>
        <w:widowControl w:val="0"/>
        <w:numPr>
          <w:ilvl w:val="0"/>
          <w:numId w:val="2"/>
        </w:numPr>
        <w:spacing w:after="0" w:line="288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5D60B9">
      <w:pPr>
        <w:widowControl w:val="0"/>
        <w:numPr>
          <w:ilvl w:val="0"/>
          <w:numId w:val="2"/>
        </w:numPr>
        <w:spacing w:after="0" w:line="288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5D60B9">
      <w:pPr>
        <w:widowControl w:val="0"/>
        <w:numPr>
          <w:ilvl w:val="0"/>
          <w:numId w:val="2"/>
        </w:numPr>
        <w:spacing w:after="0" w:line="288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5D60B9">
      <w:pPr>
        <w:widowControl w:val="0"/>
        <w:numPr>
          <w:ilvl w:val="0"/>
          <w:numId w:val="2"/>
        </w:numPr>
        <w:spacing w:after="0" w:line="288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lastRenderedPageBreak/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1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5D60B9">
      <w:pPr>
        <w:widowControl w:val="0"/>
        <w:numPr>
          <w:ilvl w:val="0"/>
          <w:numId w:val="2"/>
        </w:numPr>
        <w:spacing w:after="0" w:line="288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7298A6DB" w14:textId="7A42377C" w:rsidR="007A3BDD" w:rsidRDefault="007A3BDD" w:rsidP="005D60B9">
      <w:pPr>
        <w:widowControl w:val="0"/>
        <w:numPr>
          <w:ilvl w:val="0"/>
          <w:numId w:val="2"/>
        </w:numPr>
        <w:spacing w:after="0" w:line="288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r w:rsidR="005D60B9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2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123191" w14:textId="77777777" w:rsidR="009D5151" w:rsidRDefault="009D5151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912879" w14:textId="77777777" w:rsidR="009D5151" w:rsidRDefault="009D5151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8480C4" w14:textId="77777777" w:rsidR="009D5151" w:rsidRDefault="009D5151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8C6883" w14:textId="77777777" w:rsidR="009D5151" w:rsidRDefault="009D5151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05552290" w:rsidR="00546AAF" w:rsidRPr="00546AAF" w:rsidRDefault="009D5151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3" w:name="_GoBack"/>
          <w:bookmarkEnd w:id="3"/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6A7C479D" wp14:editId="33BD6EEC">
                <wp:extent cx="2810510" cy="670560"/>
                <wp:effectExtent l="0" t="0" r="889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051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1B1510" w14:textId="77777777" w:rsidR="009D5151" w:rsidRDefault="009D5151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952FC"/>
    <w:rsid w:val="00223A65"/>
    <w:rsid w:val="0031766A"/>
    <w:rsid w:val="00365F12"/>
    <w:rsid w:val="004A1DB0"/>
    <w:rsid w:val="00546AAF"/>
    <w:rsid w:val="00580C5F"/>
    <w:rsid w:val="005D60B9"/>
    <w:rsid w:val="006F1CA6"/>
    <w:rsid w:val="007610F3"/>
    <w:rsid w:val="007A0B11"/>
    <w:rsid w:val="007A3BDD"/>
    <w:rsid w:val="00825CEA"/>
    <w:rsid w:val="00910AB9"/>
    <w:rsid w:val="0091314B"/>
    <w:rsid w:val="00982676"/>
    <w:rsid w:val="009D5151"/>
    <w:rsid w:val="00A177D4"/>
    <w:rsid w:val="00AA1DE1"/>
    <w:rsid w:val="00AA4DAC"/>
    <w:rsid w:val="00AE476B"/>
    <w:rsid w:val="00B0307E"/>
    <w:rsid w:val="00B147DB"/>
    <w:rsid w:val="00B3126F"/>
    <w:rsid w:val="00DA5F32"/>
    <w:rsid w:val="00DE1BB8"/>
    <w:rsid w:val="00E14E11"/>
    <w:rsid w:val="00E27CAD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26f2dd45ecb9c9d9488d35aa45c34cc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5ce9aeb64db981bfffb7ce7b288cc5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18B323-F42D-4F32-B0DB-5441EBA18108}">
  <ds:schemaRefs>
    <ds:schemaRef ds:uri="http://purl.org/dc/terms/"/>
    <ds:schemaRef ds:uri="http://schemas.openxmlformats.org/package/2006/metadata/core-properties"/>
    <ds:schemaRef ds:uri="http://schemas.microsoft.com/office/infopath/2007/PartnerControls"/>
    <ds:schemaRef ds:uri="http://schemas.microsoft.com/office/2006/documentManagement/types"/>
    <ds:schemaRef ds:uri="a803e6d2-1870-49af-a394-09c49866f1c2"/>
    <ds:schemaRef ds:uri="http://schemas.microsoft.com/office/2006/metadata/properties"/>
    <ds:schemaRef ds:uri="http://purl.org/dc/elements/1.1/"/>
    <ds:schemaRef ds:uri="a8930660-cbca-4557-8af8-8732498a4714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FB551CC-76CC-43F2-B898-DA54A1E5C41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580AD86-04A8-4481-A6D6-1E7DF9EA6B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801</Words>
  <Characters>4570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2</cp:revision>
  <dcterms:created xsi:type="dcterms:W3CDTF">2024-10-23T11:44:00Z</dcterms:created>
  <dcterms:modified xsi:type="dcterms:W3CDTF">2024-10-23T11:44:00Z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