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AE9EB51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11D9B29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“Tor Vergata”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5BE1E80" w14:textId="5C61D61F" w:rsid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06055AE" w14:textId="77777777" w:rsidR="00113027" w:rsidRPr="007A3BDD" w:rsidRDefault="00113027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6C322618" w:rsidR="007A3BDD" w:rsidRPr="007A3BDD" w:rsidRDefault="007A3BDD" w:rsidP="00B147DB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ammessa/o a partecipare alla selezione pubblica, per</w:t>
      </w:r>
      <w:r w:rsidR="00B147DB">
        <w:rPr>
          <w:rFonts w:ascii="Cambria" w:eastAsia="Times New Roman" w:hAnsi="Cambria" w:cs="Times New Roman"/>
          <w:spacing w:val="-6"/>
          <w:sz w:val="25"/>
          <w:szCs w:val="25"/>
        </w:rPr>
        <w:t xml:space="preserve"> soli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titoli, per l’assegnazione di 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una borsa di ricerca </w:t>
      </w:r>
      <w:r w:rsidR="00113027" w:rsidRPr="00113027">
        <w:rPr>
          <w:rFonts w:ascii="Cambria" w:eastAsia="Times New Roman" w:hAnsi="Cambria" w:cs="Times New Roman"/>
          <w:spacing w:val="-6"/>
          <w:sz w:val="25"/>
          <w:szCs w:val="25"/>
        </w:rPr>
        <w:t xml:space="preserve">post-laurea, </w:t>
      </w:r>
      <w:r w:rsidR="006814EF" w:rsidRPr="006814EF">
        <w:rPr>
          <w:rFonts w:ascii="Cambria" w:eastAsia="Times New Roman" w:hAnsi="Cambria" w:cs="Times New Roman"/>
          <w:spacing w:val="-6"/>
          <w:sz w:val="25"/>
          <w:szCs w:val="25"/>
        </w:rPr>
        <w:t>della durata di sei mesi, per lo svolgimento di attività di ricerca da svolgersi presso il Dipartimento di Ingegneria Civile e Ingegneria Informatica, inerente al Progetto: “</w:t>
      </w:r>
      <w:r w:rsidR="006814EF" w:rsidRPr="006814EF">
        <w:rPr>
          <w:rFonts w:ascii="Cambria" w:eastAsia="Times New Roman" w:hAnsi="Cambria" w:cs="Times New Roman"/>
          <w:i/>
          <w:spacing w:val="-6"/>
          <w:sz w:val="25"/>
          <w:szCs w:val="25"/>
        </w:rPr>
        <w:t>Un approccio integrato alla mitigazione del rischio da frana: prova alla scala reale e modellazione numerica avanzata (PROMISE)</w:t>
      </w:r>
      <w:r w:rsidR="006814EF" w:rsidRPr="006814EF">
        <w:rPr>
          <w:rFonts w:ascii="Cambria" w:eastAsia="Times New Roman" w:hAnsi="Cambria" w:cs="Times New Roman"/>
          <w:spacing w:val="-6"/>
          <w:sz w:val="25"/>
          <w:szCs w:val="25"/>
        </w:rPr>
        <w:t>” (CUP: E53D23003440006), finanziato nell’ambito del Bando PRIN 2022 - 2022KL5792_002, Responsabile Scientifica Prof.ssa Francesca CASINI</w:t>
      </w:r>
      <w:r w:rsidR="00B147DB" w:rsidRPr="00B147DB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bandita con Decreto Rettorale n</w:t>
      </w:r>
      <w:r w:rsid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r w:rsidR="00B147DB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5D60B9">
        <w:rPr>
          <w:rFonts w:ascii="Cambria" w:eastAsia="Times New Roman" w:hAnsi="Cambria" w:cs="Times New Roman"/>
          <w:spacing w:val="-6"/>
          <w:sz w:val="25"/>
          <w:szCs w:val="25"/>
        </w:rPr>
        <w:t>3</w:t>
      </w:r>
      <w:r w:rsidR="006814EF">
        <w:rPr>
          <w:rFonts w:ascii="Cambria" w:eastAsia="Times New Roman" w:hAnsi="Cambria" w:cs="Times New Roman"/>
          <w:spacing w:val="-6"/>
          <w:sz w:val="25"/>
          <w:szCs w:val="25"/>
        </w:rPr>
        <w:t>416</w:t>
      </w:r>
      <w:r w:rsidR="005D60B9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 </w:t>
      </w:r>
      <w:r w:rsidR="00B147DB">
        <w:rPr>
          <w:rFonts w:ascii="Cambria" w:eastAsia="Times New Roman" w:hAnsi="Cambria" w:cs="Times New Roman"/>
          <w:spacing w:val="-6"/>
          <w:sz w:val="25"/>
          <w:szCs w:val="25"/>
        </w:rPr>
        <w:t>2</w:t>
      </w:r>
      <w:r w:rsidR="006814EF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5D60B9">
        <w:rPr>
          <w:rFonts w:ascii="Cambria" w:eastAsia="Times New Roman" w:hAnsi="Cambria" w:cs="Times New Roman"/>
          <w:spacing w:val="-6"/>
          <w:sz w:val="25"/>
          <w:szCs w:val="25"/>
        </w:rPr>
        <w:t>10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r w:rsidR="00B147DB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bookmarkStart w:id="0" w:name="_GoBack"/>
      <w:bookmarkEnd w:id="0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6F9A5797" w14:textId="77777777" w:rsidR="00113027" w:rsidRPr="007A3BDD" w:rsidRDefault="00113027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855A404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581EA78C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B0E8F49" w14:textId="689BACCC" w:rsidR="005D60B9" w:rsidRDefault="005D60B9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74100AD" w14:textId="53C3BC45" w:rsidR="005D60B9" w:rsidRDefault="005D60B9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71A9197" w14:textId="714FFE42" w:rsidR="005D60B9" w:rsidRDefault="005D60B9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4DA10DB" w14:textId="5CC5642B" w:rsidR="005D60B9" w:rsidRDefault="005D60B9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BA0B1D2" w14:textId="77777777" w:rsidR="005D60B9" w:rsidRDefault="005D60B9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AF5E2A6" w14:textId="45FF7FB1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3F033D3" w14:textId="77777777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384115DB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6052D541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5D60B9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D60B9">
      <w:pPr>
        <w:widowControl w:val="0"/>
        <w:spacing w:after="0" w:line="288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D60B9">
      <w:pPr>
        <w:widowControl w:val="0"/>
        <w:spacing w:after="0" w:line="288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D60B9">
      <w:pPr>
        <w:widowControl w:val="0"/>
        <w:spacing w:after="0" w:line="288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D60B9">
      <w:pPr>
        <w:widowControl w:val="0"/>
        <w:spacing w:after="0" w:line="288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D60B9">
      <w:pPr>
        <w:widowControl w:val="0"/>
        <w:spacing w:after="0" w:line="288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D60B9">
      <w:pPr>
        <w:widowControl w:val="0"/>
        <w:spacing w:after="0" w:line="288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5D60B9">
      <w:pPr>
        <w:widowControl w:val="0"/>
        <w:spacing w:after="0" w:line="288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5D60B9">
      <w:pPr>
        <w:widowControl w:val="0"/>
        <w:numPr>
          <w:ilvl w:val="0"/>
          <w:numId w:val="2"/>
        </w:numPr>
        <w:spacing w:after="0" w:line="288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5D60B9">
      <w:pPr>
        <w:widowControl w:val="0"/>
        <w:numPr>
          <w:ilvl w:val="0"/>
          <w:numId w:val="2"/>
        </w:numPr>
        <w:spacing w:after="0" w:line="288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5D60B9">
      <w:pPr>
        <w:widowControl w:val="0"/>
        <w:numPr>
          <w:ilvl w:val="0"/>
          <w:numId w:val="2"/>
        </w:numPr>
        <w:spacing w:after="0" w:line="288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della presente selezione, datato e sottoscritto con firma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>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5D60B9">
      <w:pPr>
        <w:widowControl w:val="0"/>
        <w:numPr>
          <w:ilvl w:val="0"/>
          <w:numId w:val="2"/>
        </w:numPr>
        <w:spacing w:after="0" w:line="288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2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5D60B9">
      <w:pPr>
        <w:widowControl w:val="0"/>
        <w:numPr>
          <w:ilvl w:val="0"/>
          <w:numId w:val="2"/>
        </w:numPr>
        <w:spacing w:after="0" w:line="288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7298A6DB" w14:textId="7A42377C" w:rsidR="007A3BDD" w:rsidRDefault="007A3BDD" w:rsidP="005D60B9">
      <w:pPr>
        <w:widowControl w:val="0"/>
        <w:numPr>
          <w:ilvl w:val="0"/>
          <w:numId w:val="2"/>
        </w:numPr>
        <w:spacing w:after="0" w:line="288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5D60B9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3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3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123191" w14:textId="77777777" w:rsidR="009D5151" w:rsidRDefault="009D5151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912879" w14:textId="77777777" w:rsidR="009D5151" w:rsidRDefault="009D5151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8480C4" w14:textId="77777777" w:rsidR="009D5151" w:rsidRDefault="009D5151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8C6883" w14:textId="77777777" w:rsidR="009D5151" w:rsidRDefault="009D5151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05552290" w:rsidR="00546AAF" w:rsidRPr="00546AAF" w:rsidRDefault="009D5151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6A7C479D" wp14:editId="33BD6EEC">
                <wp:extent cx="2810510" cy="670560"/>
                <wp:effectExtent l="0" t="0" r="889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051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1B1510" w14:textId="77777777" w:rsidR="009D5151" w:rsidRDefault="009D5151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31766A"/>
    <w:rsid w:val="00365F12"/>
    <w:rsid w:val="004A1DB0"/>
    <w:rsid w:val="00546AAF"/>
    <w:rsid w:val="00580C5F"/>
    <w:rsid w:val="005D60B9"/>
    <w:rsid w:val="006814EF"/>
    <w:rsid w:val="006F1CA6"/>
    <w:rsid w:val="007610F3"/>
    <w:rsid w:val="007A0B11"/>
    <w:rsid w:val="007A3BDD"/>
    <w:rsid w:val="00825CEA"/>
    <w:rsid w:val="00910AB9"/>
    <w:rsid w:val="0091314B"/>
    <w:rsid w:val="00982676"/>
    <w:rsid w:val="009D5151"/>
    <w:rsid w:val="00A177D4"/>
    <w:rsid w:val="00AA1DE1"/>
    <w:rsid w:val="00AA4DAC"/>
    <w:rsid w:val="00AE476B"/>
    <w:rsid w:val="00B0307E"/>
    <w:rsid w:val="00B147DB"/>
    <w:rsid w:val="00B3126F"/>
    <w:rsid w:val="00DA5F32"/>
    <w:rsid w:val="00DE1BB8"/>
    <w:rsid w:val="00E14E11"/>
    <w:rsid w:val="00E27CAD"/>
    <w:rsid w:val="00E32C67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B551CC-76CC-43F2-B898-DA54A1E5C41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618B323-F42D-4F32-B0DB-5441EBA18108}">
  <ds:schemaRefs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BE87F663-EEA0-45C5-A37B-FC3652A569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808</Words>
  <Characters>4607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3</cp:revision>
  <dcterms:created xsi:type="dcterms:W3CDTF">2024-10-24T13:11:00Z</dcterms:created>
  <dcterms:modified xsi:type="dcterms:W3CDTF">2024-10-24T13:12:00Z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