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732CBA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47376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73761">
        <w:rPr>
          <w:rFonts w:ascii="Cambria" w:eastAsia="Times New Roman" w:hAnsi="Cambria" w:cs="Times New Roman"/>
          <w:spacing w:val="-6"/>
          <w:sz w:val="25"/>
          <w:szCs w:val="25"/>
        </w:rPr>
        <w:t xml:space="preserve">3523 </w:t>
      </w:r>
      <w:r w:rsidR="00473761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473761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473761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473761">
        <w:rPr>
          <w:rFonts w:ascii="Cambria" w:eastAsia="Times New Roman" w:hAnsi="Cambria" w:cs="Times New Roman"/>
          <w:spacing w:val="-6"/>
          <w:sz w:val="25"/>
          <w:szCs w:val="25"/>
        </w:rPr>
        <w:t>11</w:t>
      </w:r>
      <w:r w:rsidR="00473761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73761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98DAD" w14:textId="77777777" w:rsidR="00473761" w:rsidRDefault="0047376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9B8E5" w14:textId="77777777" w:rsidR="00473761" w:rsidRDefault="0047376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57B38" w14:textId="77777777" w:rsidR="00473761" w:rsidRDefault="004737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8C08" w14:textId="77777777" w:rsidR="00473761" w:rsidRDefault="0047376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DC2FFBB" w:rsidR="00767C41" w:rsidRPr="00767C41" w:rsidRDefault="0047376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bookmarkStart w:id="6" w:name="_GoBack"/>
          <w:bookmarkEnd w:id="6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525D416" wp14:editId="2268E918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C0CED" w14:textId="77777777" w:rsidR="00473761" w:rsidRDefault="0047376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73761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2024-11-05T14:39:00Z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