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FCC7E9" w14:textId="1C2768B4" w:rsidR="007A5916" w:rsidRPr="00953145" w:rsidRDefault="00953145" w:rsidP="00953145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53145">
        <w:rPr>
          <w:rFonts w:ascii="Times New Roman" w:hAnsi="Times New Roman" w:cs="Times New Roman"/>
          <w:sz w:val="24"/>
          <w:szCs w:val="24"/>
          <w:lang w:val="it-IT"/>
        </w:rPr>
        <w:t>ELENCO AMMESSI</w:t>
      </w:r>
      <w:r w:rsidR="00DD4C0E">
        <w:rPr>
          <w:rFonts w:ascii="Times New Roman" w:hAnsi="Times New Roman" w:cs="Times New Roman"/>
          <w:sz w:val="24"/>
          <w:szCs w:val="24"/>
          <w:lang w:val="it-IT"/>
        </w:rPr>
        <w:t xml:space="preserve"> MASTER DI II LIVELLO IN </w:t>
      </w:r>
      <w:r w:rsidR="00CD2D8E">
        <w:rPr>
          <w:rFonts w:ascii="Times New Roman" w:hAnsi="Times New Roman" w:cs="Times New Roman"/>
          <w:sz w:val="24"/>
          <w:szCs w:val="24"/>
          <w:lang w:val="it-IT"/>
        </w:rPr>
        <w:t>“</w:t>
      </w:r>
      <w:r w:rsidR="0080557A">
        <w:rPr>
          <w:rFonts w:ascii="Times New Roman" w:hAnsi="Times New Roman" w:cs="Times New Roman"/>
          <w:sz w:val="24"/>
          <w:szCs w:val="24"/>
          <w:lang w:val="it-IT"/>
        </w:rPr>
        <w:t>TECNICHE ENDOVASCOLARI</w:t>
      </w:r>
      <w:r w:rsidRPr="00953145">
        <w:rPr>
          <w:rFonts w:ascii="Times New Roman" w:hAnsi="Times New Roman" w:cs="Times New Roman"/>
          <w:sz w:val="24"/>
          <w:szCs w:val="24"/>
          <w:lang w:val="it-IT"/>
        </w:rPr>
        <w:t>”</w:t>
      </w:r>
    </w:p>
    <w:p w14:paraId="07FCC7EB" w14:textId="7A1853D3" w:rsidR="00953145" w:rsidRDefault="00953145" w:rsidP="00953145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53145">
        <w:rPr>
          <w:rFonts w:ascii="Times New Roman" w:hAnsi="Times New Roman" w:cs="Times New Roman"/>
          <w:sz w:val="24"/>
          <w:szCs w:val="24"/>
          <w:lang w:val="it-IT"/>
        </w:rPr>
        <w:t>A.A. 20</w:t>
      </w:r>
      <w:r w:rsidR="00CC15A5">
        <w:rPr>
          <w:rFonts w:ascii="Times New Roman" w:hAnsi="Times New Roman" w:cs="Times New Roman"/>
          <w:sz w:val="24"/>
          <w:szCs w:val="24"/>
          <w:lang w:val="it-IT"/>
        </w:rPr>
        <w:t>2</w:t>
      </w:r>
      <w:r w:rsidR="00804520">
        <w:rPr>
          <w:rFonts w:ascii="Times New Roman" w:hAnsi="Times New Roman" w:cs="Times New Roman"/>
          <w:sz w:val="24"/>
          <w:szCs w:val="24"/>
          <w:lang w:val="it-IT"/>
        </w:rPr>
        <w:t>4</w:t>
      </w:r>
      <w:r w:rsidRPr="00953145">
        <w:rPr>
          <w:rFonts w:ascii="Times New Roman" w:hAnsi="Times New Roman" w:cs="Times New Roman"/>
          <w:sz w:val="24"/>
          <w:szCs w:val="24"/>
          <w:lang w:val="it-IT"/>
        </w:rPr>
        <w:t>/202</w:t>
      </w:r>
      <w:r w:rsidR="00804520">
        <w:rPr>
          <w:rFonts w:ascii="Times New Roman" w:hAnsi="Times New Roman" w:cs="Times New Roman"/>
          <w:sz w:val="24"/>
          <w:szCs w:val="24"/>
          <w:lang w:val="it-IT"/>
        </w:rPr>
        <w:t>5</w:t>
      </w:r>
    </w:p>
    <w:p w14:paraId="500F6EBC" w14:textId="3027151D" w:rsidR="005432D9" w:rsidRDefault="00983051" w:rsidP="00953145">
      <w:p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SCADENZA IMMATRICOLAZIONI  </w:t>
      </w:r>
      <w:r w:rsidR="00804520">
        <w:rPr>
          <w:rFonts w:ascii="Times New Roman" w:hAnsi="Times New Roman" w:cs="Times New Roman"/>
          <w:b/>
          <w:sz w:val="24"/>
          <w:szCs w:val="24"/>
          <w:lang w:val="it-IT"/>
        </w:rPr>
        <w:t>20</w:t>
      </w:r>
      <w:r w:rsidR="00814C4D">
        <w:rPr>
          <w:rFonts w:ascii="Times New Roman" w:hAnsi="Times New Roman" w:cs="Times New Roman"/>
          <w:b/>
          <w:sz w:val="24"/>
          <w:szCs w:val="24"/>
          <w:lang w:val="it-IT"/>
        </w:rPr>
        <w:t>/</w:t>
      </w:r>
      <w:r w:rsidR="00804520">
        <w:rPr>
          <w:rFonts w:ascii="Times New Roman" w:hAnsi="Times New Roman" w:cs="Times New Roman"/>
          <w:b/>
          <w:sz w:val="24"/>
          <w:szCs w:val="24"/>
          <w:lang w:val="it-IT"/>
        </w:rPr>
        <w:t>11</w:t>
      </w:r>
      <w:r w:rsidR="00814C4D">
        <w:rPr>
          <w:rFonts w:ascii="Times New Roman" w:hAnsi="Times New Roman" w:cs="Times New Roman"/>
          <w:b/>
          <w:sz w:val="24"/>
          <w:szCs w:val="24"/>
          <w:lang w:val="it-IT"/>
        </w:rPr>
        <w:t>/2024</w:t>
      </w:r>
    </w:p>
    <w:p w14:paraId="7B0883CE" w14:textId="77777777" w:rsidR="00A5472D" w:rsidRDefault="00A5472D" w:rsidP="00A5472D">
      <w:pPr>
        <w:pStyle w:val="Default"/>
        <w:rPr>
          <w:color w:val="auto"/>
        </w:rPr>
      </w:pPr>
    </w:p>
    <w:p w14:paraId="7AFAF451" w14:textId="18314E9B" w:rsidR="00804520" w:rsidRDefault="0080557A" w:rsidP="0080557A">
      <w:pPr>
        <w:pStyle w:val="Default"/>
        <w:numPr>
          <w:ilvl w:val="0"/>
          <w:numId w:val="8"/>
        </w:numPr>
      </w:pPr>
      <w:r>
        <w:t>ACCROCCA FEDERICO</w:t>
      </w:r>
    </w:p>
    <w:p w14:paraId="36A14DE7" w14:textId="7CF1BEF1" w:rsidR="0080557A" w:rsidRDefault="0080557A" w:rsidP="0080557A">
      <w:pPr>
        <w:pStyle w:val="Default"/>
        <w:numPr>
          <w:ilvl w:val="0"/>
          <w:numId w:val="8"/>
        </w:numPr>
      </w:pPr>
      <w:r>
        <w:t>CARNEVALE RAFFAELE</w:t>
      </w:r>
    </w:p>
    <w:p w14:paraId="61372A7F" w14:textId="5386025F" w:rsidR="0080557A" w:rsidRDefault="0080557A" w:rsidP="0080557A">
      <w:pPr>
        <w:pStyle w:val="Default"/>
        <w:numPr>
          <w:ilvl w:val="0"/>
          <w:numId w:val="8"/>
        </w:numPr>
      </w:pPr>
      <w:r>
        <w:t>CECCHI GIANLUCA</w:t>
      </w:r>
    </w:p>
    <w:p w14:paraId="5715D226" w14:textId="3D4D53F3" w:rsidR="0080557A" w:rsidRDefault="0080557A" w:rsidP="0080557A">
      <w:pPr>
        <w:pStyle w:val="Default"/>
        <w:numPr>
          <w:ilvl w:val="0"/>
          <w:numId w:val="8"/>
        </w:numPr>
      </w:pPr>
      <w:r>
        <w:t>CIONI ROBERTO</w:t>
      </w:r>
    </w:p>
    <w:p w14:paraId="5A9A73BB" w14:textId="29F56232" w:rsidR="0080557A" w:rsidRDefault="0080557A" w:rsidP="0080557A">
      <w:pPr>
        <w:pStyle w:val="Default"/>
        <w:numPr>
          <w:ilvl w:val="0"/>
          <w:numId w:val="8"/>
        </w:numPr>
      </w:pPr>
      <w:r>
        <w:t>MARINI MASSIMILIANO LUIGI IVO</w:t>
      </w:r>
    </w:p>
    <w:p w14:paraId="45C4EAA9" w14:textId="2413EE25" w:rsidR="0080557A" w:rsidRDefault="0080557A" w:rsidP="0080557A">
      <w:pPr>
        <w:pStyle w:val="Default"/>
        <w:numPr>
          <w:ilvl w:val="0"/>
          <w:numId w:val="8"/>
        </w:numPr>
      </w:pPr>
      <w:r>
        <w:t>MASOTTI DANIELE</w:t>
      </w:r>
    </w:p>
    <w:p w14:paraId="2BA3B43F" w14:textId="02A10CAE" w:rsidR="0080557A" w:rsidRDefault="0080557A" w:rsidP="0080557A">
      <w:pPr>
        <w:pStyle w:val="Default"/>
        <w:numPr>
          <w:ilvl w:val="0"/>
          <w:numId w:val="8"/>
        </w:numPr>
      </w:pPr>
      <w:r>
        <w:t>NICITA FRANCESCO</w:t>
      </w:r>
    </w:p>
    <w:p w14:paraId="77700F5A" w14:textId="3E156197" w:rsidR="0080557A" w:rsidRDefault="0080557A" w:rsidP="0080557A">
      <w:pPr>
        <w:pStyle w:val="Default"/>
        <w:numPr>
          <w:ilvl w:val="0"/>
          <w:numId w:val="8"/>
        </w:numPr>
      </w:pPr>
      <w:r>
        <w:t>RONCONI EDOARDO</w:t>
      </w:r>
    </w:p>
    <w:p w14:paraId="554DACD5" w14:textId="54D4006D" w:rsidR="0080557A" w:rsidRDefault="0080557A" w:rsidP="0080557A">
      <w:pPr>
        <w:pStyle w:val="Default"/>
        <w:numPr>
          <w:ilvl w:val="0"/>
          <w:numId w:val="8"/>
        </w:numPr>
      </w:pPr>
      <w:r>
        <w:t>STAZI CARLO ANDREA</w:t>
      </w:r>
    </w:p>
    <w:p w14:paraId="7E5554C7" w14:textId="77777777" w:rsidR="00804520" w:rsidRPr="00B203B1" w:rsidRDefault="00804520" w:rsidP="00804520">
      <w:pPr>
        <w:pStyle w:val="Default"/>
        <w:ind w:left="420"/>
      </w:pPr>
    </w:p>
    <w:p w14:paraId="468F9B0E" w14:textId="77777777" w:rsidR="00A5472D" w:rsidRDefault="00A5472D" w:rsidP="00A5472D">
      <w:pPr>
        <w:pStyle w:val="Default"/>
      </w:pPr>
    </w:p>
    <w:p w14:paraId="6872CA91" w14:textId="16D219CF" w:rsidR="00B203B1" w:rsidRDefault="00B203B1" w:rsidP="00B203B1">
      <w:pPr>
        <w:pStyle w:val="Default"/>
        <w:ind w:left="420"/>
      </w:pPr>
    </w:p>
    <w:p w14:paraId="72E4F837" w14:textId="77777777" w:rsidR="00B203B1" w:rsidRDefault="00B203B1" w:rsidP="00A5472D">
      <w:pPr>
        <w:pStyle w:val="Default"/>
      </w:pPr>
      <w:r>
        <w:t xml:space="preserve">  </w:t>
      </w:r>
    </w:p>
    <w:p w14:paraId="5C416EC8" w14:textId="3D000835" w:rsidR="00C53C0B" w:rsidRPr="00BF05B8" w:rsidRDefault="00B203B1" w:rsidP="00A5472D">
      <w:pPr>
        <w:pStyle w:val="Default"/>
      </w:pPr>
      <w:r>
        <w:t xml:space="preserve"> </w:t>
      </w:r>
      <w:r w:rsidR="0073117C">
        <w:t xml:space="preserve">ROMA </w:t>
      </w:r>
      <w:r w:rsidR="0080557A">
        <w:t>06</w:t>
      </w:r>
      <w:bookmarkStart w:id="0" w:name="_GoBack"/>
      <w:bookmarkEnd w:id="0"/>
      <w:r w:rsidR="00814C4D">
        <w:t>/</w:t>
      </w:r>
      <w:r w:rsidR="00804520">
        <w:t>1</w:t>
      </w:r>
      <w:r w:rsidR="0080557A">
        <w:t>1</w:t>
      </w:r>
      <w:r w:rsidR="00814C4D">
        <w:t>/2024</w:t>
      </w:r>
      <w:r w:rsidR="008161D6" w:rsidRPr="00A5472D">
        <w:rPr>
          <w:b/>
        </w:rPr>
        <w:t xml:space="preserve">  </w:t>
      </w:r>
      <w:r w:rsidR="00243E5F" w:rsidRPr="00A5472D">
        <w:rPr>
          <w:b/>
        </w:rPr>
        <w:t xml:space="preserve">       </w:t>
      </w:r>
      <w:r w:rsidR="001167E9">
        <w:t xml:space="preserve"> </w:t>
      </w:r>
    </w:p>
    <w:sectPr w:rsidR="00C53C0B" w:rsidRPr="00BF05B8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9AAAC" w14:textId="77777777" w:rsidR="00CD4666" w:rsidRDefault="00CD4666" w:rsidP="006429DD">
      <w:pPr>
        <w:spacing w:after="0" w:line="240" w:lineRule="auto"/>
      </w:pPr>
      <w:r>
        <w:separator/>
      </w:r>
    </w:p>
  </w:endnote>
  <w:endnote w:type="continuationSeparator" w:id="0">
    <w:p w14:paraId="528FC713" w14:textId="77777777" w:rsidR="00CD4666" w:rsidRDefault="00CD4666" w:rsidP="00642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D31543" w14:textId="77777777" w:rsidR="00CD4666" w:rsidRDefault="00CD4666" w:rsidP="006429DD">
      <w:pPr>
        <w:spacing w:after="0" w:line="240" w:lineRule="auto"/>
      </w:pPr>
      <w:r>
        <w:separator/>
      </w:r>
    </w:p>
  </w:footnote>
  <w:footnote w:type="continuationSeparator" w:id="0">
    <w:p w14:paraId="1A4CB8D5" w14:textId="77777777" w:rsidR="00CD4666" w:rsidRDefault="00CD4666" w:rsidP="00642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9" w:type="dxa"/>
      <w:jc w:val="center"/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429DD" w:rsidRPr="00C1013F" w14:paraId="07FCC80C" w14:textId="77777777" w:rsidTr="00DD4A85">
      <w:trPr>
        <w:trHeight w:val="1106"/>
        <w:jc w:val="center"/>
      </w:trPr>
      <w:tc>
        <w:tcPr>
          <w:tcW w:w="5154" w:type="dxa"/>
          <w:shd w:val="clear" w:color="auto" w:fill="auto"/>
          <w:vAlign w:val="center"/>
        </w:tcPr>
        <w:p w14:paraId="07FCC808" w14:textId="77777777" w:rsidR="006429DD" w:rsidRPr="00897890" w:rsidRDefault="006429DD" w:rsidP="006429DD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rFonts w:ascii="Calibri" w:eastAsia="Calibri" w:hAnsi="Calibri"/>
            </w:rPr>
          </w:pPr>
          <w:r w:rsidRPr="00897890">
            <w:rPr>
              <w:rFonts w:ascii="Circe" w:eastAsia="Calibri" w:hAnsi="Circe"/>
              <w:noProof/>
              <w:sz w:val="20"/>
              <w:szCs w:val="20"/>
              <w:lang w:val="it-IT" w:eastAsia="it-IT"/>
            </w:rPr>
            <w:drawing>
              <wp:inline distT="0" distB="0" distL="0" distR="0" wp14:anchorId="07FCC80E" wp14:editId="07FCC80F">
                <wp:extent cx="2876550" cy="66675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655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  <w:shd w:val="clear" w:color="auto" w:fill="auto"/>
        </w:tcPr>
        <w:p w14:paraId="07FCC809" w14:textId="77777777" w:rsidR="006429DD" w:rsidRPr="00897890" w:rsidRDefault="006429DD" w:rsidP="006429D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alibri" w:eastAsia="Calibri" w:hAnsi="Calibri"/>
            </w:rPr>
          </w:pPr>
          <w:r w:rsidRPr="00897890">
            <w:rPr>
              <w:rFonts w:ascii="Calibri" w:eastAsia="Calibri" w:hAnsi="Calibri"/>
              <w:noProof/>
              <w:lang w:val="it-IT" w:eastAsia="it-IT"/>
            </w:rPr>
            <w:drawing>
              <wp:inline distT="0" distB="0" distL="0" distR="0" wp14:anchorId="07FCC810" wp14:editId="07FCC811">
                <wp:extent cx="9525" cy="666750"/>
                <wp:effectExtent l="0" t="0" r="9525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shd w:val="clear" w:color="auto" w:fill="auto"/>
          <w:vAlign w:val="center"/>
        </w:tcPr>
        <w:p w14:paraId="07FCC80A" w14:textId="77777777" w:rsidR="006429DD" w:rsidRPr="006429DD" w:rsidRDefault="006429DD" w:rsidP="006429D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eastAsia="Calibri" w:hAnsi="Circe"/>
              <w:b/>
              <w:sz w:val="20"/>
              <w:szCs w:val="20"/>
              <w:lang w:val="it-IT"/>
            </w:rPr>
          </w:pPr>
          <w:r w:rsidRPr="006429DD">
            <w:rPr>
              <w:rFonts w:ascii="Circe" w:eastAsia="Calibri" w:hAnsi="Circe"/>
              <w:b/>
              <w:sz w:val="20"/>
              <w:szCs w:val="20"/>
              <w:lang w:val="it-IT"/>
            </w:rPr>
            <w:t>Direzione I – Didattica e Servizi agli studenti</w:t>
          </w:r>
          <w:r w:rsidRPr="006429DD">
            <w:rPr>
              <w:rFonts w:ascii="Circe" w:eastAsia="Calibri" w:hAnsi="Circe"/>
              <w:sz w:val="20"/>
              <w:szCs w:val="20"/>
              <w:lang w:val="it-IT"/>
            </w:rPr>
            <w:t xml:space="preserve"> </w:t>
          </w:r>
          <w:r w:rsidRPr="006429DD">
            <w:rPr>
              <w:rFonts w:ascii="Circe" w:eastAsia="Calibri" w:hAnsi="Circe"/>
              <w:sz w:val="20"/>
              <w:szCs w:val="20"/>
              <w:lang w:val="it-IT"/>
            </w:rPr>
            <w:br/>
          </w:r>
          <w:r w:rsidRPr="006429DD">
            <w:rPr>
              <w:rFonts w:ascii="Circe" w:eastAsia="Calibri" w:hAnsi="Circe"/>
              <w:b/>
              <w:sz w:val="20"/>
              <w:szCs w:val="20"/>
              <w:lang w:val="it-IT"/>
            </w:rPr>
            <w:t>Divisione 2– Formazione post-</w:t>
          </w:r>
          <w:proofErr w:type="spellStart"/>
          <w:r w:rsidRPr="006429DD">
            <w:rPr>
              <w:rFonts w:ascii="Circe" w:eastAsia="Calibri" w:hAnsi="Circe"/>
              <w:b/>
              <w:sz w:val="20"/>
              <w:szCs w:val="20"/>
              <w:lang w:val="it-IT"/>
            </w:rPr>
            <w:t>lauream</w:t>
          </w:r>
          <w:proofErr w:type="spellEnd"/>
        </w:p>
        <w:p w14:paraId="07FCC80B" w14:textId="77777777" w:rsidR="006429DD" w:rsidRPr="006429DD" w:rsidRDefault="006429DD" w:rsidP="006429D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eastAsia="Calibri" w:hAnsi="Circe"/>
              <w:sz w:val="20"/>
              <w:szCs w:val="20"/>
              <w:lang w:val="it-IT"/>
            </w:rPr>
          </w:pPr>
          <w:r w:rsidRPr="006429DD">
            <w:rPr>
              <w:rFonts w:ascii="Circe" w:eastAsia="Calibri" w:hAnsi="Circe"/>
              <w:b/>
              <w:sz w:val="20"/>
              <w:szCs w:val="20"/>
              <w:lang w:val="it-IT"/>
            </w:rPr>
            <w:t>Ripartizione 1 – Master, corsi di perfezionamento e scuole di specializzazione area non sanitaria</w:t>
          </w:r>
        </w:p>
      </w:tc>
    </w:tr>
  </w:tbl>
  <w:p w14:paraId="07FCC80D" w14:textId="77777777" w:rsidR="006429DD" w:rsidRPr="006429DD" w:rsidRDefault="006429DD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D5D6A"/>
    <w:multiLevelType w:val="hybridMultilevel"/>
    <w:tmpl w:val="9ABEDD0E"/>
    <w:lvl w:ilvl="0" w:tplc="CA5EF66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C0E2B40"/>
    <w:multiLevelType w:val="hybridMultilevel"/>
    <w:tmpl w:val="895856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01512"/>
    <w:multiLevelType w:val="hybridMultilevel"/>
    <w:tmpl w:val="B72A4B5E"/>
    <w:lvl w:ilvl="0" w:tplc="298067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9F049FC"/>
    <w:multiLevelType w:val="hybridMultilevel"/>
    <w:tmpl w:val="6AB8AE3C"/>
    <w:lvl w:ilvl="0" w:tplc="D46CC2DC">
      <w:start w:val="1"/>
      <w:numFmt w:val="decimal"/>
      <w:lvlText w:val="%1."/>
      <w:lvlJc w:val="left"/>
      <w:pPr>
        <w:ind w:left="1200" w:hanging="360"/>
      </w:pPr>
      <w:rPr>
        <w:rFonts w:ascii="Times New Roman" w:eastAsiaTheme="minorHAnsi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920" w:hanging="360"/>
      </w:pPr>
    </w:lvl>
    <w:lvl w:ilvl="2" w:tplc="0410001B" w:tentative="1">
      <w:start w:val="1"/>
      <w:numFmt w:val="lowerRoman"/>
      <w:lvlText w:val="%3."/>
      <w:lvlJc w:val="right"/>
      <w:pPr>
        <w:ind w:left="2640" w:hanging="180"/>
      </w:pPr>
    </w:lvl>
    <w:lvl w:ilvl="3" w:tplc="0410000F" w:tentative="1">
      <w:start w:val="1"/>
      <w:numFmt w:val="decimal"/>
      <w:lvlText w:val="%4."/>
      <w:lvlJc w:val="left"/>
      <w:pPr>
        <w:ind w:left="3360" w:hanging="360"/>
      </w:pPr>
    </w:lvl>
    <w:lvl w:ilvl="4" w:tplc="04100019" w:tentative="1">
      <w:start w:val="1"/>
      <w:numFmt w:val="lowerLetter"/>
      <w:lvlText w:val="%5."/>
      <w:lvlJc w:val="left"/>
      <w:pPr>
        <w:ind w:left="4080" w:hanging="360"/>
      </w:pPr>
    </w:lvl>
    <w:lvl w:ilvl="5" w:tplc="0410001B" w:tentative="1">
      <w:start w:val="1"/>
      <w:numFmt w:val="lowerRoman"/>
      <w:lvlText w:val="%6."/>
      <w:lvlJc w:val="right"/>
      <w:pPr>
        <w:ind w:left="4800" w:hanging="180"/>
      </w:pPr>
    </w:lvl>
    <w:lvl w:ilvl="6" w:tplc="0410000F" w:tentative="1">
      <w:start w:val="1"/>
      <w:numFmt w:val="decimal"/>
      <w:lvlText w:val="%7."/>
      <w:lvlJc w:val="left"/>
      <w:pPr>
        <w:ind w:left="5520" w:hanging="360"/>
      </w:pPr>
    </w:lvl>
    <w:lvl w:ilvl="7" w:tplc="04100019" w:tentative="1">
      <w:start w:val="1"/>
      <w:numFmt w:val="lowerLetter"/>
      <w:lvlText w:val="%8."/>
      <w:lvlJc w:val="left"/>
      <w:pPr>
        <w:ind w:left="6240" w:hanging="360"/>
      </w:pPr>
    </w:lvl>
    <w:lvl w:ilvl="8" w:tplc="0410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24FF09B2"/>
    <w:multiLevelType w:val="hybridMultilevel"/>
    <w:tmpl w:val="D312E810"/>
    <w:lvl w:ilvl="0" w:tplc="5AD64FF6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HAnsi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6D61429"/>
    <w:multiLevelType w:val="hybridMultilevel"/>
    <w:tmpl w:val="FA6CB4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550139"/>
    <w:multiLevelType w:val="hybridMultilevel"/>
    <w:tmpl w:val="ECD65626"/>
    <w:lvl w:ilvl="0" w:tplc="7618F7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60027F"/>
    <w:multiLevelType w:val="hybridMultilevel"/>
    <w:tmpl w:val="85C2E3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D15968"/>
    <w:multiLevelType w:val="hybridMultilevel"/>
    <w:tmpl w:val="6234E1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273D47"/>
    <w:multiLevelType w:val="hybridMultilevel"/>
    <w:tmpl w:val="62665D54"/>
    <w:lvl w:ilvl="0" w:tplc="67E8A6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145"/>
    <w:rsid w:val="00030EE4"/>
    <w:rsid w:val="00047492"/>
    <w:rsid w:val="000B4EED"/>
    <w:rsid w:val="000C19F7"/>
    <w:rsid w:val="000F12AB"/>
    <w:rsid w:val="001167E9"/>
    <w:rsid w:val="00166C1C"/>
    <w:rsid w:val="0017644F"/>
    <w:rsid w:val="0019744A"/>
    <w:rsid w:val="001E143E"/>
    <w:rsid w:val="001F7348"/>
    <w:rsid w:val="0021731F"/>
    <w:rsid w:val="002347F1"/>
    <w:rsid w:val="002374E9"/>
    <w:rsid w:val="00243E5F"/>
    <w:rsid w:val="002448AE"/>
    <w:rsid w:val="00281565"/>
    <w:rsid w:val="002B592E"/>
    <w:rsid w:val="002E3FB7"/>
    <w:rsid w:val="00310CE7"/>
    <w:rsid w:val="00316DD9"/>
    <w:rsid w:val="00340C51"/>
    <w:rsid w:val="00362003"/>
    <w:rsid w:val="00367533"/>
    <w:rsid w:val="003A24F5"/>
    <w:rsid w:val="003B0A90"/>
    <w:rsid w:val="003B2474"/>
    <w:rsid w:val="004240B8"/>
    <w:rsid w:val="004520F8"/>
    <w:rsid w:val="00457D39"/>
    <w:rsid w:val="00476DC1"/>
    <w:rsid w:val="00487AF5"/>
    <w:rsid w:val="004B3FA5"/>
    <w:rsid w:val="004C5B49"/>
    <w:rsid w:val="004E33CB"/>
    <w:rsid w:val="00505435"/>
    <w:rsid w:val="0052187A"/>
    <w:rsid w:val="005432D9"/>
    <w:rsid w:val="00554514"/>
    <w:rsid w:val="005941E6"/>
    <w:rsid w:val="005A6E4A"/>
    <w:rsid w:val="005B348D"/>
    <w:rsid w:val="005C5D13"/>
    <w:rsid w:val="005D50A7"/>
    <w:rsid w:val="005E784B"/>
    <w:rsid w:val="005F667C"/>
    <w:rsid w:val="00631874"/>
    <w:rsid w:val="006429DD"/>
    <w:rsid w:val="00665552"/>
    <w:rsid w:val="0066719E"/>
    <w:rsid w:val="006E21B4"/>
    <w:rsid w:val="007153AC"/>
    <w:rsid w:val="0073117C"/>
    <w:rsid w:val="00734AC0"/>
    <w:rsid w:val="00751996"/>
    <w:rsid w:val="0079290B"/>
    <w:rsid w:val="00794861"/>
    <w:rsid w:val="00797C3F"/>
    <w:rsid w:val="007A0493"/>
    <w:rsid w:val="007A5916"/>
    <w:rsid w:val="007D09F8"/>
    <w:rsid w:val="007D4BE3"/>
    <w:rsid w:val="00804520"/>
    <w:rsid w:val="0080557A"/>
    <w:rsid w:val="00814C4D"/>
    <w:rsid w:val="00815BE4"/>
    <w:rsid w:val="008161D6"/>
    <w:rsid w:val="008839CE"/>
    <w:rsid w:val="00890EB7"/>
    <w:rsid w:val="008C6C69"/>
    <w:rsid w:val="00925E81"/>
    <w:rsid w:val="00931D5B"/>
    <w:rsid w:val="00946089"/>
    <w:rsid w:val="00947786"/>
    <w:rsid w:val="0095293C"/>
    <w:rsid w:val="00953145"/>
    <w:rsid w:val="00974958"/>
    <w:rsid w:val="00983051"/>
    <w:rsid w:val="009936D3"/>
    <w:rsid w:val="009A0BEB"/>
    <w:rsid w:val="009E7F08"/>
    <w:rsid w:val="00A157ED"/>
    <w:rsid w:val="00A52746"/>
    <w:rsid w:val="00A53024"/>
    <w:rsid w:val="00A5472D"/>
    <w:rsid w:val="00A57690"/>
    <w:rsid w:val="00A6112E"/>
    <w:rsid w:val="00A61300"/>
    <w:rsid w:val="00A82458"/>
    <w:rsid w:val="00AF3DBE"/>
    <w:rsid w:val="00B203B1"/>
    <w:rsid w:val="00B21A54"/>
    <w:rsid w:val="00B24021"/>
    <w:rsid w:val="00B4149A"/>
    <w:rsid w:val="00BB2ECB"/>
    <w:rsid w:val="00BC038B"/>
    <w:rsid w:val="00BE7E2D"/>
    <w:rsid w:val="00BF05B8"/>
    <w:rsid w:val="00C1013F"/>
    <w:rsid w:val="00C53C0B"/>
    <w:rsid w:val="00C73E4C"/>
    <w:rsid w:val="00C815DB"/>
    <w:rsid w:val="00C93A72"/>
    <w:rsid w:val="00CA246F"/>
    <w:rsid w:val="00CC15A5"/>
    <w:rsid w:val="00CC4C49"/>
    <w:rsid w:val="00CD034E"/>
    <w:rsid w:val="00CD2D8E"/>
    <w:rsid w:val="00CD4666"/>
    <w:rsid w:val="00D36CCA"/>
    <w:rsid w:val="00D51C0A"/>
    <w:rsid w:val="00D66C69"/>
    <w:rsid w:val="00D9282C"/>
    <w:rsid w:val="00DD4C0E"/>
    <w:rsid w:val="00E06C84"/>
    <w:rsid w:val="00E62936"/>
    <w:rsid w:val="00E90AAE"/>
    <w:rsid w:val="00E9360A"/>
    <w:rsid w:val="00EA43E9"/>
    <w:rsid w:val="00ED095E"/>
    <w:rsid w:val="00EE0349"/>
    <w:rsid w:val="00EE0585"/>
    <w:rsid w:val="00EF160B"/>
    <w:rsid w:val="00F02F2D"/>
    <w:rsid w:val="00F93A1C"/>
    <w:rsid w:val="00FA4B01"/>
    <w:rsid w:val="00FB198A"/>
    <w:rsid w:val="00FB2B61"/>
    <w:rsid w:val="00FF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CC7E7"/>
  <w15:chartTrackingRefBased/>
  <w15:docId w15:val="{A7FB17E6-7E25-48C2-9109-0D390FA7B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5314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2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82458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6429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429DD"/>
  </w:style>
  <w:style w:type="paragraph" w:styleId="Pidipagina">
    <w:name w:val="footer"/>
    <w:basedOn w:val="Normale"/>
    <w:link w:val="PidipaginaCarattere"/>
    <w:uiPriority w:val="99"/>
    <w:unhideWhenUsed/>
    <w:rsid w:val="006429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429DD"/>
  </w:style>
  <w:style w:type="paragraph" w:customStyle="1" w:styleId="Default">
    <w:name w:val="Default"/>
    <w:rsid w:val="002E3F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1" ma:contentTypeDescription="Creare un nuovo documento." ma:contentTypeScope="" ma:versionID="3567edf9e59eaeace83208819ea6de05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f6b79636d33fd6d20d9e11abb62a037a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SearchProperties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143CB9-1BD2-4E4E-B66F-7066B19923AC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1C2D985-50CA-4796-8520-BC81A1C250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09CEFA-4F21-430A-9AEC-0C0B6648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C Ferrari</dc:creator>
  <cp:keywords/>
  <dc:description/>
  <cp:lastModifiedBy>Annalisa Clementi</cp:lastModifiedBy>
  <cp:revision>2</cp:revision>
  <cp:lastPrinted>2020-02-26T07:48:00Z</cp:lastPrinted>
  <dcterms:created xsi:type="dcterms:W3CDTF">2024-11-06T06:51:00Z</dcterms:created>
  <dcterms:modified xsi:type="dcterms:W3CDTF">2024-11-06T06:51:00Z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