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E4A439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FF4E03" w:rsidRPr="00FF4E03">
        <w:rPr>
          <w:rFonts w:ascii="Cambria" w:eastAsia="Times New Roman" w:hAnsi="Cambria" w:cs="Times New Roman"/>
          <w:spacing w:val="-6"/>
          <w:sz w:val="25"/>
          <w:szCs w:val="25"/>
        </w:rPr>
        <w:t xml:space="preserve">3715 del 18/11/2024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155BB"/>
    <w:rsid w:val="00603D13"/>
    <w:rsid w:val="00767C41"/>
    <w:rsid w:val="00982676"/>
    <w:rsid w:val="00A16199"/>
    <w:rsid w:val="00B066F4"/>
    <w:rsid w:val="00C1040F"/>
    <w:rsid w:val="00D6023D"/>
    <w:rsid w:val="00DA5F32"/>
    <w:rsid w:val="00FE519F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2024-11-18T13:40:00Z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