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684BE3B6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  <w:bookmarkStart w:id="0" w:name="_GoBack"/>
      <w:bookmarkEnd w:id="0"/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75924259" w:rsidR="007A3BDD" w:rsidRPr="007A3BDD" w:rsidRDefault="007A3BDD" w:rsidP="00FC48B9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</w:t>
      </w:r>
      <w:r w:rsidR="00FC48B9">
        <w:rPr>
          <w:rFonts w:ascii="Cambria" w:eastAsia="Times New Roman" w:hAnsi="Cambria" w:cs="Times New Roman"/>
          <w:spacing w:val="-6"/>
          <w:sz w:val="25"/>
          <w:szCs w:val="25"/>
        </w:rPr>
        <w:t xml:space="preserve">soli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titoli,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</w:t>
      </w:r>
      <w:r w:rsidR="00FC48B9" w:rsidRPr="00FC48B9">
        <w:rPr>
          <w:rFonts w:ascii="Cambria" w:eastAsia="Times New Roman" w:hAnsi="Cambria" w:cs="Times New Roman"/>
          <w:spacing w:val="-6"/>
          <w:sz w:val="25"/>
          <w:szCs w:val="25"/>
        </w:rPr>
        <w:t>borsa post-laurea, della durata di sei mesi, per lo</w:t>
      </w:r>
      <w:r w:rsidR="00FC48B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C48B9" w:rsidRPr="00FC48B9">
        <w:rPr>
          <w:rFonts w:ascii="Cambria" w:eastAsia="Times New Roman" w:hAnsi="Cambria" w:cs="Times New Roman"/>
          <w:spacing w:val="-6"/>
          <w:sz w:val="25"/>
          <w:szCs w:val="25"/>
        </w:rPr>
        <w:t>svolgimento di attività di ricerca presso il Dipartimento di Ingegneria Civile e Ingegneria Informatica,</w:t>
      </w:r>
      <w:r w:rsidR="00FC48B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C48B9" w:rsidRPr="00FC48B9">
        <w:rPr>
          <w:rFonts w:ascii="Cambria" w:eastAsia="Times New Roman" w:hAnsi="Cambria" w:cs="Times New Roman"/>
          <w:spacing w:val="-6"/>
          <w:sz w:val="25"/>
          <w:szCs w:val="25"/>
        </w:rPr>
        <w:t>inerente al Progetto: “</w:t>
      </w:r>
      <w:r w:rsidR="00FC48B9" w:rsidRPr="00FC48B9">
        <w:rPr>
          <w:rFonts w:ascii="Cambria" w:eastAsia="Times New Roman" w:hAnsi="Cambria" w:cs="Times New Roman"/>
          <w:i/>
          <w:spacing w:val="-6"/>
          <w:sz w:val="25"/>
          <w:szCs w:val="25"/>
        </w:rPr>
        <w:t>Studio e realizzazione di un sistema meccanico e del relativo sistema di controllo per sistemi di sampling per agenti robotici</w:t>
      </w:r>
      <w:r w:rsidR="00FC48B9" w:rsidRPr="00FC48B9">
        <w:rPr>
          <w:rFonts w:ascii="Cambria" w:eastAsia="Times New Roman" w:hAnsi="Cambria" w:cs="Times New Roman"/>
          <w:spacing w:val="-6"/>
          <w:sz w:val="25"/>
          <w:szCs w:val="25"/>
        </w:rPr>
        <w:t>”(CUP: E83D23000760003), finanziato nell’ambito del POR-FESR</w:t>
      </w:r>
      <w:r w:rsidR="00FC48B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C48B9" w:rsidRPr="00FC48B9">
        <w:rPr>
          <w:rFonts w:ascii="Cambria" w:eastAsia="Times New Roman" w:hAnsi="Cambria" w:cs="Times New Roman"/>
          <w:spacing w:val="-6"/>
          <w:sz w:val="25"/>
          <w:szCs w:val="25"/>
        </w:rPr>
        <w:t xml:space="preserve">Lazio 2021-2027, Avviso pubblico “Riposizionamento; Competitivo RSI”, </w:t>
      </w:r>
      <w:proofErr w:type="spellStart"/>
      <w:r w:rsidR="00FC48B9" w:rsidRPr="00FC48B9">
        <w:rPr>
          <w:rFonts w:ascii="Cambria" w:eastAsia="Times New Roman" w:hAnsi="Cambria" w:cs="Times New Roman"/>
          <w:spacing w:val="-6"/>
          <w:sz w:val="25"/>
          <w:szCs w:val="25"/>
        </w:rPr>
        <w:t>sottoambito</w:t>
      </w:r>
      <w:proofErr w:type="spellEnd"/>
      <w:r w:rsidR="00FC48B9" w:rsidRPr="00FC48B9">
        <w:rPr>
          <w:rFonts w:ascii="Cambria" w:eastAsia="Times New Roman" w:hAnsi="Cambria" w:cs="Times New Roman"/>
          <w:spacing w:val="-6"/>
          <w:sz w:val="25"/>
          <w:szCs w:val="25"/>
        </w:rPr>
        <w:t xml:space="preserve"> “Aerospazio”,</w:t>
      </w:r>
      <w:r w:rsidR="00FC48B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C48B9" w:rsidRPr="00FC48B9">
        <w:rPr>
          <w:rFonts w:ascii="Cambria" w:eastAsia="Times New Roman" w:hAnsi="Cambria" w:cs="Times New Roman"/>
          <w:spacing w:val="-6"/>
          <w:sz w:val="25"/>
          <w:szCs w:val="25"/>
        </w:rPr>
        <w:t xml:space="preserve">Progetto DRINTUSS - Drone </w:t>
      </w:r>
      <w:proofErr w:type="spellStart"/>
      <w:r w:rsidR="00FC48B9" w:rsidRPr="00FC48B9">
        <w:rPr>
          <w:rFonts w:ascii="Cambria" w:eastAsia="Times New Roman" w:hAnsi="Cambria" w:cs="Times New Roman"/>
          <w:spacing w:val="-6"/>
          <w:sz w:val="25"/>
          <w:szCs w:val="25"/>
        </w:rPr>
        <w:t>INTelligent</w:t>
      </w:r>
      <w:proofErr w:type="spellEnd"/>
      <w:r w:rsidR="00FC48B9" w:rsidRPr="00FC48B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proofErr w:type="spellStart"/>
      <w:r w:rsidR="00FC48B9" w:rsidRPr="00FC48B9">
        <w:rPr>
          <w:rFonts w:ascii="Cambria" w:eastAsia="Times New Roman" w:hAnsi="Cambria" w:cs="Times New Roman"/>
          <w:spacing w:val="-6"/>
          <w:sz w:val="25"/>
          <w:szCs w:val="25"/>
        </w:rPr>
        <w:t>mUltimiSSion</w:t>
      </w:r>
      <w:proofErr w:type="spellEnd"/>
      <w:r w:rsidR="00FC48B9" w:rsidRPr="00FC48B9">
        <w:rPr>
          <w:rFonts w:ascii="Cambria" w:eastAsia="Times New Roman" w:hAnsi="Cambria" w:cs="Times New Roman"/>
          <w:spacing w:val="-6"/>
          <w:sz w:val="25"/>
          <w:szCs w:val="25"/>
        </w:rPr>
        <w:t xml:space="preserve"> system, Responsabile Scientifico Prof. Daniele</w:t>
      </w:r>
      <w:r w:rsidR="00FC48B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C48B9" w:rsidRPr="00FC48B9">
        <w:rPr>
          <w:rFonts w:ascii="Cambria" w:eastAsia="Times New Roman" w:hAnsi="Cambria" w:cs="Times New Roman"/>
          <w:spacing w:val="-6"/>
          <w:sz w:val="25"/>
          <w:szCs w:val="25"/>
        </w:rPr>
        <w:t>CARNEVALE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FC48B9">
        <w:rPr>
          <w:rFonts w:ascii="Cambria" w:eastAsia="Times New Roman" w:hAnsi="Cambria" w:cs="Times New Roman"/>
          <w:spacing w:val="-6"/>
          <w:sz w:val="25"/>
          <w:szCs w:val="25"/>
        </w:rPr>
        <w:t xml:space="preserve"> 3757 del 19/11/2024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A03818" w14:textId="77777777" w:rsidR="00FC48B9" w:rsidRDefault="00FC48B9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AF5E2A6" w14:textId="167F9C69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19FEFA2E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FC48B9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copia del documento di identità;</w:t>
      </w:r>
    </w:p>
    <w:p w14:paraId="15064B53" w14:textId="7E47D39F" w:rsidR="00E14E11" w:rsidRPr="00FC48B9" w:rsidRDefault="007A3BDD" w:rsidP="00FC48B9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bookmarkStart w:id="3" w:name="_Hlk130767856"/>
      <w:r w:rsidR="00B3126F" w:rsidRPr="00FC48B9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FC48B9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052B7EA7" w:rsidR="00546AAF" w:rsidRPr="00546AAF" w:rsidRDefault="009944E6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noProof/>
            </w:rPr>
            <w:drawing>
              <wp:inline distT="0" distB="0" distL="0" distR="0" wp14:anchorId="70A679D9" wp14:editId="3D9D67FA">
                <wp:extent cx="2814955" cy="671195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5604888" name="Immagine 415604888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9944E6"/>
    <w:rsid w:val="00A177D4"/>
    <w:rsid w:val="00AA1DE1"/>
    <w:rsid w:val="00AA4DAC"/>
    <w:rsid w:val="00AE476B"/>
    <w:rsid w:val="00B0307E"/>
    <w:rsid w:val="00B3126F"/>
    <w:rsid w:val="00B730CC"/>
    <w:rsid w:val="00DA5F32"/>
    <w:rsid w:val="00DE1BB8"/>
    <w:rsid w:val="00E14E11"/>
    <w:rsid w:val="00E27CAD"/>
    <w:rsid w:val="00F25DE9"/>
    <w:rsid w:val="00FC4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E16FF5C-AB55-47AD-BA9F-02827680A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822</Words>
  <Characters>4688</Characters>
  <Application>Microsoft Office Word</Application>
  <DocSecurity>0</DocSecurity>
  <Lines>39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8</cp:revision>
  <dcterms:created xsi:type="dcterms:W3CDTF">2023-07-21T08:24:00Z</dcterms:created>
  <dcterms:modified xsi:type="dcterms:W3CDTF">2024-11-20T09:57:00Z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