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808B66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B6D3A">
        <w:rPr>
          <w:rFonts w:ascii="Cambria" w:eastAsia="Times New Roman" w:hAnsi="Cambria" w:cs="Times New Roman"/>
          <w:spacing w:val="-6"/>
          <w:sz w:val="25"/>
          <w:szCs w:val="25"/>
        </w:rPr>
        <w:t>3757 del 19/11/2024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D1729" w14:textId="77777777" w:rsidR="00631122" w:rsidRDefault="0063112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31F3E" w14:textId="77777777" w:rsidR="00631122" w:rsidRDefault="0063112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BA2A1" w14:textId="77777777" w:rsidR="00631122" w:rsidRDefault="0063112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257D6" w14:textId="77777777" w:rsidR="00631122" w:rsidRDefault="0063112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0FC09682" w:rsidR="00767C41" w:rsidRPr="00767C41" w:rsidRDefault="00631122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r>
            <w:rPr>
              <w:noProof/>
            </w:rPr>
            <w:drawing>
              <wp:inline distT="0" distB="0" distL="0" distR="0" wp14:anchorId="6A5AAD73" wp14:editId="33BD05C5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6" w:name="_GoBack"/>
          <w:bookmarkEnd w:id="6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12D62" w14:textId="77777777" w:rsidR="00631122" w:rsidRDefault="0063112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B6D3A"/>
    <w:rsid w:val="0022078F"/>
    <w:rsid w:val="002F28CF"/>
    <w:rsid w:val="00390809"/>
    <w:rsid w:val="004C5BF1"/>
    <w:rsid w:val="00631122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2024-11-20T09:56:00Z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