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C2D54A8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7305BC">
        <w:rPr>
          <w:rFonts w:ascii="Cambria" w:eastAsia="Times New Roman" w:hAnsi="Cambria" w:cs="Times New Roman"/>
          <w:spacing w:val="-6"/>
          <w:sz w:val="25"/>
          <w:szCs w:val="25"/>
        </w:rPr>
        <w:t xml:space="preserve"> 3757 del 19/11/2024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lastRenderedPageBreak/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EB0F5F" w14:textId="77777777" w:rsidR="007305BC" w:rsidRDefault="007305B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5C527B" w14:textId="77777777" w:rsidR="007305BC" w:rsidRDefault="007305B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AAAFC" w14:textId="77777777" w:rsidR="007305BC" w:rsidRDefault="007305B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0A44E" w14:textId="77777777" w:rsidR="007305BC" w:rsidRDefault="007305B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2468E618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674FDEB0" w:rsidR="006A633E" w:rsidRDefault="007305BC">
    <w:pPr>
      <w:pStyle w:val="Intestazione"/>
    </w:pPr>
    <w:bookmarkStart w:id="3" w:name="_GoBack"/>
    <w:r>
      <w:rPr>
        <w:noProof/>
      </w:rPr>
      <w:drawing>
        <wp:anchor distT="0" distB="0" distL="114300" distR="114300" simplePos="0" relativeHeight="251659264" behindDoc="0" locked="0" layoutInCell="1" allowOverlap="1" wp14:anchorId="799CEA71" wp14:editId="6D254868">
          <wp:simplePos x="0" y="0"/>
          <wp:positionH relativeFrom="column">
            <wp:posOffset>11430</wp:posOffset>
          </wp:positionH>
          <wp:positionV relativeFrom="paragraph">
            <wp:posOffset>-756920</wp:posOffset>
          </wp:positionV>
          <wp:extent cx="2814955" cy="671195"/>
          <wp:effectExtent l="0" t="0" r="4445" b="0"/>
          <wp:wrapNone/>
          <wp:docPr id="415604888" name="Immagine 415604888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3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D05768" w14:textId="77777777" w:rsidR="007305BC" w:rsidRDefault="007305B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7305BC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2024-11-20T09:56:00Z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