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782EC12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1FF5B71" w:rsidR="007A3BDD" w:rsidRPr="007A3BDD" w:rsidRDefault="007A3BDD" w:rsidP="00377F9C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della durata di sei mesi, per lo</w:t>
      </w:r>
      <w:r w:rsidR="00377F9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 xml:space="preserve">svolgimento di attività di ricerca presso il Dipartimento di Ingegneria dell’Impresa “Mario </w:t>
      </w:r>
      <w:proofErr w:type="spellStart"/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”,</w:t>
      </w:r>
      <w:r w:rsidR="00377F9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inerente al Progetto: “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Structural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integrity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of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nuclear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fusion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reactor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components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subjected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multi-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axial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loads</w:t>
      </w:r>
      <w:proofErr w:type="spellEnd"/>
      <w:r w:rsid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and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neutron</w:t>
      </w:r>
      <w:proofErr w:type="spellEnd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377F9C" w:rsidRPr="00377F9C">
        <w:rPr>
          <w:rFonts w:ascii="Cambria" w:eastAsia="Times New Roman" w:hAnsi="Cambria" w:cs="Times New Roman"/>
          <w:i/>
          <w:spacing w:val="-6"/>
          <w:sz w:val="25"/>
          <w:szCs w:val="25"/>
        </w:rPr>
        <w:t>irradiation</w:t>
      </w:r>
      <w:proofErr w:type="spellEnd"/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” (CUP: E53D23017690001) - Programma PRIN 2022 PNRR - P20227JSS3_02,</w:t>
      </w:r>
      <w:r w:rsidR="00377F9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77F9C" w:rsidRPr="00377F9C">
        <w:rPr>
          <w:rFonts w:ascii="Cambria" w:eastAsia="Times New Roman" w:hAnsi="Cambria" w:cs="Times New Roman"/>
          <w:spacing w:val="-6"/>
          <w:sz w:val="25"/>
          <w:szCs w:val="25"/>
        </w:rPr>
        <w:t>Responsabile Scientifico Prof. Francesco VIVIO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77F9C">
        <w:rPr>
          <w:rFonts w:ascii="Cambria" w:eastAsia="Times New Roman" w:hAnsi="Cambria" w:cs="Times New Roman"/>
          <w:spacing w:val="-6"/>
          <w:sz w:val="25"/>
          <w:szCs w:val="25"/>
        </w:rPr>
        <w:t>3752 del 19/11/2024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C38C85" w14:textId="77777777" w:rsidR="00377F9C" w:rsidRDefault="00377F9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D7E1FEB" w14:textId="77777777" w:rsidR="00377F9C" w:rsidRDefault="00377F9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0F2CBB8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3B377E0E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AEBB687" w14:textId="77777777" w:rsidR="00377F9C" w:rsidRPr="007A3BDD" w:rsidRDefault="00377F9C" w:rsidP="00377F9C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D06FA" w14:textId="77777777" w:rsidR="002500C8" w:rsidRDefault="002500C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E9A24" w14:textId="77777777" w:rsidR="002500C8" w:rsidRDefault="002500C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93185" w14:textId="77777777" w:rsidR="002500C8" w:rsidRDefault="002500C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D0E4D" w14:textId="77777777" w:rsidR="002500C8" w:rsidRDefault="002500C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6E94EF7" w:rsidR="00546AAF" w:rsidRPr="00546AAF" w:rsidRDefault="002500C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F801AEB" wp14:editId="48DCC0A8">
                <wp:simplePos x="0" y="0"/>
                <wp:positionH relativeFrom="column">
                  <wp:posOffset>239395</wp:posOffset>
                </wp:positionH>
                <wp:positionV relativeFrom="paragraph">
                  <wp:posOffset>-3810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33163B2F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1B318" w14:textId="77777777" w:rsidR="002500C8" w:rsidRDefault="002500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500C8"/>
    <w:rsid w:val="0031766A"/>
    <w:rsid w:val="00365F12"/>
    <w:rsid w:val="00377F9C"/>
    <w:rsid w:val="003810D9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schemas.microsoft.com/office/2006/metadata/propertie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0058A1-64E9-4FBD-83D7-680080276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B80F3E-AF88-43CC-871C-2E9EABAE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2024-11-20T10:18:00Z</dcterms:created>
  <dcterms:modified xsi:type="dcterms:W3CDTF">2024-11-20T10:18:00Z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