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40224B1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BB43DA">
        <w:rPr>
          <w:rFonts w:ascii="Cambria" w:eastAsia="Times New Roman" w:hAnsi="Cambria" w:cs="Times New Roman"/>
          <w:spacing w:val="-6"/>
          <w:sz w:val="25"/>
          <w:szCs w:val="25"/>
        </w:rPr>
        <w:t xml:space="preserve"> 3752 del 19/11/2024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AF616" w14:textId="77777777" w:rsidR="00BB43DA" w:rsidRDefault="00BB43D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A0264" w14:textId="77777777" w:rsidR="00BB43DA" w:rsidRDefault="00BB43D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5716F" w14:textId="77777777" w:rsidR="00BB43DA" w:rsidRDefault="00BB43D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C64A15" w14:textId="77777777" w:rsidR="00BB43DA" w:rsidRDefault="00BB43D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F8480EE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16D59E8C" w14:textId="49531E60" w:rsidR="00767C41" w:rsidRDefault="00BB43DA">
    <w:pPr>
      <w:pStyle w:val="Intestazione"/>
    </w:pPr>
    <w:bookmarkStart w:id="6" w:name="_GoBack"/>
    <w:bookmarkEnd w:id="5"/>
    <w:r>
      <w:rPr>
        <w:noProof/>
      </w:rPr>
      <w:drawing>
        <wp:anchor distT="0" distB="0" distL="114300" distR="114300" simplePos="0" relativeHeight="251659264" behindDoc="0" locked="0" layoutInCell="1" allowOverlap="1" wp14:anchorId="4BD19833" wp14:editId="1AC2A80A">
          <wp:simplePos x="0" y="0"/>
          <wp:positionH relativeFrom="column">
            <wp:posOffset>42545</wp:posOffset>
          </wp:positionH>
          <wp:positionV relativeFrom="paragraph">
            <wp:posOffset>-702945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6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4A0CE" w14:textId="77777777" w:rsidR="00BB43DA" w:rsidRDefault="00BB43D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BB43DA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2024-11-20T10:12:00Z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