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751BD48C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1C730B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A76505" w:rsidRPr="00A76505">
        <w:rPr>
          <w:rFonts w:ascii="Cambria" w:eastAsia="Times New Roman" w:hAnsi="Cambria" w:cs="Times New Roman"/>
          <w:spacing w:val="-6"/>
          <w:sz w:val="25"/>
          <w:szCs w:val="25"/>
        </w:rPr>
        <w:t>3932 del 03/12/2024</w:t>
      </w:r>
      <w:bookmarkStart w:id="3" w:name="_GoBack"/>
      <w:bookmarkEnd w:id="3"/>
      <w:r w:rsidR="001C730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E6653E8" w:rsidR="006A633E" w:rsidRPr="006A633E" w:rsidRDefault="00FF2A6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7A2D9BF5" wp14:editId="67157CEC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0C1182"/>
    <w:rsid w:val="001C730B"/>
    <w:rsid w:val="0031747B"/>
    <w:rsid w:val="0053646A"/>
    <w:rsid w:val="00660562"/>
    <w:rsid w:val="006A633E"/>
    <w:rsid w:val="0082016D"/>
    <w:rsid w:val="008C493E"/>
    <w:rsid w:val="008D5F53"/>
    <w:rsid w:val="00982676"/>
    <w:rsid w:val="00A76505"/>
    <w:rsid w:val="00DA5F32"/>
    <w:rsid w:val="00DE2AAC"/>
    <w:rsid w:val="00E00016"/>
    <w:rsid w:val="00EF0394"/>
    <w:rsid w:val="00FF2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0A2C99F-0A43-4A6D-A794-04E25E9955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2024-10-30T15:35:00Z</dcterms:created>
  <dcterms:modified xsi:type="dcterms:W3CDTF">2024-12-03T10:26:00Z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