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56CAD47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621A8C2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953B6D" w:rsidRPr="00953B6D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sei mesi, per lo svolgimento di attività di ricerca presso il Dipartimento di Ingegneria Elettronica, inerente al Progetto: “</w:t>
      </w:r>
      <w:r w:rsidR="00953B6D" w:rsidRPr="00953B6D">
        <w:rPr>
          <w:rFonts w:ascii="Cambria" w:eastAsia="Times New Roman" w:hAnsi="Cambria" w:cs="Times New Roman"/>
          <w:i/>
          <w:spacing w:val="-6"/>
          <w:sz w:val="25"/>
          <w:szCs w:val="25"/>
        </w:rPr>
        <w:t>Test ambientali per celle solari di nuova generazione e analisi statistica dei dat</w:t>
      </w:r>
      <w:r w:rsidR="00953B6D">
        <w:rPr>
          <w:rFonts w:ascii="Cambria" w:eastAsia="Times New Roman" w:hAnsi="Cambria" w:cs="Times New Roman"/>
          <w:i/>
          <w:spacing w:val="-6"/>
          <w:sz w:val="25"/>
          <w:szCs w:val="25"/>
        </w:rPr>
        <w:t>i</w:t>
      </w:r>
      <w:r w:rsidR="00953B6D" w:rsidRPr="00953B6D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E83C23000840001), finanziata nell’ambito del programma </w:t>
      </w:r>
      <w:proofErr w:type="spellStart"/>
      <w:r w:rsidR="00953B6D" w:rsidRPr="00953B6D">
        <w:rPr>
          <w:rFonts w:ascii="Cambria" w:eastAsia="Times New Roman" w:hAnsi="Cambria" w:cs="Times New Roman"/>
          <w:spacing w:val="-6"/>
          <w:sz w:val="25"/>
          <w:szCs w:val="25"/>
        </w:rPr>
        <w:t>GoPV</w:t>
      </w:r>
      <w:proofErr w:type="spellEnd"/>
      <w:r w:rsidR="00953B6D" w:rsidRPr="00953B6D">
        <w:rPr>
          <w:rFonts w:ascii="Cambria" w:eastAsia="Times New Roman" w:hAnsi="Cambria" w:cs="Times New Roman"/>
          <w:spacing w:val="-6"/>
          <w:sz w:val="25"/>
          <w:szCs w:val="25"/>
        </w:rPr>
        <w:t xml:space="preserve"> -  CSEAA_00011 “Materiali di nuova  </w:t>
      </w:r>
      <w:proofErr w:type="spellStart"/>
      <w:r w:rsidR="00953B6D" w:rsidRPr="00953B6D">
        <w:rPr>
          <w:rFonts w:ascii="Cambria" w:eastAsia="Times New Roman" w:hAnsi="Cambria" w:cs="Times New Roman"/>
          <w:spacing w:val="-6"/>
          <w:sz w:val="25"/>
          <w:szCs w:val="25"/>
        </w:rPr>
        <w:t>GeneraziOne</w:t>
      </w:r>
      <w:proofErr w:type="spellEnd"/>
      <w:r w:rsidR="00953B6D" w:rsidRPr="00953B6D">
        <w:rPr>
          <w:rFonts w:ascii="Cambria" w:eastAsia="Times New Roman" w:hAnsi="Cambria" w:cs="Times New Roman"/>
          <w:spacing w:val="-6"/>
          <w:sz w:val="25"/>
          <w:szCs w:val="25"/>
        </w:rPr>
        <w:t xml:space="preserve"> Per celle </w:t>
      </w:r>
      <w:proofErr w:type="spellStart"/>
      <w:r w:rsidR="00953B6D" w:rsidRPr="00953B6D">
        <w:rPr>
          <w:rFonts w:ascii="Cambria" w:eastAsia="Times New Roman" w:hAnsi="Cambria" w:cs="Times New Roman"/>
          <w:spacing w:val="-6"/>
          <w:sz w:val="25"/>
          <w:szCs w:val="25"/>
        </w:rPr>
        <w:t>fotoVoltaiche</w:t>
      </w:r>
      <w:proofErr w:type="spellEnd"/>
      <w:r w:rsidR="00953B6D" w:rsidRPr="00953B6D">
        <w:rPr>
          <w:rFonts w:ascii="Cambria" w:eastAsia="Times New Roman" w:hAnsi="Cambria" w:cs="Times New Roman"/>
          <w:spacing w:val="-6"/>
          <w:sz w:val="25"/>
          <w:szCs w:val="25"/>
        </w:rPr>
        <w:t xml:space="preserve"> tandem” - Tema di ricerca “1.1 Fotovoltaico” ad alta efficienza per lo “Studio e sviluppo di materiali innovativi per applicazioni fotovoltaiche”, Responsabile Scientifico Prof. Aldo DI CARLO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53B6D">
        <w:rPr>
          <w:rFonts w:ascii="Cambria" w:eastAsia="Times New Roman" w:hAnsi="Cambria" w:cs="Times New Roman"/>
          <w:spacing w:val="-6"/>
          <w:sz w:val="25"/>
          <w:szCs w:val="25"/>
        </w:rPr>
        <w:t>3953 del 05/12/2024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6B536D" w14:textId="77777777" w:rsidR="00953B6D" w:rsidRDefault="00953B6D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87BEA02" w14:textId="77777777" w:rsidR="00953B6D" w:rsidRDefault="00953B6D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06C5EC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34CD04AD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3839324C" w14:textId="77777777" w:rsidR="00953B6D" w:rsidRPr="007A3BDD" w:rsidRDefault="00953B6D" w:rsidP="00953B6D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2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BCF0F" w14:textId="77777777" w:rsidR="00953B6D" w:rsidRDefault="00953B6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4B223" w14:textId="77777777" w:rsidR="00953B6D" w:rsidRDefault="00953B6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A7C56" w14:textId="77777777" w:rsidR="00953B6D" w:rsidRDefault="00953B6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993D4F" w14:textId="77777777" w:rsidR="00953B6D" w:rsidRDefault="00953B6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293D1D51" w:rsidR="00546AAF" w:rsidRPr="00546AAF" w:rsidRDefault="00953B6D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4" w:name="_GoBack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89A7B41" wp14:editId="1570C4EE">
                <wp:simplePos x="0" y="0"/>
                <wp:positionH relativeFrom="column">
                  <wp:posOffset>224155</wp:posOffset>
                </wp:positionH>
                <wp:positionV relativeFrom="paragraph">
                  <wp:posOffset>23495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bookmarkEnd w:id="4"/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8A3C2" w14:textId="77777777" w:rsidR="00953B6D" w:rsidRDefault="00953B6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53B6D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BCDF579-2B2F-485D-8AAB-805D04F68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2024-12-05T14:16:00Z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