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56CAD474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02493A09" w:rsidR="000124C2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E441B99" w14:textId="77777777" w:rsidR="00ED282C" w:rsidRPr="007A3BDD" w:rsidRDefault="00ED282C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25E39C7F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7F76B70" w14:textId="77777777" w:rsidR="00ED282C" w:rsidRPr="007A3BDD" w:rsidRDefault="00ED282C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A4EE940" w:rsidR="007A3BDD" w:rsidRPr="007A3BDD" w:rsidRDefault="007A3BDD" w:rsidP="00ED282C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ED282C" w:rsidRPr="00ED282C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sei mesi, per</w:t>
      </w:r>
      <w:r w:rsidR="00ED28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D282C" w:rsidRPr="00ED282C">
        <w:rPr>
          <w:rFonts w:ascii="Cambria" w:eastAsia="Times New Roman" w:hAnsi="Cambria" w:cs="Times New Roman"/>
          <w:spacing w:val="-6"/>
          <w:sz w:val="25"/>
          <w:szCs w:val="25"/>
        </w:rPr>
        <w:t xml:space="preserve">lo svolgimento di attività di ricerca presso il Dipartimento di Ingegneria dell'Impresa "Mario </w:t>
      </w:r>
      <w:proofErr w:type="spellStart"/>
      <w:r w:rsidR="00ED282C" w:rsidRPr="00ED282C">
        <w:rPr>
          <w:rFonts w:ascii="Cambria" w:eastAsia="Times New Roman" w:hAnsi="Cambria" w:cs="Times New Roman"/>
          <w:spacing w:val="-6"/>
          <w:sz w:val="25"/>
          <w:szCs w:val="25"/>
        </w:rPr>
        <w:t>Lucertini</w:t>
      </w:r>
      <w:proofErr w:type="spellEnd"/>
      <w:r w:rsidR="00ED282C" w:rsidRPr="00ED282C">
        <w:rPr>
          <w:rFonts w:ascii="Cambria" w:eastAsia="Times New Roman" w:hAnsi="Cambria" w:cs="Times New Roman"/>
          <w:spacing w:val="-6"/>
          <w:sz w:val="25"/>
          <w:szCs w:val="25"/>
        </w:rPr>
        <w:t>"</w:t>
      </w:r>
      <w:r w:rsidR="00ED28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D282C" w:rsidRPr="00ED282C">
        <w:rPr>
          <w:rFonts w:ascii="Cambria" w:eastAsia="Times New Roman" w:hAnsi="Cambria" w:cs="Times New Roman"/>
          <w:spacing w:val="-6"/>
          <w:sz w:val="25"/>
          <w:szCs w:val="25"/>
        </w:rPr>
        <w:t>inerente al Progetto: “</w:t>
      </w:r>
      <w:r w:rsidR="00ED282C" w:rsidRPr="00ED282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Spot the </w:t>
      </w:r>
      <w:proofErr w:type="spellStart"/>
      <w:r w:rsidR="00ED282C" w:rsidRPr="00ED282C">
        <w:rPr>
          <w:rFonts w:ascii="Cambria" w:eastAsia="Times New Roman" w:hAnsi="Cambria" w:cs="Times New Roman"/>
          <w:i/>
          <w:spacing w:val="-6"/>
          <w:sz w:val="25"/>
          <w:szCs w:val="25"/>
        </w:rPr>
        <w:t>Mistake</w:t>
      </w:r>
      <w:proofErr w:type="spellEnd"/>
      <w:r w:rsidR="00ED282C" w:rsidRPr="00ED282C">
        <w:rPr>
          <w:rFonts w:ascii="Cambria" w:eastAsia="Times New Roman" w:hAnsi="Cambria" w:cs="Times New Roman"/>
          <w:spacing w:val="-6"/>
          <w:sz w:val="25"/>
          <w:szCs w:val="25"/>
        </w:rPr>
        <w:t>” (CUP: E89J23013950009), finanziato nell’ambito del Programma</w:t>
      </w:r>
      <w:r w:rsidR="00ED28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D282C" w:rsidRPr="00ED282C">
        <w:rPr>
          <w:rFonts w:ascii="Cambria" w:eastAsia="Times New Roman" w:hAnsi="Cambria" w:cs="Times New Roman"/>
          <w:spacing w:val="-6"/>
          <w:sz w:val="25"/>
          <w:szCs w:val="25"/>
        </w:rPr>
        <w:t>PR FESR LAZIO 2021-2027 - PROT. N. A0613-2023-078374, Responsabile Scientifica Prof.ssa Federica</w:t>
      </w:r>
      <w:r w:rsidR="00ED28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D282C" w:rsidRPr="00ED282C">
        <w:rPr>
          <w:rFonts w:ascii="Cambria" w:eastAsia="Times New Roman" w:hAnsi="Cambria" w:cs="Times New Roman"/>
          <w:spacing w:val="-6"/>
          <w:sz w:val="25"/>
          <w:szCs w:val="25"/>
        </w:rPr>
        <w:t>TROVALUSCI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53B6D">
        <w:rPr>
          <w:rFonts w:ascii="Cambria" w:eastAsia="Times New Roman" w:hAnsi="Cambria" w:cs="Times New Roman"/>
          <w:spacing w:val="-6"/>
          <w:sz w:val="25"/>
          <w:szCs w:val="25"/>
        </w:rPr>
        <w:t>395</w:t>
      </w:r>
      <w:r w:rsidR="00ED282C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="00953B6D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05/12/2024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BDE891" w14:textId="77777777" w:rsidR="00ED282C" w:rsidRDefault="00ED282C">
      <w:pPr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br w:type="page"/>
      </w:r>
    </w:p>
    <w:p w14:paraId="2AF5E2A6" w14:textId="59E15D1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34CD04AD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3839324C" w14:textId="77777777" w:rsidR="00953B6D" w:rsidRPr="007A3BDD" w:rsidRDefault="00953B6D" w:rsidP="00953B6D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BCF0F" w14:textId="77777777" w:rsidR="00953B6D" w:rsidRDefault="00953B6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4B223" w14:textId="77777777" w:rsidR="00953B6D" w:rsidRDefault="00953B6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A7C56" w14:textId="77777777" w:rsidR="00953B6D" w:rsidRDefault="00953B6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993D4F" w14:textId="77777777" w:rsidR="00953B6D" w:rsidRDefault="00953B6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293D1D51" w:rsidR="00546AAF" w:rsidRPr="00546AAF" w:rsidRDefault="00953B6D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89A7B41" wp14:editId="1570C4EE">
                <wp:simplePos x="0" y="0"/>
                <wp:positionH relativeFrom="column">
                  <wp:posOffset>224155</wp:posOffset>
                </wp:positionH>
                <wp:positionV relativeFrom="paragraph">
                  <wp:posOffset>23495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8A3C2" w14:textId="77777777" w:rsidR="00953B6D" w:rsidRDefault="00953B6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53B6D"/>
    <w:rsid w:val="00982676"/>
    <w:rsid w:val="00A177D4"/>
    <w:rsid w:val="00AA1DE1"/>
    <w:rsid w:val="00AA4DAC"/>
    <w:rsid w:val="00AE476B"/>
    <w:rsid w:val="00B0307E"/>
    <w:rsid w:val="00B3126F"/>
    <w:rsid w:val="00D6486D"/>
    <w:rsid w:val="00DA5F32"/>
    <w:rsid w:val="00DE1BB8"/>
    <w:rsid w:val="00E14E11"/>
    <w:rsid w:val="00E27CAD"/>
    <w:rsid w:val="00ED282C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911A46-BCEE-4036-B8CA-9288BC2400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202471-2A3A-4156-96C7-41B55B495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2024-12-05T14:28:00Z</dcterms:created>
  <dcterms:modified xsi:type="dcterms:W3CDTF">2024-12-05T14:30:00Z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