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5F7231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ALLEGATO A</w:t>
      </w:r>
    </w:p>
    <w:p w14:paraId="5625CC2A" w14:textId="77777777" w:rsidR="007A3BDD" w:rsidRPr="005F7231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3163DCE" w14:textId="0157D800" w:rsidR="007A3BDD" w:rsidRPr="005F7231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5F7231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 xml:space="preserve">SCHEMA DA SEGUIRE NELLA COMPILAZIONE DELLA DOMANDA </w:t>
      </w:r>
      <w:r w:rsidR="00910AB9" w:rsidRPr="005F7231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DI AMMISSIONE</w:t>
      </w:r>
    </w:p>
    <w:p w14:paraId="074DB373" w14:textId="77777777" w:rsidR="007A3BDD" w:rsidRPr="005F7231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5F7231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(da redigere su carta semplice)</w:t>
      </w:r>
    </w:p>
    <w:p w14:paraId="4AE9EB51" w14:textId="77777777" w:rsidR="007A3BDD" w:rsidRPr="005F7231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11D9B29" w14:textId="77777777" w:rsidR="007A3BDD" w:rsidRPr="005F7231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7D63082" w14:textId="77777777" w:rsidR="007A3BDD" w:rsidRPr="005F7231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5F7231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080C85B" w:rsidR="007A3BDD" w:rsidRPr="005F7231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5F7231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5F7231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5F7231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  <w:bookmarkStart w:id="0" w:name="_GoBack"/>
      <w:bookmarkEnd w:id="0"/>
    </w:p>
    <w:p w14:paraId="241D988C" w14:textId="77777777" w:rsidR="007A3BDD" w:rsidRPr="005F7231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5F7231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5F7231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5BE1E80" w14:textId="5C61D61F" w:rsidR="007A3BDD" w:rsidRPr="005F7231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06055AE" w14:textId="77777777" w:rsidR="00113027" w:rsidRPr="005F7231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A50A23" w14:textId="77777777" w:rsidR="007A3BDD" w:rsidRPr="005F7231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5F7231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5F7231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5F7231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5F7231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5F7231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DE71686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558029F" w14:textId="6A88CCEA" w:rsidR="007A3BDD" w:rsidRPr="005F7231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CHIEDE</w:t>
      </w:r>
    </w:p>
    <w:p w14:paraId="1D2A1157" w14:textId="77777777" w:rsidR="000124C2" w:rsidRPr="005F7231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2C6975FD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64E037C9" w14:textId="78DC2416" w:rsidR="007A3BDD" w:rsidRPr="005F7231" w:rsidRDefault="007A3BDD" w:rsidP="005F7231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una 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borsa post laurea, 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della durata di sei mesi, per lo svolgimento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di attività di ricerca presso il Dipartimento di Ingegneria Civile e Ingegneria Informatica, inerente al Progetto: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="005F7231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Applicazione di metodologie per la quantificazione dei fattori di emissione di anidride carbonica da impianti di</w:t>
      </w:r>
      <w:r w:rsidR="005F7231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5F7231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termovalorizzazione di rifiuti sulla base di dati relativi alla composizione dei rifiuti e all’analisi dei fumi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” (CUP: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E83C22003590007), finanziata con fondi dipartimentali, Responsabile Scientifica Prof.ssa Giulia COSTA</w:t>
      </w:r>
      <w:r w:rsidR="0031766A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5F7231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4052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10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12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5F7231" w:rsidRPr="005F7231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5F7231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60B7EAD4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AB8B58A" w14:textId="77777777" w:rsidR="005F7231" w:rsidRPr="005F7231" w:rsidRDefault="005F7231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0DD6418" w14:textId="12A56EDA" w:rsidR="007A3BDD" w:rsidRPr="005F7231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DICHIARA</w:t>
      </w:r>
    </w:p>
    <w:p w14:paraId="5D77C80F" w14:textId="77777777" w:rsidR="005F7231" w:rsidRPr="005F7231" w:rsidRDefault="005F7231" w:rsidP="005F7231">
      <w:pPr>
        <w:widowControl w:val="0"/>
        <w:tabs>
          <w:tab w:val="left" w:pos="3184"/>
          <w:tab w:val="left" w:pos="8157"/>
          <w:tab w:val="left" w:pos="9576"/>
        </w:tabs>
        <w:spacing w:after="0" w:line="240" w:lineRule="auto"/>
        <w:ind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1882093F" w14:textId="1DCD064F" w:rsidR="007A3BDD" w:rsidRPr="005F7231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280DD0FF" w14:textId="770AF509" w:rsidR="0031766A" w:rsidRPr="005F7231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Magistrale 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b) 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7A6753F3" w14:textId="690C90E1" w:rsidR="0031766A" w:rsidRPr="005F7231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11362BD" w14:textId="5742CC9A" w:rsidR="005F7231" w:rsidRPr="005F7231" w:rsidRDefault="005F7231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38B01207" w14:textId="77777777" w:rsidR="005F7231" w:rsidRPr="005F7231" w:rsidRDefault="005F7231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2AF5E2A6" w14:textId="30615555" w:rsidR="0031766A" w:rsidRPr="005F7231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75D277D3" w14:textId="77777777" w:rsidR="00113027" w:rsidRPr="005F7231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6133CD92" w14:textId="0294F71C" w:rsidR="0031766A" w:rsidRPr="005F7231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specialistica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in ____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</w:t>
      </w:r>
      <w:r w:rsidR="00546AAF" w:rsidRPr="005F7231">
        <w:rPr>
          <w:rFonts w:ascii="Cambria" w:eastAsia="Times New Roman" w:hAnsi="Cambria" w:cs="Times New Roman"/>
          <w:bCs/>
          <w:spacing w:val="-10"/>
          <w:sz w:val="25"/>
          <w:szCs w:val="25"/>
        </w:rPr>
        <w:t>D.M. 03/11/1999 n. 509 (art. 3, comma 1, lettera b)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33F033D3" w14:textId="77777777" w:rsidR="00113027" w:rsidRPr="005F7231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0A04D02" w14:textId="384115DB" w:rsidR="00546AAF" w:rsidRPr="005F7231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lastRenderedPageBreak/>
        <w:t>o</w:t>
      </w:r>
      <w:r w:rsidR="00825CEA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: </w:t>
      </w:r>
    </w:p>
    <w:p w14:paraId="739D3A45" w14:textId="51AD8506" w:rsidR="00546AAF" w:rsidRPr="005F7231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il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5F7231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0"/>
          <w:sz w:val="25"/>
          <w:szCs w:val="25"/>
        </w:rPr>
      </w:pPr>
    </w:p>
    <w:p w14:paraId="1DD2C2F4" w14:textId="2F1615C5" w:rsidR="00546AAF" w:rsidRPr="005F7231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oppure</w:t>
      </w:r>
      <w:r w:rsidR="00546AAF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74834097" w14:textId="7A5DCD1E" w:rsidR="00AA4DAC" w:rsidRPr="005F7231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</w:t>
      </w:r>
      <w:r w:rsidR="00AA4DAC" w:rsidRPr="005F7231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aver conseguito all’estero il seguente titolo </w:t>
      </w:r>
      <w:r w:rsidRPr="005F7231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equipollente </w:t>
      </w:r>
      <w:r w:rsidR="00AA4DAC" w:rsidRPr="005F7231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____, </w:t>
      </w:r>
      <w:r w:rsidR="0091314B" w:rsidRPr="005F7231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5F7231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3200B880" w14:textId="72776606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991E2C6" w14:textId="77777777" w:rsidR="00580C5F" w:rsidRPr="005F7231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5F7231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5F7231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5F7231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4CEFAF43" w:rsidR="007A3BDD" w:rsidRPr="005F7231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19A708F3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80F211A" w14:textId="63DA45A7" w:rsidR="007A3BDD" w:rsidRPr="005F7231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di avere necessità, in quanto riconosciut</w:t>
      </w:r>
      <w:r w:rsidR="00825CEA" w:rsidRPr="005F7231">
        <w:rPr>
          <w:rFonts w:ascii="Cambria" w:eastAsia="Times New Roman" w:hAnsi="Cambria" w:cs="Times New Roman"/>
          <w:spacing w:val="-10"/>
          <w:sz w:val="25"/>
          <w:szCs w:val="25"/>
        </w:rPr>
        <w:t>a/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5F7231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5F7231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1" w:name="_Hlk90998980"/>
      <w:r w:rsidRPr="005F7231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5F7231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5F7231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5F7231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5F7231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5F7231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5F7231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5F7231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5F7231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Pr="005F7231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5F7231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5F7231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5F7231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5B06777" w:rsidR="007A3BDD" w:rsidRPr="005F7231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5F7231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4CCA3FD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5F7231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5F7231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05FF2878" w14:textId="77777777" w:rsidR="005F7231" w:rsidRPr="005F7231" w:rsidRDefault="005F7231" w:rsidP="005F7231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AA0AE6F" w14:textId="52008D32" w:rsidR="007A3BDD" w:rsidRPr="005F7231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5F7231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5F7231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5F7231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7298A6DB" w14:textId="17C45E85" w:rsidR="007A3BDD" w:rsidRPr="005F7231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365F12" w:rsidRPr="005F7231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15064B53" w14:textId="0A4299B3" w:rsidR="00E14E11" w:rsidRPr="005F723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3" w:name="_Hlk130767856"/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 xml:space="preserve">certificazione medica </w:t>
      </w:r>
      <w:r w:rsidR="00365F12" w:rsidRPr="005F7231">
        <w:rPr>
          <w:rFonts w:ascii="Cambria" w:eastAsia="Times New Roman" w:hAnsi="Cambria" w:cs="Times New Roman"/>
          <w:spacing w:val="-10"/>
          <w:sz w:val="25"/>
          <w:szCs w:val="25"/>
        </w:rPr>
        <w:t>(</w:t>
      </w:r>
      <w:r w:rsidR="00365F12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solo </w:t>
      </w:r>
      <w:r w:rsidR="007610F3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nel caso d</w:t>
      </w:r>
      <w:r w:rsidR="00365F12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i candidati riconosciuti portatori di handicap ai sensi </w:t>
      </w:r>
      <w:r w:rsidR="00E14E11"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della legge 05/02/1992 n. 104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B3126F" w:rsidRPr="005F7231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5F7231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654606BC" w14:textId="77777777" w:rsidR="007A3BDD" w:rsidRPr="005F7231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5F7231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5F7231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5F7231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5F7231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5F7231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5F7231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5F7231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5F7231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5F7231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bookmarkStart w:id="4" w:name="_Hlk89957833"/>
      <w:r w:rsidRPr="005F7231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5F7231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5F7231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59F193D" w14:textId="77777777" w:rsidR="007A3BDD" w:rsidRPr="005F7231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5F7231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</w:rPr>
      </w:pPr>
      <w:r w:rsidRPr="005F7231">
        <w:rPr>
          <w:rFonts w:ascii="Cambria" w:eastAsia="Calibri" w:hAnsi="Cambria" w:cs="Times New Roman"/>
          <w:b/>
          <w:spacing w:val="-10"/>
        </w:rPr>
        <w:t>Ai sensi della normativa vigente non è richiesta l’autenticazione della firma apposta in calce alla domanda.</w:t>
      </w:r>
    </w:p>
    <w:sectPr w:rsidR="007A3BDD" w:rsidRPr="005F7231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6217CF2" w:rsidR="00546AAF" w:rsidRPr="00546AAF" w:rsidRDefault="005F7231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F7231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2E68E64E" wp14:editId="4E7A3361">
                <wp:simplePos x="0" y="0"/>
                <wp:positionH relativeFrom="column">
                  <wp:posOffset>231775</wp:posOffset>
                </wp:positionH>
                <wp:positionV relativeFrom="paragraph">
                  <wp:posOffset>-38735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610C7641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F7231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schemas.microsoft.com/office/infopath/2007/PartnerControls"/>
    <ds:schemaRef ds:uri="http://purl.org/dc/elements/1.1/"/>
    <ds:schemaRef ds:uri="a803e6d2-1870-49af-a394-09c49866f1c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5E97EBD-25CE-4766-8456-D394F939B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2024-12-10T13:01:00Z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