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E227DA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FB8D760" w14:textId="77777777" w:rsidR="00C8063A" w:rsidRPr="007A3BDD" w:rsidRDefault="00C8063A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312B6547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D921BE" w14:textId="77777777" w:rsidR="00C8063A" w:rsidRPr="007A3BDD" w:rsidRDefault="00C8063A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CF064C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5452A87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6B26AA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B26AA" w:rsidRPr="006B26AA">
        <w:rPr>
          <w:rFonts w:ascii="Cambria" w:eastAsia="Times New Roman" w:hAnsi="Cambria" w:cs="Times New Roman"/>
          <w:spacing w:val="-6"/>
          <w:sz w:val="25"/>
          <w:szCs w:val="25"/>
        </w:rPr>
        <w:t>della durata di undici mesi</w:t>
      </w:r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 Medicina Sperimentale, inerente al Progetto: “</w:t>
      </w:r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r w:rsidR="006B26AA">
        <w:rPr>
          <w:rFonts w:ascii="Cambria" w:eastAsia="Times New Roman" w:hAnsi="Cambria" w:cs="Times New Roman"/>
          <w:spacing w:val="-6"/>
          <w:sz w:val="25"/>
          <w:szCs w:val="25"/>
        </w:rPr>
        <w:t>4164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bookmarkEnd w:id="1"/>
      <w:r w:rsidR="006B26AA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/1</w:t>
      </w:r>
      <w:r w:rsidR="006B26AA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13E67A0" w14:textId="77777777" w:rsidR="006B26AA" w:rsidRDefault="006B26AA" w:rsidP="006B26A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221A0C77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5CF291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4D28D7F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C8B45C2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60010CD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B913C7A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BE9AE61" w14:textId="77777777" w:rsidR="006B26AA" w:rsidRDefault="006B26AA" w:rsidP="006B26A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DC9CA0C" w14:textId="7C3AEED7" w:rsidR="006B26AA" w:rsidRDefault="006B26AA" w:rsidP="006B26A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3158EAE7" w14:textId="77777777" w:rsidR="006B26AA" w:rsidRPr="007A3BDD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B3870C4" w14:textId="77777777" w:rsidR="006B26AA" w:rsidRDefault="006B26AA" w:rsidP="006B26A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F4AE8AA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7CCBD50" w14:textId="77777777" w:rsidR="006B26AA" w:rsidRPr="00546AAF" w:rsidRDefault="006B26AA" w:rsidP="006B26A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04879423" w14:textId="77777777" w:rsidR="006B26AA" w:rsidRDefault="006B26AA" w:rsidP="006B26A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04AAFBF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2C451299" w14:textId="77777777" w:rsidR="006B26AA" w:rsidRPr="00546AAF" w:rsidRDefault="006B26AA" w:rsidP="006B26A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70E733BF" w14:textId="77777777" w:rsidR="006B26AA" w:rsidRDefault="006B26AA" w:rsidP="006B26AA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7E32C965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B26A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E8E0DC" w14:textId="77777777" w:rsidR="00464BD7" w:rsidRDefault="00464BD7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</w:p>
    <w:p w14:paraId="28D87A62" w14:textId="7B491649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4ED3BE3E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C3625DE" w14:textId="34578B38" w:rsidR="006B26AA" w:rsidRDefault="006B26AA" w:rsidP="006B26AA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D84A775" w14:textId="77777777" w:rsidR="006B26AA" w:rsidRPr="007A3BDD" w:rsidRDefault="006B26AA" w:rsidP="006B26AA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05D57C" w14:textId="77777777" w:rsidR="006B26AA" w:rsidRDefault="006B26AA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A7D38C8" w14:textId="0518EB4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GoBack"/>
      <w:bookmarkEnd w:id="4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64BD7"/>
    <w:rsid w:val="004A1DB0"/>
    <w:rsid w:val="00546AAF"/>
    <w:rsid w:val="00580C5F"/>
    <w:rsid w:val="006B26AA"/>
    <w:rsid w:val="006F1CA6"/>
    <w:rsid w:val="007610F3"/>
    <w:rsid w:val="007A0B11"/>
    <w:rsid w:val="007A3BDD"/>
    <w:rsid w:val="00825CEA"/>
    <w:rsid w:val="00910AB9"/>
    <w:rsid w:val="0091314B"/>
    <w:rsid w:val="00982676"/>
    <w:rsid w:val="009910FB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C8063A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purl.org/dc/terms/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F41DA4-B290-4062-A1FF-D20E93B6D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2024-12-17T22:02:00Z</dcterms:created>
  <dcterms:modified xsi:type="dcterms:W3CDTF">2024-12-17T22:02:00Z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