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9CD151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209BFE5" w:rsidR="007A3BDD" w:rsidRPr="007A3BDD" w:rsidRDefault="007A3BDD" w:rsidP="008C4D2A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8C4D2A" w:rsidRPr="008C4D2A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4D2A" w:rsidRPr="008C4D2A">
        <w:rPr>
          <w:rFonts w:ascii="Cambria" w:eastAsia="Times New Roman" w:hAnsi="Cambria" w:cs="Times New Roman"/>
          <w:spacing w:val="-6"/>
          <w:sz w:val="25"/>
          <w:szCs w:val="25"/>
        </w:rPr>
        <w:t>presso il Dipartimento di Ingegneria Elettronica, inerente al Progetto: “</w:t>
      </w:r>
      <w:r w:rsidR="008C4D2A" w:rsidRPr="008C4D2A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Studio di celle e moduli fotovoltaici</w:t>
      </w:r>
      <w:r w:rsidR="008C4D2A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="008C4D2A" w:rsidRPr="008C4D2A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semitrasparenti basati su polimeri semiconduttori per applicazioni </w:t>
      </w:r>
      <w:proofErr w:type="spellStart"/>
      <w:r w:rsidR="008C4D2A" w:rsidRPr="008C4D2A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agrivoltaiche</w:t>
      </w:r>
      <w:proofErr w:type="spellEnd"/>
      <w:r w:rsidR="008C4D2A" w:rsidRPr="008C4D2A">
        <w:rPr>
          <w:rFonts w:ascii="Cambria" w:eastAsia="Times New Roman" w:hAnsi="Cambria" w:cs="Times New Roman"/>
          <w:spacing w:val="-6"/>
          <w:sz w:val="25"/>
          <w:szCs w:val="25"/>
        </w:rPr>
        <w:t>” (CUP: E81J10001300003),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4D2A" w:rsidRPr="008C4D2A">
        <w:rPr>
          <w:rFonts w:ascii="Cambria" w:eastAsia="Times New Roman" w:hAnsi="Cambria" w:cs="Times New Roman"/>
          <w:spacing w:val="-6"/>
          <w:sz w:val="25"/>
          <w:szCs w:val="25"/>
        </w:rPr>
        <w:t>Accordo MISE-ICE-CRUI n.2201 - Progetto 136/2010, Responsabile Scientifico Prof. Andrea REALE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 xml:space="preserve">4168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>18/12/2024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425A52" w14:textId="77777777" w:rsidR="008C4D2A" w:rsidRDefault="008C4D2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BB5E229" w14:textId="77777777" w:rsidR="008C4D2A" w:rsidRDefault="008C4D2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48FCCF0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3BC50FC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0125A48A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C25FB75" w14:textId="782C6941" w:rsidR="008C4D2A" w:rsidRDefault="008C4D2A" w:rsidP="008C4D2A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CEDF55" w14:textId="77777777" w:rsidR="008C4D2A" w:rsidRPr="007A3BDD" w:rsidRDefault="008C4D2A" w:rsidP="008C4D2A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B07190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8C4D2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11FBF342" w:rsidR="00E14E11" w:rsidRDefault="00B3126F" w:rsidP="008C4D2A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B602EA0" w:rsidR="00546AAF" w:rsidRPr="00546AAF" w:rsidRDefault="008C4D2A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535A0D1" wp14:editId="13C1582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C4D2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B10089-B034-4B66-8446-8BDC04CA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