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D70C45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137826">
        <w:rPr>
          <w:rFonts w:ascii="Cambria" w:eastAsia="Times New Roman" w:hAnsi="Cambria" w:cs="Times New Roman"/>
          <w:spacing w:val="-6"/>
          <w:sz w:val="25"/>
          <w:szCs w:val="25"/>
        </w:rPr>
        <w:t xml:space="preserve">4213 del 20/12/2024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Start w:id="3" w:name="_GoBack"/>
      <w:bookmarkEnd w:id="3"/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purl.org/dc/elements/1.1/"/>
    <ds:schemaRef ds:uri="a8930660-cbca-4557-8af8-8732498a471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2024-12-20T13:54:00Z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